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proofErr w:type="gramStart"/>
      <w:r w:rsidRPr="00661BA2">
        <w:rPr>
          <w:b/>
          <w:sz w:val="32"/>
          <w:szCs w:val="32"/>
        </w:rPr>
        <w:t>П</w:t>
      </w:r>
      <w:proofErr w:type="gramEnd"/>
      <w:r w:rsidRPr="00661BA2">
        <w:rPr>
          <w:b/>
          <w:sz w:val="32"/>
          <w:szCs w:val="32"/>
        </w:rPr>
        <w:t xml:space="preserve">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  <w:r w:rsidRPr="00661BA2">
        <w:rPr>
          <w:b/>
          <w:sz w:val="24"/>
          <w:szCs w:val="24"/>
        </w:rPr>
        <w:t xml:space="preserve"> 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405"/>
      </w:tblGrid>
      <w:tr w:rsidR="00882754" w:rsidRPr="00661BA2" w:rsidTr="00FD63D9">
        <w:trPr>
          <w:trHeight w:val="722"/>
        </w:trPr>
        <w:tc>
          <w:tcPr>
            <w:tcW w:w="3063" w:type="dxa"/>
          </w:tcPr>
          <w:p w:rsidR="00882754" w:rsidRPr="00661BA2" w:rsidRDefault="00980377" w:rsidP="001F5E6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апреля</w:t>
            </w:r>
            <w:r w:rsidR="00D9423E">
              <w:rPr>
                <w:szCs w:val="28"/>
              </w:rPr>
              <w:t xml:space="preserve"> 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2127F6" w:rsidRPr="00661BA2">
              <w:rPr>
                <w:szCs w:val="28"/>
              </w:rPr>
              <w:t xml:space="preserve"> 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661BA2" w:rsidRDefault="00EF514A" w:rsidP="00BD21BD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EA59AE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</w:t>
            </w:r>
            <w:r w:rsidR="00E83564">
              <w:rPr>
                <w:szCs w:val="28"/>
              </w:rPr>
              <w:t xml:space="preserve"> </w:t>
            </w:r>
            <w:r w:rsidR="00357E2C">
              <w:rPr>
                <w:szCs w:val="28"/>
              </w:rPr>
              <w:t xml:space="preserve">   </w:t>
            </w:r>
            <w:r w:rsidR="00882754" w:rsidRPr="00661BA2">
              <w:rPr>
                <w:szCs w:val="28"/>
              </w:rPr>
              <w:t>№</w:t>
            </w:r>
            <w:r w:rsidR="007C3786">
              <w:rPr>
                <w:szCs w:val="28"/>
              </w:rPr>
              <w:t xml:space="preserve"> </w:t>
            </w:r>
          </w:p>
        </w:tc>
      </w:tr>
    </w:tbl>
    <w:p w:rsidR="00073536" w:rsidRPr="00073536" w:rsidRDefault="00280F64" w:rsidP="00073536">
      <w:pPr>
        <w:widowControl/>
        <w:adjustRightInd/>
        <w:spacing w:line="240" w:lineRule="exact"/>
        <w:textAlignment w:val="auto"/>
        <w:rPr>
          <w:color w:val="000000"/>
          <w:sz w:val="28"/>
        </w:rPr>
      </w:pPr>
      <w:r>
        <w:rPr>
          <w:color w:val="000000"/>
          <w:sz w:val="28"/>
        </w:rPr>
        <w:t>О создании п</w:t>
      </w:r>
      <w:r w:rsidR="00073536" w:rsidRPr="00073536">
        <w:rPr>
          <w:color w:val="000000"/>
          <w:sz w:val="28"/>
        </w:rPr>
        <w:t>остоянной комиссии по вопросам рекультивации и консервации зе</w:t>
      </w:r>
      <w:r w:rsidR="001F7699">
        <w:rPr>
          <w:color w:val="000000"/>
          <w:sz w:val="28"/>
        </w:rPr>
        <w:t>мель</w:t>
      </w:r>
      <w:r w:rsidR="00073536" w:rsidRPr="00073536">
        <w:rPr>
          <w:color w:val="000000"/>
          <w:sz w:val="28"/>
        </w:rPr>
        <w:t xml:space="preserve"> в </w:t>
      </w:r>
      <w:proofErr w:type="spellStart"/>
      <w:r w:rsidR="00073536" w:rsidRPr="00073536">
        <w:rPr>
          <w:color w:val="000000"/>
          <w:sz w:val="28"/>
        </w:rPr>
        <w:t>Арзгирском</w:t>
      </w:r>
      <w:proofErr w:type="spellEnd"/>
      <w:r w:rsidR="00073536" w:rsidRPr="00073536">
        <w:rPr>
          <w:color w:val="000000"/>
          <w:sz w:val="28"/>
        </w:rPr>
        <w:t xml:space="preserve"> муниципальном округе Ставропольского края, </w:t>
      </w:r>
      <w:r w:rsidR="00073536">
        <w:rPr>
          <w:color w:val="000000"/>
          <w:sz w:val="28"/>
        </w:rPr>
        <w:t xml:space="preserve">                        </w:t>
      </w:r>
      <w:r w:rsidR="00073536" w:rsidRPr="00073536">
        <w:rPr>
          <w:color w:val="000000"/>
          <w:sz w:val="28"/>
        </w:rPr>
        <w:t>находящихся в муниципальной собственности</w:t>
      </w:r>
      <w:bookmarkStart w:id="0" w:name="_GoBack"/>
      <w:bookmarkEnd w:id="0"/>
      <w:r w:rsidR="00073536" w:rsidRPr="00073536">
        <w:rPr>
          <w:color w:val="000000"/>
          <w:sz w:val="28"/>
        </w:rPr>
        <w:t xml:space="preserve"> или в распоряжении </w:t>
      </w:r>
      <w:r w:rsidR="00073536">
        <w:rPr>
          <w:color w:val="000000"/>
          <w:sz w:val="28"/>
        </w:rPr>
        <w:t xml:space="preserve">                     </w:t>
      </w:r>
      <w:r w:rsidR="00073536" w:rsidRPr="00073536">
        <w:rPr>
          <w:color w:val="000000"/>
          <w:sz w:val="28"/>
        </w:rPr>
        <w:t>администрации Арзгирского муниципального округа Ставропольского края</w:t>
      </w: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ab/>
        <w:t>В соответствии с Постановлением Правительства Российской Федерации от 29.05.2025 № 871 «Об утверждении правил проведения рекультивации и консервации земель», в целях сохранения и рационального использования пл</w:t>
      </w:r>
      <w:r w:rsidRPr="00073536">
        <w:rPr>
          <w:color w:val="000000"/>
          <w:sz w:val="28"/>
        </w:rPr>
        <w:t>о</w:t>
      </w:r>
      <w:r w:rsidRPr="00073536">
        <w:rPr>
          <w:color w:val="000000"/>
          <w:sz w:val="28"/>
        </w:rPr>
        <w:t>дородного слоя почвы, руководствуясь статьей 13 Земельного кодекса Росси</w:t>
      </w:r>
      <w:r w:rsidRPr="00073536">
        <w:rPr>
          <w:color w:val="000000"/>
          <w:sz w:val="28"/>
        </w:rPr>
        <w:t>й</w:t>
      </w:r>
      <w:r w:rsidRPr="00073536">
        <w:rPr>
          <w:color w:val="000000"/>
          <w:sz w:val="28"/>
        </w:rPr>
        <w:t>ской Федерации, администрация Арзгирского муниципального округа Ставр</w:t>
      </w:r>
      <w:r w:rsidRPr="00073536">
        <w:rPr>
          <w:color w:val="000000"/>
          <w:sz w:val="28"/>
        </w:rPr>
        <w:t>о</w:t>
      </w:r>
      <w:r w:rsidRPr="00073536">
        <w:rPr>
          <w:color w:val="000000"/>
          <w:sz w:val="28"/>
        </w:rPr>
        <w:t>польского края</w:t>
      </w: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ab/>
      </w: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>ПОСТАНОВЛЯЕТ:</w:t>
      </w:r>
    </w:p>
    <w:p w:rsidR="00073536" w:rsidRPr="00073536" w:rsidRDefault="00073536" w:rsidP="00073536">
      <w:pPr>
        <w:widowControl/>
        <w:adjustRightInd/>
        <w:ind w:firstLine="708"/>
        <w:textAlignment w:val="auto"/>
        <w:rPr>
          <w:color w:val="000000"/>
          <w:sz w:val="28"/>
        </w:rPr>
      </w:pPr>
    </w:p>
    <w:p w:rsidR="00073536" w:rsidRPr="00073536" w:rsidRDefault="00073536" w:rsidP="00073536">
      <w:pPr>
        <w:widowControl/>
        <w:adjustRightInd/>
        <w:ind w:firstLine="709"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 xml:space="preserve">1. Утвердить прилагаемый состав постоянной комиссии по вопросам </w:t>
      </w:r>
      <w:r>
        <w:rPr>
          <w:color w:val="000000"/>
          <w:sz w:val="28"/>
        </w:rPr>
        <w:t xml:space="preserve">          </w:t>
      </w:r>
      <w:r w:rsidRPr="00073536">
        <w:rPr>
          <w:color w:val="000000"/>
          <w:sz w:val="28"/>
        </w:rPr>
        <w:t>рек</w:t>
      </w:r>
      <w:r w:rsidR="001F7699">
        <w:rPr>
          <w:color w:val="000000"/>
          <w:sz w:val="28"/>
        </w:rPr>
        <w:t>ультивации и консервации земель</w:t>
      </w:r>
      <w:r w:rsidRPr="00073536">
        <w:rPr>
          <w:color w:val="000000"/>
          <w:sz w:val="28"/>
        </w:rPr>
        <w:t xml:space="preserve"> в </w:t>
      </w:r>
      <w:proofErr w:type="spellStart"/>
      <w:r w:rsidRPr="00073536">
        <w:rPr>
          <w:color w:val="000000"/>
          <w:sz w:val="28"/>
        </w:rPr>
        <w:t>Арзгирском</w:t>
      </w:r>
      <w:proofErr w:type="spellEnd"/>
      <w:r w:rsidRPr="00073536">
        <w:rPr>
          <w:color w:val="000000"/>
          <w:sz w:val="28"/>
        </w:rPr>
        <w:t xml:space="preserve">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</w:t>
      </w:r>
      <w:r w:rsidRPr="00073536">
        <w:rPr>
          <w:color w:val="000000"/>
          <w:sz w:val="28"/>
        </w:rPr>
        <w:t>о</w:t>
      </w:r>
      <w:r w:rsidRPr="00073536">
        <w:rPr>
          <w:color w:val="000000"/>
          <w:sz w:val="28"/>
        </w:rPr>
        <w:t>польского края</w:t>
      </w:r>
      <w:r w:rsidR="009D5F4D">
        <w:rPr>
          <w:color w:val="000000"/>
          <w:sz w:val="28"/>
        </w:rPr>
        <w:t>.</w:t>
      </w:r>
    </w:p>
    <w:p w:rsidR="00073536" w:rsidRPr="00073536" w:rsidRDefault="00073536" w:rsidP="00073536">
      <w:pPr>
        <w:widowControl/>
        <w:adjustRightInd/>
        <w:ind w:firstLine="709"/>
        <w:textAlignment w:val="auto"/>
        <w:rPr>
          <w:color w:val="000000"/>
          <w:sz w:val="28"/>
        </w:rPr>
      </w:pPr>
    </w:p>
    <w:p w:rsidR="00073536" w:rsidRPr="00073536" w:rsidRDefault="00073536" w:rsidP="00073536">
      <w:pPr>
        <w:widowControl/>
        <w:adjustRightInd/>
        <w:ind w:firstLine="709"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>2. Утвердить прилагаемое Положение о постоянной комиссии по вопр</w:t>
      </w:r>
      <w:r w:rsidRPr="00073536">
        <w:rPr>
          <w:color w:val="000000"/>
          <w:sz w:val="28"/>
        </w:rPr>
        <w:t>о</w:t>
      </w:r>
      <w:r w:rsidRPr="00073536">
        <w:rPr>
          <w:color w:val="000000"/>
          <w:sz w:val="28"/>
        </w:rPr>
        <w:t>сам рек</w:t>
      </w:r>
      <w:r w:rsidR="001F7699">
        <w:rPr>
          <w:color w:val="000000"/>
          <w:sz w:val="28"/>
        </w:rPr>
        <w:t xml:space="preserve">ультивации и консервации земель </w:t>
      </w:r>
      <w:r w:rsidRPr="00073536">
        <w:rPr>
          <w:color w:val="000000"/>
          <w:sz w:val="28"/>
        </w:rPr>
        <w:t xml:space="preserve"> в </w:t>
      </w:r>
      <w:proofErr w:type="spellStart"/>
      <w:r w:rsidRPr="00073536">
        <w:rPr>
          <w:color w:val="000000"/>
          <w:sz w:val="28"/>
        </w:rPr>
        <w:t>Арзгирском</w:t>
      </w:r>
      <w:proofErr w:type="spellEnd"/>
      <w:r w:rsidRPr="00073536">
        <w:rPr>
          <w:color w:val="000000"/>
          <w:sz w:val="28"/>
        </w:rPr>
        <w:t xml:space="preserve"> муниципальном округе Ставропольского края, находящихся в муниципальной собственности или в распоряжении администрации Арзгирского муниципального округа Ставр</w:t>
      </w:r>
      <w:r w:rsidRPr="00073536">
        <w:rPr>
          <w:color w:val="000000"/>
          <w:sz w:val="28"/>
        </w:rPr>
        <w:t>о</w:t>
      </w:r>
      <w:r w:rsidRPr="00073536">
        <w:rPr>
          <w:color w:val="000000"/>
          <w:sz w:val="28"/>
        </w:rPr>
        <w:t>польского края</w:t>
      </w:r>
      <w:r w:rsidR="009D5F4D">
        <w:rPr>
          <w:color w:val="000000"/>
          <w:sz w:val="28"/>
        </w:rPr>
        <w:t>.</w:t>
      </w:r>
    </w:p>
    <w:p w:rsidR="00073536" w:rsidRPr="00073536" w:rsidRDefault="00073536" w:rsidP="00073536">
      <w:pPr>
        <w:widowControl/>
        <w:adjustRightInd/>
        <w:ind w:firstLine="709"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 xml:space="preserve"> </w:t>
      </w:r>
    </w:p>
    <w:p w:rsidR="00073536" w:rsidRPr="00073536" w:rsidRDefault="00073536" w:rsidP="00073536">
      <w:pPr>
        <w:widowControl/>
        <w:adjustRightInd/>
        <w:ind w:firstLine="708"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 xml:space="preserve">3. Признать утратившим силу постановление администрации Арзгирского муниципального округа Ставропольского края от 01 июня 2021 года № 454 «О создании специальной комиссии по вопросам рекультивации земель в </w:t>
      </w:r>
      <w:r w:rsidR="009D5F4D">
        <w:rPr>
          <w:color w:val="000000"/>
          <w:sz w:val="28"/>
        </w:rPr>
        <w:t xml:space="preserve">                    </w:t>
      </w:r>
      <w:proofErr w:type="spellStart"/>
      <w:r w:rsidRPr="00073536">
        <w:rPr>
          <w:color w:val="000000"/>
          <w:sz w:val="28"/>
        </w:rPr>
        <w:t>Арзгирском</w:t>
      </w:r>
      <w:proofErr w:type="spellEnd"/>
      <w:r w:rsidRPr="00073536">
        <w:rPr>
          <w:color w:val="000000"/>
          <w:sz w:val="28"/>
        </w:rPr>
        <w:t xml:space="preserve"> муниципальном округе Ставропольского края, находящихся в </w:t>
      </w:r>
      <w:r w:rsidR="009D5F4D">
        <w:rPr>
          <w:color w:val="000000"/>
          <w:sz w:val="28"/>
        </w:rPr>
        <w:t xml:space="preserve">           </w:t>
      </w:r>
      <w:r w:rsidRPr="00073536">
        <w:rPr>
          <w:color w:val="000000"/>
          <w:sz w:val="28"/>
        </w:rPr>
        <w:t xml:space="preserve">муниципальной собственности или в распоряжении администрации </w:t>
      </w:r>
      <w:r w:rsidR="009D5F4D">
        <w:rPr>
          <w:color w:val="000000"/>
          <w:sz w:val="28"/>
        </w:rPr>
        <w:t xml:space="preserve">                         </w:t>
      </w:r>
      <w:r w:rsidRPr="00073536">
        <w:rPr>
          <w:color w:val="000000"/>
          <w:sz w:val="28"/>
        </w:rPr>
        <w:t xml:space="preserve">Арзгирского муниципального округа Ставропольского края. </w:t>
      </w:r>
    </w:p>
    <w:p w:rsidR="00073536" w:rsidRPr="00073536" w:rsidRDefault="00073536" w:rsidP="00073536">
      <w:pPr>
        <w:widowControl/>
        <w:adjustRightInd/>
        <w:ind w:firstLine="708"/>
        <w:textAlignment w:val="auto"/>
        <w:rPr>
          <w:color w:val="000000"/>
          <w:sz w:val="28"/>
        </w:rPr>
      </w:pP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 xml:space="preserve">         4. </w:t>
      </w:r>
      <w:proofErr w:type="gramStart"/>
      <w:r w:rsidRPr="00073536">
        <w:rPr>
          <w:color w:val="000000"/>
          <w:sz w:val="28"/>
        </w:rPr>
        <w:t>Контроль за</w:t>
      </w:r>
      <w:proofErr w:type="gramEnd"/>
      <w:r w:rsidRPr="00073536">
        <w:rPr>
          <w:color w:val="000000"/>
          <w:sz w:val="28"/>
        </w:rPr>
        <w:t xml:space="preserve"> выполнением настоящего постановления оставляю за </w:t>
      </w:r>
      <w:r>
        <w:rPr>
          <w:color w:val="000000"/>
          <w:sz w:val="28"/>
        </w:rPr>
        <w:t xml:space="preserve">             </w:t>
      </w:r>
      <w:r w:rsidRPr="00073536">
        <w:rPr>
          <w:color w:val="000000"/>
          <w:sz w:val="28"/>
        </w:rPr>
        <w:t>собой.</w:t>
      </w:r>
    </w:p>
    <w:p w:rsidR="00073536" w:rsidRPr="00073536" w:rsidRDefault="00073536" w:rsidP="00073536">
      <w:pPr>
        <w:widowControl/>
        <w:adjustRightInd/>
        <w:ind w:firstLine="709"/>
        <w:textAlignment w:val="auto"/>
        <w:rPr>
          <w:color w:val="000000"/>
          <w:sz w:val="28"/>
        </w:rPr>
      </w:pPr>
    </w:p>
    <w:p w:rsidR="00073536" w:rsidRPr="00073536" w:rsidRDefault="00073536" w:rsidP="00073536">
      <w:pPr>
        <w:widowControl/>
        <w:adjustRightInd/>
        <w:textAlignment w:val="auto"/>
        <w:rPr>
          <w:color w:val="000000"/>
          <w:sz w:val="28"/>
        </w:rPr>
      </w:pPr>
      <w:r w:rsidRPr="00073536">
        <w:rPr>
          <w:color w:val="000000"/>
          <w:sz w:val="28"/>
        </w:rPr>
        <w:t xml:space="preserve">         5. Настоящее постановление вступает в силу после его официального опубликования.</w:t>
      </w:r>
    </w:p>
    <w:p w:rsidR="00CD5C14" w:rsidRPr="00081DA6" w:rsidRDefault="00CD5C14" w:rsidP="00CD5C14">
      <w:pPr>
        <w:widowControl/>
        <w:adjustRightInd/>
        <w:spacing w:line="240" w:lineRule="exact"/>
        <w:jc w:val="left"/>
        <w:textAlignment w:val="auto"/>
        <w:rPr>
          <w:sz w:val="28"/>
          <w:szCs w:val="24"/>
          <w:lang w:eastAsia="x-none"/>
        </w:rPr>
      </w:pPr>
    </w:p>
    <w:p w:rsidR="00CD5C14" w:rsidRDefault="00CD5C14" w:rsidP="00D66658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D66658" w:rsidRPr="00876DA6" w:rsidRDefault="00D66658" w:rsidP="00D66658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5774D5" w:rsidRPr="005774D5" w:rsidRDefault="00D66658" w:rsidP="005774D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5774D5" w:rsidRDefault="005774D5" w:rsidP="005774D5">
      <w:pPr>
        <w:widowControl/>
        <w:suppressAutoHyphens/>
        <w:adjustRightInd/>
        <w:spacing w:line="240" w:lineRule="exact"/>
        <w:textAlignment w:val="auto"/>
        <w:rPr>
          <w:rFonts w:eastAsia="Tahoma" w:cs="Noto Sans"/>
          <w:color w:val="000000"/>
          <w:sz w:val="28"/>
          <w:lang w:eastAsia="zh-CN" w:bidi="hi-IN"/>
        </w:rPr>
      </w:pPr>
    </w:p>
    <w:p w:rsidR="00CD5C14" w:rsidRDefault="00CD5C14" w:rsidP="00CD5C14">
      <w:pPr>
        <w:pStyle w:val="ac"/>
        <w:spacing w:line="240" w:lineRule="exact"/>
        <w:jc w:val="left"/>
        <w:rPr>
          <w:b w:val="0"/>
          <w:bCs w:val="0"/>
          <w:sz w:val="28"/>
        </w:rPr>
      </w:pPr>
    </w:p>
    <w:p w:rsidR="00CD5C14" w:rsidRDefault="00CD5C14" w:rsidP="00CD5C14">
      <w:pPr>
        <w:pStyle w:val="ac"/>
        <w:spacing w:line="240" w:lineRule="exact"/>
        <w:jc w:val="left"/>
        <w:rPr>
          <w:b w:val="0"/>
          <w:bCs w:val="0"/>
          <w:sz w:val="28"/>
        </w:rPr>
      </w:pPr>
    </w:p>
    <w:p w:rsidR="001F5E64" w:rsidRPr="001F5E64" w:rsidRDefault="001F5E64" w:rsidP="001F5E64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1F5E64" w:rsidRPr="001F5E64" w:rsidRDefault="001F5E64" w:rsidP="001F5E64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73536" w:rsidRDefault="0007353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Default="00081DA6" w:rsidP="00081DA6">
      <w:pPr>
        <w:textAlignment w:val="auto"/>
        <w:rPr>
          <w:sz w:val="28"/>
          <w:szCs w:val="28"/>
        </w:rPr>
      </w:pPr>
    </w:p>
    <w:p w:rsidR="00081DA6" w:rsidRPr="00081DA6" w:rsidRDefault="00081DA6" w:rsidP="00073536">
      <w:pPr>
        <w:textAlignment w:val="auto"/>
        <w:rPr>
          <w:sz w:val="28"/>
          <w:szCs w:val="28"/>
        </w:rPr>
      </w:pPr>
    </w:p>
    <w:p w:rsidR="00081DA6" w:rsidRDefault="00081DA6" w:rsidP="000735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C3AE4" w:rsidRPr="00081DA6" w:rsidRDefault="003C3AE4" w:rsidP="000735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Проект </w:t>
      </w:r>
      <w:r>
        <w:rPr>
          <w:sz w:val="28"/>
          <w:szCs w:val="24"/>
        </w:rPr>
        <w:t xml:space="preserve">постановления вносит </w:t>
      </w:r>
      <w:r w:rsidRPr="00081DA6">
        <w:rPr>
          <w:sz w:val="28"/>
          <w:szCs w:val="24"/>
        </w:rPr>
        <w:t>отдел сельского хозяйства и охраны окружающей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среды администрации Арзгирского муниципального округа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b/>
          <w:sz w:val="28"/>
          <w:szCs w:val="24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>Визируют: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заместитель главы администрации Арзгирского </w:t>
      </w:r>
    </w:p>
    <w:p w:rsidR="00081DA6" w:rsidRPr="00081DA6" w:rsidRDefault="00081DA6" w:rsidP="003C3AE4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муниципального округа                                                                   </w:t>
      </w:r>
      <w:r>
        <w:rPr>
          <w:sz w:val="28"/>
          <w:szCs w:val="24"/>
        </w:rPr>
        <w:t xml:space="preserve">  </w:t>
      </w:r>
      <w:r w:rsidRPr="00081DA6">
        <w:rPr>
          <w:sz w:val="28"/>
          <w:szCs w:val="24"/>
        </w:rPr>
        <w:t>А.И. Дядюшко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>управляющий делами администрации</w:t>
      </w:r>
    </w:p>
    <w:p w:rsidR="00081DA6" w:rsidRPr="00081DA6" w:rsidRDefault="00081DA6" w:rsidP="003C3AE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 xml:space="preserve">Арзгирского муниципального округа                                          </w:t>
      </w:r>
      <w:r>
        <w:rPr>
          <w:sz w:val="28"/>
          <w:szCs w:val="28"/>
        </w:rPr>
        <w:t xml:space="preserve">  </w:t>
      </w:r>
      <w:r w:rsidRPr="00081DA6">
        <w:rPr>
          <w:sz w:val="28"/>
          <w:szCs w:val="28"/>
        </w:rPr>
        <w:t xml:space="preserve"> В.Н. </w:t>
      </w:r>
      <w:proofErr w:type="spellStart"/>
      <w:r w:rsidRPr="00081DA6">
        <w:rPr>
          <w:sz w:val="28"/>
          <w:szCs w:val="28"/>
        </w:rPr>
        <w:t>Шафорост</w:t>
      </w:r>
      <w:proofErr w:type="spellEnd"/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 xml:space="preserve">начальник отдела по </w:t>
      </w:r>
      <w:proofErr w:type="gramStart"/>
      <w:r w:rsidRPr="00081DA6">
        <w:rPr>
          <w:sz w:val="28"/>
          <w:szCs w:val="28"/>
        </w:rPr>
        <w:t>организационным</w:t>
      </w:r>
      <w:proofErr w:type="gramEnd"/>
      <w:r w:rsidRPr="00081DA6">
        <w:rPr>
          <w:sz w:val="28"/>
          <w:szCs w:val="28"/>
        </w:rPr>
        <w:t xml:space="preserve"> и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>общим вопросам администрации</w:t>
      </w:r>
    </w:p>
    <w:p w:rsidR="00081DA6" w:rsidRPr="00081DA6" w:rsidRDefault="00081DA6" w:rsidP="003C3AE4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 w:rsidRPr="00081DA6">
        <w:rPr>
          <w:sz w:val="28"/>
          <w:szCs w:val="28"/>
        </w:rPr>
        <w:t xml:space="preserve">Арзгирского муниципального округа                                            </w:t>
      </w:r>
      <w:r>
        <w:rPr>
          <w:sz w:val="28"/>
          <w:szCs w:val="28"/>
        </w:rPr>
        <w:t xml:space="preserve">  </w:t>
      </w:r>
      <w:r w:rsidRPr="00081DA6">
        <w:rPr>
          <w:sz w:val="28"/>
          <w:szCs w:val="28"/>
        </w:rPr>
        <w:t xml:space="preserve"> О.В. Есипенко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b/>
          <w:sz w:val="28"/>
          <w:szCs w:val="24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081DA6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081DA6">
        <w:rPr>
          <w:sz w:val="28"/>
          <w:szCs w:val="28"/>
        </w:rPr>
        <w:t xml:space="preserve"> отдела правового и кадрового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 xml:space="preserve">обеспечения администрации Арзгирского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081DA6">
        <w:rPr>
          <w:sz w:val="28"/>
          <w:szCs w:val="28"/>
        </w:rPr>
        <w:t xml:space="preserve">муниципального </w:t>
      </w:r>
      <w:r w:rsidRPr="00081DA6">
        <w:rPr>
          <w:sz w:val="28"/>
          <w:szCs w:val="24"/>
        </w:rPr>
        <w:t>округа</w:t>
      </w:r>
      <w:r w:rsidRPr="00081DA6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  </w:t>
      </w:r>
      <w:r w:rsidRPr="00081DA6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Е.А.Ньорба</w:t>
      </w:r>
      <w:proofErr w:type="spellEnd"/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начальник отдела сельского хозяйства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и охраны окружающей среды администрации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Арзгирского муниципального округа                                              </w:t>
      </w:r>
      <w:r>
        <w:rPr>
          <w:sz w:val="28"/>
          <w:szCs w:val="24"/>
        </w:rPr>
        <w:t xml:space="preserve">  </w:t>
      </w:r>
      <w:r w:rsidRPr="00081DA6">
        <w:rPr>
          <w:sz w:val="28"/>
          <w:szCs w:val="24"/>
        </w:rPr>
        <w:t xml:space="preserve">  А.В. Мовчан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                                          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>Проект постановления подготовил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главный специалист отдела сельского хозяйства </w:t>
      </w:r>
    </w:p>
    <w:p w:rsidR="00081DA6" w:rsidRPr="00081DA6" w:rsidRDefault="00081DA6" w:rsidP="003C3AE4">
      <w:pPr>
        <w:widowControl/>
        <w:adjustRightInd/>
        <w:spacing w:line="240" w:lineRule="exact"/>
        <w:textAlignment w:val="auto"/>
        <w:rPr>
          <w:sz w:val="28"/>
          <w:szCs w:val="24"/>
        </w:rPr>
      </w:pPr>
      <w:r w:rsidRPr="00081DA6">
        <w:rPr>
          <w:sz w:val="28"/>
          <w:szCs w:val="24"/>
        </w:rPr>
        <w:t xml:space="preserve">и охраны окружающей среды администрации </w:t>
      </w:r>
    </w:p>
    <w:p w:rsidR="00450BB5" w:rsidRPr="00450BB5" w:rsidRDefault="00081DA6" w:rsidP="003C3AE4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081DA6">
        <w:rPr>
          <w:sz w:val="28"/>
          <w:szCs w:val="24"/>
        </w:rPr>
        <w:t xml:space="preserve">Арзгирского муниципального округа                                                </w:t>
      </w:r>
      <w:r>
        <w:rPr>
          <w:sz w:val="28"/>
          <w:szCs w:val="24"/>
        </w:rPr>
        <w:t xml:space="preserve">  </w:t>
      </w:r>
      <w:r w:rsidRPr="00081DA6">
        <w:rPr>
          <w:sz w:val="28"/>
          <w:szCs w:val="24"/>
        </w:rPr>
        <w:t xml:space="preserve"> Н.Н. Дашко</w:t>
      </w:r>
    </w:p>
    <w:sectPr w:rsidR="00450BB5" w:rsidRPr="00450BB5" w:rsidSect="00304BDB">
      <w:headerReference w:type="default" r:id="rId9"/>
      <w:pgSz w:w="11906" w:h="16838"/>
      <w:pgMar w:top="709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E6" w:rsidRDefault="00754FE6" w:rsidP="00134342">
      <w:r>
        <w:separator/>
      </w:r>
    </w:p>
  </w:endnote>
  <w:endnote w:type="continuationSeparator" w:id="0">
    <w:p w:rsidR="00754FE6" w:rsidRDefault="00754FE6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E6" w:rsidRDefault="00754FE6" w:rsidP="00134342">
      <w:r>
        <w:separator/>
      </w:r>
    </w:p>
  </w:footnote>
  <w:footnote w:type="continuationSeparator" w:id="0">
    <w:p w:rsidR="00754FE6" w:rsidRDefault="00754FE6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F4" w:rsidRDefault="00166C29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21BD">
      <w:rPr>
        <w:noProof/>
      </w:rPr>
      <w:t>2</w:t>
    </w:r>
    <w:r>
      <w:rPr>
        <w:noProof/>
      </w:rPr>
      <w:fldChar w:fldCharType="end"/>
    </w:r>
  </w:p>
  <w:p w:rsidR="00E60CF4" w:rsidRDefault="00E60CF4">
    <w:pPr>
      <w:pStyle w:val="a8"/>
    </w:pPr>
  </w:p>
  <w:p w:rsidR="005B2F45" w:rsidRDefault="005B2F45"/>
  <w:p w:rsidR="00037591" w:rsidRDefault="00037591"/>
  <w:p w:rsidR="000A0B41" w:rsidRDefault="000A0B41"/>
  <w:p w:rsidR="00022E7A" w:rsidRDefault="00022E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8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1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2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4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5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6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8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2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5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6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3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4"/>
  </w:num>
  <w:num w:numId="6">
    <w:abstractNumId w:val="35"/>
  </w:num>
  <w:num w:numId="7">
    <w:abstractNumId w:val="30"/>
  </w:num>
  <w:num w:numId="8">
    <w:abstractNumId w:val="13"/>
  </w:num>
  <w:num w:numId="9">
    <w:abstractNumId w:val="22"/>
  </w:num>
  <w:num w:numId="10">
    <w:abstractNumId w:val="36"/>
  </w:num>
  <w:num w:numId="11">
    <w:abstractNumId w:val="38"/>
  </w:num>
  <w:num w:numId="12">
    <w:abstractNumId w:val="33"/>
  </w:num>
  <w:num w:numId="13">
    <w:abstractNumId w:val="18"/>
  </w:num>
  <w:num w:numId="14">
    <w:abstractNumId w:val="37"/>
  </w:num>
  <w:num w:numId="15">
    <w:abstractNumId w:val="12"/>
  </w:num>
  <w:num w:numId="16">
    <w:abstractNumId w:val="9"/>
  </w:num>
  <w:num w:numId="17">
    <w:abstractNumId w:val="31"/>
  </w:num>
  <w:num w:numId="18">
    <w:abstractNumId w:val="28"/>
  </w:num>
  <w:num w:numId="19">
    <w:abstractNumId w:val="4"/>
  </w:num>
  <w:num w:numId="20">
    <w:abstractNumId w:val="11"/>
  </w:num>
  <w:num w:numId="21">
    <w:abstractNumId w:val="39"/>
  </w:num>
  <w:num w:numId="22">
    <w:abstractNumId w:val="3"/>
  </w:num>
  <w:num w:numId="23">
    <w:abstractNumId w:val="17"/>
  </w:num>
  <w:num w:numId="24">
    <w:abstractNumId w:val="25"/>
  </w:num>
  <w:num w:numId="25">
    <w:abstractNumId w:val="7"/>
  </w:num>
  <w:num w:numId="26">
    <w:abstractNumId w:val="20"/>
  </w:num>
  <w:num w:numId="27">
    <w:abstractNumId w:val="10"/>
  </w:num>
  <w:num w:numId="28">
    <w:abstractNumId w:val="27"/>
  </w:num>
  <w:num w:numId="29">
    <w:abstractNumId w:val="15"/>
  </w:num>
  <w:num w:numId="30">
    <w:abstractNumId w:val="21"/>
  </w:num>
  <w:num w:numId="31">
    <w:abstractNumId w:val="23"/>
  </w:num>
  <w:num w:numId="32">
    <w:abstractNumId w:val="26"/>
  </w:num>
  <w:num w:numId="33">
    <w:abstractNumId w:val="32"/>
  </w:num>
  <w:num w:numId="34">
    <w:abstractNumId w:val="34"/>
  </w:num>
  <w:num w:numId="35">
    <w:abstractNumId w:val="19"/>
  </w:num>
  <w:num w:numId="36">
    <w:abstractNumId w:val="6"/>
  </w:num>
  <w:num w:numId="37">
    <w:abstractNumId w:val="24"/>
  </w:num>
  <w:num w:numId="38">
    <w:abstractNumId w:val="8"/>
  </w:num>
  <w:num w:numId="39">
    <w:abstractNumId w:val="16"/>
  </w:num>
  <w:num w:numId="40">
    <w:abstractNumId w:val="2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6013"/>
    <w:rsid w:val="000564D8"/>
    <w:rsid w:val="00056680"/>
    <w:rsid w:val="0005683C"/>
    <w:rsid w:val="00056B65"/>
    <w:rsid w:val="00056E44"/>
    <w:rsid w:val="000572EC"/>
    <w:rsid w:val="00057981"/>
    <w:rsid w:val="00057C5B"/>
    <w:rsid w:val="00057FFA"/>
    <w:rsid w:val="000603BC"/>
    <w:rsid w:val="00060558"/>
    <w:rsid w:val="0006093D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536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AAC"/>
    <w:rsid w:val="00081B2D"/>
    <w:rsid w:val="00081CE5"/>
    <w:rsid w:val="00081DA6"/>
    <w:rsid w:val="00082429"/>
    <w:rsid w:val="00082DD2"/>
    <w:rsid w:val="000836D1"/>
    <w:rsid w:val="000840D1"/>
    <w:rsid w:val="00084275"/>
    <w:rsid w:val="0008438D"/>
    <w:rsid w:val="000845CA"/>
    <w:rsid w:val="0008517B"/>
    <w:rsid w:val="000853CF"/>
    <w:rsid w:val="000854F9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DAF"/>
    <w:rsid w:val="00095F3B"/>
    <w:rsid w:val="0009664D"/>
    <w:rsid w:val="00096C81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2A6"/>
    <w:rsid w:val="00171EAE"/>
    <w:rsid w:val="001727F0"/>
    <w:rsid w:val="00172AC2"/>
    <w:rsid w:val="00172D21"/>
    <w:rsid w:val="001735CF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20D8"/>
    <w:rsid w:val="00192504"/>
    <w:rsid w:val="001927BC"/>
    <w:rsid w:val="00192AAB"/>
    <w:rsid w:val="00192C39"/>
    <w:rsid w:val="00193074"/>
    <w:rsid w:val="0019326E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699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18"/>
    <w:rsid w:val="00227275"/>
    <w:rsid w:val="00227936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A0E"/>
    <w:rsid w:val="00253AF9"/>
    <w:rsid w:val="00253D69"/>
    <w:rsid w:val="0025410B"/>
    <w:rsid w:val="002546CA"/>
    <w:rsid w:val="002546F5"/>
    <w:rsid w:val="00255B65"/>
    <w:rsid w:val="00255BFA"/>
    <w:rsid w:val="00256304"/>
    <w:rsid w:val="002564F5"/>
    <w:rsid w:val="00256591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0F64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BF"/>
    <w:rsid w:val="002D60CC"/>
    <w:rsid w:val="002D60FD"/>
    <w:rsid w:val="002D648B"/>
    <w:rsid w:val="002D69BD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582"/>
    <w:rsid w:val="002E0690"/>
    <w:rsid w:val="002E18A7"/>
    <w:rsid w:val="002E1AF9"/>
    <w:rsid w:val="002E1C6E"/>
    <w:rsid w:val="002E1F20"/>
    <w:rsid w:val="002E202B"/>
    <w:rsid w:val="002E2499"/>
    <w:rsid w:val="002E2535"/>
    <w:rsid w:val="002E2CA6"/>
    <w:rsid w:val="002E3020"/>
    <w:rsid w:val="002E3127"/>
    <w:rsid w:val="002E33B0"/>
    <w:rsid w:val="002E3E5A"/>
    <w:rsid w:val="002E4883"/>
    <w:rsid w:val="002E48A3"/>
    <w:rsid w:val="002E48CB"/>
    <w:rsid w:val="002E4B23"/>
    <w:rsid w:val="002E4C58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272"/>
    <w:rsid w:val="002F02E7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716"/>
    <w:rsid w:val="002F2794"/>
    <w:rsid w:val="002F343D"/>
    <w:rsid w:val="002F38E1"/>
    <w:rsid w:val="002F3A87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C30"/>
    <w:rsid w:val="00305ED4"/>
    <w:rsid w:val="00306574"/>
    <w:rsid w:val="003067F1"/>
    <w:rsid w:val="00307773"/>
    <w:rsid w:val="00307A51"/>
    <w:rsid w:val="00307FAD"/>
    <w:rsid w:val="0031001F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3AE4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308C"/>
    <w:rsid w:val="003E3098"/>
    <w:rsid w:val="003E3547"/>
    <w:rsid w:val="003E37B5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3FA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A94"/>
    <w:rsid w:val="00431BD2"/>
    <w:rsid w:val="00431E66"/>
    <w:rsid w:val="004322F2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248"/>
    <w:rsid w:val="004824F0"/>
    <w:rsid w:val="00482D03"/>
    <w:rsid w:val="0048304E"/>
    <w:rsid w:val="004830B7"/>
    <w:rsid w:val="004833BE"/>
    <w:rsid w:val="00483675"/>
    <w:rsid w:val="00483C75"/>
    <w:rsid w:val="00483D23"/>
    <w:rsid w:val="00483E75"/>
    <w:rsid w:val="00483F14"/>
    <w:rsid w:val="00483FE5"/>
    <w:rsid w:val="004847A6"/>
    <w:rsid w:val="00484B21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30F2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B2A"/>
    <w:rsid w:val="004C4CC5"/>
    <w:rsid w:val="004C53DB"/>
    <w:rsid w:val="004C5921"/>
    <w:rsid w:val="004C5DC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402"/>
    <w:rsid w:val="004E2465"/>
    <w:rsid w:val="004E26F3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900"/>
    <w:rsid w:val="004F49F3"/>
    <w:rsid w:val="004F4AD2"/>
    <w:rsid w:val="004F4C84"/>
    <w:rsid w:val="004F4DB1"/>
    <w:rsid w:val="004F50E1"/>
    <w:rsid w:val="004F59C8"/>
    <w:rsid w:val="004F61FC"/>
    <w:rsid w:val="004F6327"/>
    <w:rsid w:val="004F633A"/>
    <w:rsid w:val="004F6B05"/>
    <w:rsid w:val="004F7AA0"/>
    <w:rsid w:val="004F7B89"/>
    <w:rsid w:val="004F7BD2"/>
    <w:rsid w:val="0050028E"/>
    <w:rsid w:val="00500687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BCE"/>
    <w:rsid w:val="00520BDA"/>
    <w:rsid w:val="00520FB1"/>
    <w:rsid w:val="00521004"/>
    <w:rsid w:val="005213DE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327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2A3"/>
    <w:rsid w:val="005C66B3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6005B4"/>
    <w:rsid w:val="00600A5A"/>
    <w:rsid w:val="00600A5C"/>
    <w:rsid w:val="00600A89"/>
    <w:rsid w:val="00600FD8"/>
    <w:rsid w:val="00601050"/>
    <w:rsid w:val="0060133C"/>
    <w:rsid w:val="006017A1"/>
    <w:rsid w:val="00601C51"/>
    <w:rsid w:val="00601CC9"/>
    <w:rsid w:val="006021CE"/>
    <w:rsid w:val="00602323"/>
    <w:rsid w:val="00602AA7"/>
    <w:rsid w:val="00603950"/>
    <w:rsid w:val="0060396B"/>
    <w:rsid w:val="00603B2C"/>
    <w:rsid w:val="00603C07"/>
    <w:rsid w:val="00604167"/>
    <w:rsid w:val="00604508"/>
    <w:rsid w:val="0060462E"/>
    <w:rsid w:val="0060494B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B6"/>
    <w:rsid w:val="006435B7"/>
    <w:rsid w:val="0064389F"/>
    <w:rsid w:val="00643B57"/>
    <w:rsid w:val="00643DE0"/>
    <w:rsid w:val="00643EB1"/>
    <w:rsid w:val="00643F8B"/>
    <w:rsid w:val="00644262"/>
    <w:rsid w:val="0064479C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FA9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00A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950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537"/>
    <w:rsid w:val="006D15BF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D6C"/>
    <w:rsid w:val="006D7DF2"/>
    <w:rsid w:val="006E0496"/>
    <w:rsid w:val="006E04CE"/>
    <w:rsid w:val="006E05D1"/>
    <w:rsid w:val="006E06C5"/>
    <w:rsid w:val="006E0D33"/>
    <w:rsid w:val="006E0D7A"/>
    <w:rsid w:val="006E0DDC"/>
    <w:rsid w:val="006E0F0B"/>
    <w:rsid w:val="006E11B1"/>
    <w:rsid w:val="006E1420"/>
    <w:rsid w:val="006E1C2F"/>
    <w:rsid w:val="006E1C4F"/>
    <w:rsid w:val="006E1E8C"/>
    <w:rsid w:val="006E1EEA"/>
    <w:rsid w:val="006E2967"/>
    <w:rsid w:val="006E2EFF"/>
    <w:rsid w:val="006E31BB"/>
    <w:rsid w:val="006E3395"/>
    <w:rsid w:val="006E3538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6B4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413"/>
    <w:rsid w:val="0074748C"/>
    <w:rsid w:val="007476B8"/>
    <w:rsid w:val="00747B37"/>
    <w:rsid w:val="00747C02"/>
    <w:rsid w:val="00747F56"/>
    <w:rsid w:val="00750059"/>
    <w:rsid w:val="007501D6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4FE6"/>
    <w:rsid w:val="00755004"/>
    <w:rsid w:val="0075504E"/>
    <w:rsid w:val="007550B2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71BE"/>
    <w:rsid w:val="007B7364"/>
    <w:rsid w:val="007B750D"/>
    <w:rsid w:val="007B7669"/>
    <w:rsid w:val="007B780B"/>
    <w:rsid w:val="007B7972"/>
    <w:rsid w:val="007B7AAD"/>
    <w:rsid w:val="007C0E53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45D7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6166"/>
    <w:rsid w:val="0080638D"/>
    <w:rsid w:val="00806521"/>
    <w:rsid w:val="00806A86"/>
    <w:rsid w:val="00806AF5"/>
    <w:rsid w:val="00806E26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CE"/>
    <w:rsid w:val="00826E81"/>
    <w:rsid w:val="00827BCE"/>
    <w:rsid w:val="00827C67"/>
    <w:rsid w:val="00830C94"/>
    <w:rsid w:val="00830EAC"/>
    <w:rsid w:val="0083141A"/>
    <w:rsid w:val="00831788"/>
    <w:rsid w:val="00831DA1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7C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2FF"/>
    <w:rsid w:val="008C03B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9EC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6E3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5F4D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3140"/>
    <w:rsid w:val="00A13A37"/>
    <w:rsid w:val="00A13A60"/>
    <w:rsid w:val="00A13B1E"/>
    <w:rsid w:val="00A13BC4"/>
    <w:rsid w:val="00A13C78"/>
    <w:rsid w:val="00A13EE4"/>
    <w:rsid w:val="00A142AD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C3C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306A"/>
    <w:rsid w:val="00AC34CD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157F"/>
    <w:rsid w:val="00B11D98"/>
    <w:rsid w:val="00B1279A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E84"/>
    <w:rsid w:val="00B84FA0"/>
    <w:rsid w:val="00B8500D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1BD"/>
    <w:rsid w:val="00BD23B4"/>
    <w:rsid w:val="00BD280C"/>
    <w:rsid w:val="00BD292A"/>
    <w:rsid w:val="00BD2C96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4F7"/>
    <w:rsid w:val="00CC19D3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168E"/>
    <w:rsid w:val="00CD1799"/>
    <w:rsid w:val="00CD18C6"/>
    <w:rsid w:val="00CD1DE2"/>
    <w:rsid w:val="00CD26F3"/>
    <w:rsid w:val="00CD29D5"/>
    <w:rsid w:val="00CD2C35"/>
    <w:rsid w:val="00CD2C4E"/>
    <w:rsid w:val="00CD318F"/>
    <w:rsid w:val="00CD3204"/>
    <w:rsid w:val="00CD3261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57A"/>
    <w:rsid w:val="00CF3D31"/>
    <w:rsid w:val="00CF3EED"/>
    <w:rsid w:val="00CF404F"/>
    <w:rsid w:val="00CF4375"/>
    <w:rsid w:val="00CF440E"/>
    <w:rsid w:val="00CF4631"/>
    <w:rsid w:val="00CF467D"/>
    <w:rsid w:val="00CF4772"/>
    <w:rsid w:val="00CF5391"/>
    <w:rsid w:val="00CF53EB"/>
    <w:rsid w:val="00CF54F5"/>
    <w:rsid w:val="00CF55DB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0EE6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889"/>
    <w:rsid w:val="00D17AFD"/>
    <w:rsid w:val="00D205B3"/>
    <w:rsid w:val="00D20687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3DF"/>
    <w:rsid w:val="00D458A1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539"/>
    <w:rsid w:val="00D51722"/>
    <w:rsid w:val="00D51B04"/>
    <w:rsid w:val="00D51BDD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D20"/>
    <w:rsid w:val="00D71DA9"/>
    <w:rsid w:val="00D731E6"/>
    <w:rsid w:val="00D7328F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E31"/>
    <w:rsid w:val="00E536CE"/>
    <w:rsid w:val="00E53891"/>
    <w:rsid w:val="00E538FC"/>
    <w:rsid w:val="00E53DA7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A65"/>
    <w:rsid w:val="00E67D1E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564"/>
    <w:rsid w:val="00E839DD"/>
    <w:rsid w:val="00E83F4A"/>
    <w:rsid w:val="00E83FAD"/>
    <w:rsid w:val="00E840A2"/>
    <w:rsid w:val="00E8430F"/>
    <w:rsid w:val="00E84391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E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429"/>
    <w:rsid w:val="00F154EA"/>
    <w:rsid w:val="00F15790"/>
    <w:rsid w:val="00F1582B"/>
    <w:rsid w:val="00F15B7D"/>
    <w:rsid w:val="00F15EF3"/>
    <w:rsid w:val="00F16065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595"/>
    <w:rsid w:val="00F368B7"/>
    <w:rsid w:val="00F36ABB"/>
    <w:rsid w:val="00F36B4C"/>
    <w:rsid w:val="00F36CCC"/>
    <w:rsid w:val="00F3756A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50AC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20BA"/>
    <w:rsid w:val="00FD21DE"/>
    <w:rsid w:val="00FD239A"/>
    <w:rsid w:val="00FD26DC"/>
    <w:rsid w:val="00FD3042"/>
    <w:rsid w:val="00FD3597"/>
    <w:rsid w:val="00FD374C"/>
    <w:rsid w:val="00FD3BB0"/>
    <w:rsid w:val="00FD404D"/>
    <w:rsid w:val="00FD411D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8C95-C749-461E-86EA-B584969D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2166</cp:revision>
  <cp:lastPrinted>2026-04-08T07:21:00Z</cp:lastPrinted>
  <dcterms:created xsi:type="dcterms:W3CDTF">2025-06-06T10:38:00Z</dcterms:created>
  <dcterms:modified xsi:type="dcterms:W3CDTF">2026-04-08T12:16:00Z</dcterms:modified>
</cp:coreProperties>
</file>