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4439"/>
        <w:gridCol w:w="5132"/>
      </w:tblGrid>
      <w:tr w:rsidR="00655F16" w:rsidRPr="00655F16">
        <w:tc>
          <w:tcPr>
            <w:tcW w:w="4608" w:type="dxa"/>
          </w:tcPr>
          <w:p w:rsidR="007E6390" w:rsidRPr="00655F16" w:rsidRDefault="007E6390">
            <w:pPr>
              <w:pStyle w:val="a6"/>
              <w:spacing w:line="240" w:lineRule="exact"/>
              <w:rPr>
                <w:color w:val="000000" w:themeColor="text1"/>
                <w:szCs w:val="28"/>
              </w:rPr>
            </w:pPr>
          </w:p>
        </w:tc>
        <w:tc>
          <w:tcPr>
            <w:tcW w:w="5246" w:type="dxa"/>
          </w:tcPr>
          <w:p w:rsidR="007E6390" w:rsidRPr="00655F16" w:rsidRDefault="007E6390" w:rsidP="007A4C4A">
            <w:pPr>
              <w:pStyle w:val="a6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УТВЕРЖДАЮ</w:t>
            </w:r>
          </w:p>
          <w:p w:rsidR="00376CBE" w:rsidRPr="00655F16" w:rsidRDefault="007E6390" w:rsidP="00376CBE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 xml:space="preserve">глава Арзгирского </w:t>
            </w:r>
          </w:p>
          <w:p w:rsidR="007E6390" w:rsidRPr="00655F16" w:rsidRDefault="007E6390" w:rsidP="00376CBE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 xml:space="preserve">муниципального </w:t>
            </w:r>
            <w:r w:rsidR="004528CD" w:rsidRPr="00655F16">
              <w:rPr>
                <w:color w:val="000000" w:themeColor="text1"/>
                <w:sz w:val="28"/>
                <w:szCs w:val="28"/>
              </w:rPr>
              <w:t>округа</w:t>
            </w:r>
          </w:p>
          <w:p w:rsidR="007E6390" w:rsidRPr="00655F16" w:rsidRDefault="007E6390">
            <w:pPr>
              <w:pStyle w:val="a6"/>
              <w:spacing w:line="240" w:lineRule="exact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Ставропольского края</w:t>
            </w:r>
          </w:p>
          <w:p w:rsidR="007E6390" w:rsidRPr="00655F16" w:rsidRDefault="007E6390">
            <w:pPr>
              <w:pStyle w:val="a6"/>
              <w:spacing w:line="240" w:lineRule="exact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А.И. Палагута</w:t>
            </w:r>
          </w:p>
          <w:p w:rsidR="00AD29A5" w:rsidRPr="00655F16" w:rsidRDefault="00AD29A5">
            <w:pPr>
              <w:pStyle w:val="a6"/>
              <w:spacing w:line="240" w:lineRule="exact"/>
              <w:rPr>
                <w:color w:val="000000" w:themeColor="text1"/>
                <w:szCs w:val="28"/>
              </w:rPr>
            </w:pPr>
          </w:p>
          <w:p w:rsidR="00AD29A5" w:rsidRPr="00655F16" w:rsidRDefault="00AD29A5">
            <w:pPr>
              <w:pStyle w:val="a6"/>
              <w:spacing w:line="240" w:lineRule="exact"/>
              <w:rPr>
                <w:color w:val="000000" w:themeColor="text1"/>
                <w:szCs w:val="28"/>
              </w:rPr>
            </w:pPr>
          </w:p>
        </w:tc>
      </w:tr>
    </w:tbl>
    <w:p w:rsidR="00385475" w:rsidRPr="00655F16" w:rsidRDefault="007E6390">
      <w:pPr>
        <w:pStyle w:val="a6"/>
        <w:spacing w:line="240" w:lineRule="exact"/>
        <w:rPr>
          <w:color w:val="000000" w:themeColor="text1"/>
          <w:szCs w:val="28"/>
        </w:rPr>
      </w:pPr>
      <w:r w:rsidRPr="00655F16">
        <w:rPr>
          <w:color w:val="000000" w:themeColor="text1"/>
          <w:szCs w:val="28"/>
        </w:rPr>
        <w:t xml:space="preserve">   </w:t>
      </w:r>
    </w:p>
    <w:p w:rsidR="00E61D9F" w:rsidRPr="00655F16" w:rsidRDefault="007E6390">
      <w:pPr>
        <w:pStyle w:val="a6"/>
        <w:spacing w:line="240" w:lineRule="exact"/>
        <w:rPr>
          <w:color w:val="000000" w:themeColor="text1"/>
          <w:szCs w:val="28"/>
        </w:rPr>
      </w:pPr>
      <w:r w:rsidRPr="00655F16">
        <w:rPr>
          <w:color w:val="000000" w:themeColor="text1"/>
          <w:szCs w:val="28"/>
        </w:rPr>
        <w:t xml:space="preserve">         </w:t>
      </w:r>
    </w:p>
    <w:p w:rsidR="007E6390" w:rsidRPr="00655F16" w:rsidRDefault="007E6390">
      <w:pPr>
        <w:pStyle w:val="a6"/>
        <w:spacing w:line="240" w:lineRule="exact"/>
        <w:rPr>
          <w:color w:val="000000" w:themeColor="text1"/>
          <w:szCs w:val="28"/>
        </w:rPr>
      </w:pPr>
      <w:r w:rsidRPr="00655F16">
        <w:rPr>
          <w:color w:val="000000" w:themeColor="text1"/>
          <w:szCs w:val="28"/>
        </w:rPr>
        <w:t xml:space="preserve">                                  </w:t>
      </w:r>
    </w:p>
    <w:p w:rsidR="007E6390" w:rsidRPr="00655F16" w:rsidRDefault="007E6390" w:rsidP="00A73CAC">
      <w:pPr>
        <w:pStyle w:val="3"/>
        <w:spacing w:line="240" w:lineRule="exact"/>
        <w:rPr>
          <w:color w:val="000000" w:themeColor="text1"/>
        </w:rPr>
      </w:pPr>
      <w:bookmarkStart w:id="0" w:name="_GoBack"/>
      <w:r w:rsidRPr="00655F16">
        <w:rPr>
          <w:color w:val="000000" w:themeColor="text1"/>
        </w:rPr>
        <w:t>ПЛАН</w:t>
      </w:r>
    </w:p>
    <w:p w:rsidR="007E6390" w:rsidRPr="00655F16" w:rsidRDefault="007E6390" w:rsidP="005423E6">
      <w:pPr>
        <w:jc w:val="center"/>
        <w:rPr>
          <w:color w:val="000000" w:themeColor="text1"/>
          <w:sz w:val="28"/>
          <w:szCs w:val="28"/>
        </w:rPr>
      </w:pPr>
      <w:r w:rsidRPr="00655F16">
        <w:rPr>
          <w:color w:val="000000" w:themeColor="text1"/>
          <w:sz w:val="28"/>
          <w:szCs w:val="28"/>
        </w:rPr>
        <w:t xml:space="preserve">работы администрации Арзгирского муниципального </w:t>
      </w:r>
      <w:r w:rsidR="004528CD" w:rsidRPr="00655F16">
        <w:rPr>
          <w:color w:val="000000" w:themeColor="text1"/>
          <w:sz w:val="28"/>
          <w:szCs w:val="28"/>
        </w:rPr>
        <w:t>округа</w:t>
      </w:r>
      <w:r w:rsidRPr="00655F16">
        <w:rPr>
          <w:color w:val="000000" w:themeColor="text1"/>
          <w:sz w:val="28"/>
          <w:szCs w:val="28"/>
        </w:rPr>
        <w:t>,</w:t>
      </w:r>
    </w:p>
    <w:p w:rsidR="007E6390" w:rsidRPr="00655F16" w:rsidRDefault="007E6390" w:rsidP="005423E6">
      <w:pPr>
        <w:jc w:val="center"/>
        <w:rPr>
          <w:color w:val="000000" w:themeColor="text1"/>
          <w:sz w:val="28"/>
          <w:szCs w:val="28"/>
        </w:rPr>
      </w:pPr>
      <w:r w:rsidRPr="00655F16">
        <w:rPr>
          <w:color w:val="000000" w:themeColor="text1"/>
          <w:sz w:val="28"/>
          <w:szCs w:val="28"/>
        </w:rPr>
        <w:t>её структурных подра</w:t>
      </w:r>
      <w:r w:rsidR="00682EF2" w:rsidRPr="00655F16">
        <w:rPr>
          <w:color w:val="000000" w:themeColor="text1"/>
          <w:sz w:val="28"/>
          <w:szCs w:val="28"/>
        </w:rPr>
        <w:t>зделений на январь  20</w:t>
      </w:r>
      <w:r w:rsidR="00EB2963" w:rsidRPr="00655F16">
        <w:rPr>
          <w:color w:val="000000" w:themeColor="text1"/>
          <w:sz w:val="28"/>
          <w:szCs w:val="28"/>
        </w:rPr>
        <w:t>2</w:t>
      </w:r>
      <w:r w:rsidR="00336EF7" w:rsidRPr="00655F16">
        <w:rPr>
          <w:color w:val="000000" w:themeColor="text1"/>
          <w:sz w:val="28"/>
          <w:szCs w:val="28"/>
        </w:rPr>
        <w:t>6</w:t>
      </w:r>
      <w:r w:rsidRPr="00655F16">
        <w:rPr>
          <w:color w:val="000000" w:themeColor="text1"/>
          <w:sz w:val="28"/>
          <w:szCs w:val="28"/>
        </w:rPr>
        <w:t xml:space="preserve"> года</w:t>
      </w:r>
      <w:bookmarkEnd w:id="0"/>
    </w:p>
    <w:p w:rsidR="00C04E3A" w:rsidRPr="00655F16" w:rsidRDefault="00C04E3A" w:rsidP="00A73CAC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835"/>
        <w:gridCol w:w="2551"/>
      </w:tblGrid>
      <w:tr w:rsidR="00655F16" w:rsidRPr="00655F16" w:rsidTr="005423E6">
        <w:trPr>
          <w:trHeight w:val="520"/>
        </w:trPr>
        <w:tc>
          <w:tcPr>
            <w:tcW w:w="851" w:type="dxa"/>
          </w:tcPr>
          <w:p w:rsidR="00C04E3A" w:rsidRPr="00655F16" w:rsidRDefault="00C04E3A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№</w:t>
            </w:r>
          </w:p>
          <w:p w:rsidR="00C04E3A" w:rsidRPr="00655F16" w:rsidRDefault="00C04E3A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C04E3A" w:rsidRPr="00655F16" w:rsidRDefault="00C04E3A" w:rsidP="0009013D">
            <w:pPr>
              <w:pStyle w:val="3"/>
              <w:spacing w:line="240" w:lineRule="exact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Наименование</w:t>
            </w:r>
          </w:p>
          <w:p w:rsidR="00C04E3A" w:rsidRPr="00655F16" w:rsidRDefault="00C04E3A" w:rsidP="0009013D">
            <w:pPr>
              <w:pStyle w:val="3"/>
              <w:spacing w:line="240" w:lineRule="exact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 xml:space="preserve"> мероприятия</w:t>
            </w:r>
          </w:p>
        </w:tc>
        <w:tc>
          <w:tcPr>
            <w:tcW w:w="2835" w:type="dxa"/>
          </w:tcPr>
          <w:p w:rsidR="00C04E3A" w:rsidRPr="00655F16" w:rsidRDefault="00C04E3A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C04E3A" w:rsidRPr="00655F16" w:rsidRDefault="00C04E3A" w:rsidP="0009013D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551" w:type="dxa"/>
          </w:tcPr>
          <w:p w:rsidR="00C04E3A" w:rsidRPr="00655F16" w:rsidRDefault="00C04E3A" w:rsidP="0009013D">
            <w:pPr>
              <w:pStyle w:val="7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Ответственный</w:t>
            </w:r>
          </w:p>
        </w:tc>
      </w:tr>
    </w:tbl>
    <w:p w:rsidR="00C04E3A" w:rsidRPr="00655F16" w:rsidRDefault="00C04E3A" w:rsidP="00A73CAC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976"/>
        <w:gridCol w:w="2409"/>
      </w:tblGrid>
      <w:tr w:rsidR="00655F16" w:rsidRPr="00655F16" w:rsidTr="00744B2B">
        <w:trPr>
          <w:tblHeader/>
        </w:trPr>
        <w:tc>
          <w:tcPr>
            <w:tcW w:w="851" w:type="dxa"/>
          </w:tcPr>
          <w:p w:rsidR="00385475" w:rsidRPr="00655F16" w:rsidRDefault="00385475" w:rsidP="00385475">
            <w:pPr>
              <w:pStyle w:val="3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1</w:t>
            </w:r>
          </w:p>
        </w:tc>
        <w:tc>
          <w:tcPr>
            <w:tcW w:w="3686" w:type="dxa"/>
          </w:tcPr>
          <w:p w:rsidR="00385475" w:rsidRPr="00655F16" w:rsidRDefault="00385475" w:rsidP="00385475">
            <w:pPr>
              <w:pStyle w:val="3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2</w:t>
            </w:r>
          </w:p>
        </w:tc>
        <w:tc>
          <w:tcPr>
            <w:tcW w:w="2976" w:type="dxa"/>
          </w:tcPr>
          <w:p w:rsidR="00385475" w:rsidRPr="00655F16" w:rsidRDefault="00385475" w:rsidP="00385475">
            <w:pPr>
              <w:pStyle w:val="3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3</w:t>
            </w:r>
          </w:p>
        </w:tc>
        <w:tc>
          <w:tcPr>
            <w:tcW w:w="2409" w:type="dxa"/>
          </w:tcPr>
          <w:p w:rsidR="00385475" w:rsidRPr="00655F16" w:rsidRDefault="00385475" w:rsidP="00385475">
            <w:pPr>
              <w:pStyle w:val="3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4</w:t>
            </w:r>
          </w:p>
        </w:tc>
      </w:tr>
      <w:tr w:rsidR="00655F16" w:rsidRPr="00655F16" w:rsidTr="00744B2B">
        <w:tc>
          <w:tcPr>
            <w:tcW w:w="851" w:type="dxa"/>
          </w:tcPr>
          <w:p w:rsidR="004C7D3D" w:rsidRPr="00655F16" w:rsidRDefault="004C7D3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4C7D3D" w:rsidRPr="00655F16" w:rsidRDefault="008122ED" w:rsidP="003E361B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«Крещенский сочельник»- поздравления жителей окр</w:t>
            </w:r>
            <w:r w:rsidRPr="00655F16">
              <w:rPr>
                <w:color w:val="000000" w:themeColor="text1"/>
                <w:sz w:val="28"/>
                <w:szCs w:val="28"/>
              </w:rPr>
              <w:t>у</w:t>
            </w:r>
            <w:r w:rsidRPr="00655F16">
              <w:rPr>
                <w:color w:val="000000" w:themeColor="text1"/>
                <w:sz w:val="28"/>
                <w:szCs w:val="28"/>
              </w:rPr>
              <w:t>га с Рождеством Христовым</w:t>
            </w:r>
          </w:p>
        </w:tc>
        <w:tc>
          <w:tcPr>
            <w:tcW w:w="2976" w:type="dxa"/>
          </w:tcPr>
          <w:p w:rsidR="004C7D3D" w:rsidRPr="00655F16" w:rsidRDefault="004C7D3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0</w:t>
            </w:r>
            <w:r w:rsidR="008122ED" w:rsidRPr="00655F16">
              <w:rPr>
                <w:color w:val="000000" w:themeColor="text1"/>
                <w:sz w:val="28"/>
                <w:szCs w:val="28"/>
              </w:rPr>
              <w:t>7.01.2026</w:t>
            </w:r>
            <w:r w:rsidRPr="00655F16">
              <w:rPr>
                <w:color w:val="000000" w:themeColor="text1"/>
                <w:sz w:val="28"/>
                <w:szCs w:val="28"/>
              </w:rPr>
              <w:t>г.</w:t>
            </w:r>
          </w:p>
          <w:p w:rsidR="004C7D3D" w:rsidRPr="00655F16" w:rsidRDefault="00631E4F" w:rsidP="008122E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территория Арзги</w:t>
            </w:r>
            <w:r w:rsidRPr="00655F16">
              <w:rPr>
                <w:color w:val="000000" w:themeColor="text1"/>
                <w:sz w:val="28"/>
                <w:szCs w:val="28"/>
              </w:rPr>
              <w:t>р</w:t>
            </w:r>
            <w:r w:rsidRPr="00655F16">
              <w:rPr>
                <w:color w:val="000000" w:themeColor="text1"/>
                <w:sz w:val="28"/>
                <w:szCs w:val="28"/>
              </w:rPr>
              <w:t>ского округа</w:t>
            </w:r>
          </w:p>
        </w:tc>
        <w:tc>
          <w:tcPr>
            <w:tcW w:w="2409" w:type="dxa"/>
          </w:tcPr>
          <w:p w:rsidR="004C7D3D" w:rsidRPr="00655F16" w:rsidRDefault="004C7D3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Скотникова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М.В.</w:t>
            </w:r>
          </w:p>
          <w:p w:rsidR="004C7D3D" w:rsidRPr="00655F16" w:rsidRDefault="004C7D3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начальники те</w:t>
            </w:r>
            <w:r w:rsidRPr="00655F16">
              <w:rPr>
                <w:color w:val="000000" w:themeColor="text1"/>
                <w:sz w:val="28"/>
                <w:szCs w:val="28"/>
              </w:rPr>
              <w:t>р</w:t>
            </w:r>
            <w:r w:rsidRPr="00655F16">
              <w:rPr>
                <w:color w:val="000000" w:themeColor="text1"/>
                <w:sz w:val="28"/>
                <w:szCs w:val="28"/>
              </w:rPr>
              <w:t>риториальных о</w:t>
            </w:r>
            <w:r w:rsidRPr="00655F16">
              <w:rPr>
                <w:color w:val="000000" w:themeColor="text1"/>
                <w:sz w:val="28"/>
                <w:szCs w:val="28"/>
              </w:rPr>
              <w:t>т</w:t>
            </w:r>
            <w:r w:rsidRPr="00655F16">
              <w:rPr>
                <w:color w:val="000000" w:themeColor="text1"/>
                <w:sz w:val="28"/>
                <w:szCs w:val="28"/>
              </w:rPr>
              <w:t>делов админ</w:t>
            </w:r>
            <w:r w:rsidRPr="00655F16">
              <w:rPr>
                <w:color w:val="000000" w:themeColor="text1"/>
                <w:sz w:val="28"/>
                <w:szCs w:val="28"/>
              </w:rPr>
              <w:t>и</w:t>
            </w:r>
            <w:r w:rsidRPr="00655F16">
              <w:rPr>
                <w:color w:val="000000" w:themeColor="text1"/>
                <w:sz w:val="28"/>
                <w:szCs w:val="28"/>
              </w:rPr>
              <w:t>страции</w:t>
            </w: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65499F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Рождественский концерт «Свет Рождества!»</w:t>
            </w:r>
          </w:p>
        </w:tc>
        <w:tc>
          <w:tcPr>
            <w:tcW w:w="2976" w:type="dxa"/>
          </w:tcPr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11.01.2026г.</w:t>
            </w:r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11-00</w:t>
            </w:r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рзгир</w:t>
            </w:r>
            <w:proofErr w:type="spellEnd"/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>, 8</w:t>
            </w:r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районный Дом кул</w:t>
            </w:r>
            <w:r w:rsidRPr="00655F16">
              <w:rPr>
                <w:color w:val="000000" w:themeColor="text1"/>
                <w:sz w:val="28"/>
                <w:szCs w:val="28"/>
              </w:rPr>
              <w:t>ь</w:t>
            </w:r>
            <w:r w:rsidRPr="00655F16">
              <w:rPr>
                <w:color w:val="000000" w:themeColor="text1"/>
                <w:sz w:val="28"/>
                <w:szCs w:val="28"/>
              </w:rPr>
              <w:t>туры</w:t>
            </w:r>
          </w:p>
        </w:tc>
        <w:tc>
          <w:tcPr>
            <w:tcW w:w="2409" w:type="dxa"/>
          </w:tcPr>
          <w:p w:rsidR="009947BD" w:rsidRPr="00655F16" w:rsidRDefault="009947BD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Скотникова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М.В.</w:t>
            </w: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2304C4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Развлекательная программа для детей «Мороз не велик, стоять не велит»</w:t>
            </w:r>
          </w:p>
        </w:tc>
        <w:tc>
          <w:tcPr>
            <w:tcW w:w="2976" w:type="dxa"/>
          </w:tcPr>
          <w:p w:rsidR="009947BD" w:rsidRPr="00655F16" w:rsidRDefault="009947BD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12.01.2026г.</w:t>
            </w:r>
          </w:p>
          <w:p w:rsidR="009947BD" w:rsidRPr="00655F16" w:rsidRDefault="009947BD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14-00</w:t>
            </w:r>
          </w:p>
          <w:p w:rsidR="009947BD" w:rsidRPr="00655F16" w:rsidRDefault="009947BD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ерафимовское</w:t>
            </w:r>
            <w:proofErr w:type="spellEnd"/>
          </w:p>
          <w:p w:rsidR="009947BD" w:rsidRPr="00655F16" w:rsidRDefault="009947BD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МКУ «</w:t>
            </w: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ЦКиД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9947BD" w:rsidRPr="00655F16" w:rsidRDefault="009947BD" w:rsidP="009132F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Ткаченко Н.Н.</w:t>
            </w:r>
          </w:p>
          <w:p w:rsidR="009947BD" w:rsidRPr="00655F16" w:rsidRDefault="009947BD" w:rsidP="009132F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8122ED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Патриотическая программа «Минувших лет живая п</w:t>
            </w:r>
            <w:r w:rsidRPr="00655F16">
              <w:rPr>
                <w:color w:val="000000" w:themeColor="text1"/>
                <w:sz w:val="28"/>
                <w:szCs w:val="28"/>
              </w:rPr>
              <w:t>а</w:t>
            </w:r>
            <w:r w:rsidRPr="00655F16">
              <w:rPr>
                <w:color w:val="000000" w:themeColor="text1"/>
                <w:sz w:val="28"/>
                <w:szCs w:val="28"/>
              </w:rPr>
              <w:t>мять», посвященная осв</w:t>
            </w:r>
            <w:r w:rsidRPr="00655F16">
              <w:rPr>
                <w:color w:val="000000" w:themeColor="text1"/>
                <w:sz w:val="28"/>
                <w:szCs w:val="28"/>
              </w:rPr>
              <w:t>о</w:t>
            </w:r>
            <w:r w:rsidRPr="00655F16">
              <w:rPr>
                <w:color w:val="000000" w:themeColor="text1"/>
                <w:sz w:val="28"/>
                <w:szCs w:val="28"/>
              </w:rPr>
              <w:t>бождению           Арзгирск</w:t>
            </w:r>
            <w:r w:rsidRPr="00655F16">
              <w:rPr>
                <w:color w:val="000000" w:themeColor="text1"/>
                <w:sz w:val="28"/>
                <w:szCs w:val="28"/>
              </w:rPr>
              <w:t>о</w:t>
            </w:r>
            <w:r w:rsidRPr="00655F16">
              <w:rPr>
                <w:color w:val="000000" w:themeColor="text1"/>
                <w:sz w:val="28"/>
                <w:szCs w:val="28"/>
              </w:rPr>
              <w:t>го района от немецко-фашистских захватчиков</w:t>
            </w:r>
          </w:p>
        </w:tc>
        <w:tc>
          <w:tcPr>
            <w:tcW w:w="2976" w:type="dxa"/>
          </w:tcPr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13.01.2026г.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11-00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рзгир</w:t>
            </w:r>
            <w:proofErr w:type="spellEnd"/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ул.П.Базалеева,8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 xml:space="preserve">малый зал </w:t>
            </w:r>
            <w:r w:rsidRPr="00655F16">
              <w:rPr>
                <w:color w:val="000000" w:themeColor="text1"/>
                <w:sz w:val="28"/>
              </w:rPr>
              <w:t>районного Дома культуры</w:t>
            </w:r>
          </w:p>
        </w:tc>
        <w:tc>
          <w:tcPr>
            <w:tcW w:w="2409" w:type="dxa"/>
          </w:tcPr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Ковалева Е.В.</w:t>
            </w:r>
          </w:p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Скотникова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М.В.</w:t>
            </w:r>
          </w:p>
          <w:p w:rsidR="00407753" w:rsidRPr="00655F16" w:rsidRDefault="00407753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Старт месячника оборонно-массовой работы в образ</w:t>
            </w:r>
            <w:r w:rsidRPr="00655F16">
              <w:rPr>
                <w:color w:val="000000" w:themeColor="text1"/>
                <w:sz w:val="28"/>
                <w:szCs w:val="28"/>
              </w:rPr>
              <w:t>о</w:t>
            </w:r>
            <w:r w:rsidRPr="00655F16">
              <w:rPr>
                <w:color w:val="000000" w:themeColor="text1"/>
                <w:sz w:val="28"/>
                <w:szCs w:val="28"/>
              </w:rPr>
              <w:t>вательных учреждениях</w:t>
            </w:r>
          </w:p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12.01.-28.02.2026г.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образовательные учреждения Арзги</w:t>
            </w:r>
            <w:r w:rsidRPr="00655F16">
              <w:rPr>
                <w:color w:val="000000" w:themeColor="text1"/>
                <w:sz w:val="28"/>
                <w:szCs w:val="28"/>
              </w:rPr>
              <w:t>р</w:t>
            </w:r>
            <w:r w:rsidRPr="00655F16">
              <w:rPr>
                <w:color w:val="000000" w:themeColor="text1"/>
                <w:sz w:val="28"/>
                <w:szCs w:val="28"/>
              </w:rPr>
              <w:t>ского округа</w:t>
            </w:r>
          </w:p>
        </w:tc>
        <w:tc>
          <w:tcPr>
            <w:tcW w:w="2409" w:type="dxa"/>
          </w:tcPr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Подкладов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Н.М.</w:t>
            </w: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2304C4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Вечер памяти «Славному подвигу нет забвения»</w:t>
            </w:r>
          </w:p>
        </w:tc>
        <w:tc>
          <w:tcPr>
            <w:tcW w:w="2976" w:type="dxa"/>
          </w:tcPr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13.01.2026г.</w:t>
            </w:r>
          </w:p>
          <w:p w:rsidR="009947BD" w:rsidRPr="00655F16" w:rsidRDefault="00407753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13-00;</w:t>
            </w:r>
            <w:r w:rsidR="009947BD" w:rsidRPr="00655F16">
              <w:rPr>
                <w:color w:val="000000" w:themeColor="text1"/>
                <w:sz w:val="28"/>
                <w:szCs w:val="28"/>
              </w:rPr>
              <w:t>15-00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ерафимовское</w:t>
            </w:r>
            <w:proofErr w:type="spellEnd"/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МКУ «</w:t>
            </w: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ЦКиД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407753" w:rsidRPr="00655F16" w:rsidRDefault="00407753" w:rsidP="0040775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Пантюхин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А.В.</w:t>
            </w:r>
          </w:p>
          <w:p w:rsidR="00407753" w:rsidRPr="00655F16" w:rsidRDefault="00407753" w:rsidP="0040775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Гришина И.И.</w:t>
            </w:r>
          </w:p>
          <w:p w:rsidR="009947BD" w:rsidRPr="00655F16" w:rsidRDefault="009947BD" w:rsidP="0040775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Ткаченко Н.Н.</w:t>
            </w: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9132F3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Районное совещание с гла</w:t>
            </w:r>
            <w:r w:rsidRPr="00655F16">
              <w:rPr>
                <w:color w:val="000000" w:themeColor="text1"/>
                <w:szCs w:val="28"/>
              </w:rPr>
              <w:t>в</w:t>
            </w:r>
            <w:r w:rsidRPr="00655F16">
              <w:rPr>
                <w:color w:val="000000" w:themeColor="text1"/>
                <w:szCs w:val="28"/>
              </w:rPr>
              <w:t>ными агрономами сел</w:t>
            </w:r>
            <w:r w:rsidRPr="00655F16">
              <w:rPr>
                <w:color w:val="000000" w:themeColor="text1"/>
                <w:szCs w:val="28"/>
              </w:rPr>
              <w:t>ь</w:t>
            </w:r>
            <w:r w:rsidRPr="00655F16">
              <w:rPr>
                <w:color w:val="000000" w:themeColor="text1"/>
                <w:szCs w:val="28"/>
              </w:rPr>
              <w:t xml:space="preserve">хозпредприятий </w:t>
            </w:r>
          </w:p>
        </w:tc>
        <w:tc>
          <w:tcPr>
            <w:tcW w:w="2976" w:type="dxa"/>
          </w:tcPr>
          <w:p w:rsidR="009947BD" w:rsidRPr="00655F16" w:rsidRDefault="009947BD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15.01.2026г.</w:t>
            </w:r>
          </w:p>
          <w:p w:rsidR="009947BD" w:rsidRPr="00655F16" w:rsidRDefault="009947BD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10-00</w:t>
            </w:r>
          </w:p>
          <w:p w:rsidR="009947BD" w:rsidRPr="00655F16" w:rsidRDefault="009947BD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9947BD" w:rsidRPr="00655F16" w:rsidRDefault="009947BD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ул.П.Базалеева,6</w:t>
            </w:r>
          </w:p>
          <w:p w:rsidR="009947BD" w:rsidRPr="00655F16" w:rsidRDefault="009947BD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отдел сельского х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9947BD" w:rsidRPr="00655F16" w:rsidRDefault="009947BD" w:rsidP="009132F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Мовчан А.В.</w:t>
            </w:r>
          </w:p>
          <w:p w:rsidR="009947BD" w:rsidRPr="00655F16" w:rsidRDefault="009947BD" w:rsidP="009132F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65499F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Заседание  комиссии по д</w:t>
            </w:r>
            <w:r w:rsidRPr="00655F16">
              <w:rPr>
                <w:color w:val="000000" w:themeColor="text1"/>
                <w:sz w:val="28"/>
                <w:szCs w:val="28"/>
              </w:rPr>
              <w:t>е</w:t>
            </w:r>
            <w:r w:rsidRPr="00655F16">
              <w:rPr>
                <w:color w:val="000000" w:themeColor="text1"/>
                <w:sz w:val="28"/>
                <w:szCs w:val="28"/>
              </w:rPr>
              <w:t xml:space="preserve">лам несовершеннолетних и защите их прав в </w:t>
            </w: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Арзги</w:t>
            </w:r>
            <w:r w:rsidRPr="00655F16">
              <w:rPr>
                <w:color w:val="000000" w:themeColor="text1"/>
                <w:sz w:val="28"/>
                <w:szCs w:val="28"/>
              </w:rPr>
              <w:t>р</w:t>
            </w:r>
            <w:r w:rsidRPr="00655F16">
              <w:rPr>
                <w:color w:val="000000" w:themeColor="text1"/>
                <w:sz w:val="28"/>
                <w:szCs w:val="28"/>
              </w:rPr>
              <w:lastRenderedPageBreak/>
              <w:t>ском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2976" w:type="dxa"/>
          </w:tcPr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lastRenderedPageBreak/>
              <w:t>15.01.2026г.</w:t>
            </w:r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14-00</w:t>
            </w:r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рзгир</w:t>
            </w:r>
            <w:proofErr w:type="spellEnd"/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lastRenderedPageBreak/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>, 2</w:t>
            </w:r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зал заседаний </w:t>
            </w:r>
          </w:p>
          <w:p w:rsidR="009947BD" w:rsidRPr="00655F16" w:rsidRDefault="009947BD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9947BD" w:rsidRPr="00655F16" w:rsidRDefault="009947BD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lastRenderedPageBreak/>
              <w:t>Ковалева Е.В.</w:t>
            </w:r>
          </w:p>
          <w:p w:rsidR="009947BD" w:rsidRPr="00655F16" w:rsidRDefault="009947BD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Кайтукова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Т.Н.</w:t>
            </w: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8122ED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Театрализованная програ</w:t>
            </w:r>
            <w:r w:rsidRPr="00655F16">
              <w:rPr>
                <w:color w:val="000000" w:themeColor="text1"/>
                <w:szCs w:val="28"/>
              </w:rPr>
              <w:t>м</w:t>
            </w:r>
            <w:r w:rsidRPr="00655F16">
              <w:rPr>
                <w:color w:val="000000" w:themeColor="text1"/>
                <w:szCs w:val="28"/>
              </w:rPr>
              <w:t>ма «Светлый праздник Ро</w:t>
            </w:r>
            <w:r w:rsidRPr="00655F16">
              <w:rPr>
                <w:color w:val="000000" w:themeColor="text1"/>
                <w:szCs w:val="28"/>
              </w:rPr>
              <w:t>ж</w:t>
            </w:r>
            <w:r w:rsidRPr="00655F16">
              <w:rPr>
                <w:color w:val="000000" w:themeColor="text1"/>
                <w:szCs w:val="28"/>
              </w:rPr>
              <w:t>дества и Крещения!», п</w:t>
            </w:r>
            <w:r w:rsidRPr="00655F16">
              <w:rPr>
                <w:color w:val="000000" w:themeColor="text1"/>
                <w:szCs w:val="28"/>
              </w:rPr>
              <w:t>о</w:t>
            </w:r>
            <w:r w:rsidRPr="00655F16">
              <w:rPr>
                <w:color w:val="000000" w:themeColor="text1"/>
                <w:szCs w:val="28"/>
              </w:rPr>
              <w:t>священная  новогодним и рождественским праздникам</w:t>
            </w:r>
          </w:p>
        </w:tc>
        <w:tc>
          <w:tcPr>
            <w:tcW w:w="2976" w:type="dxa"/>
          </w:tcPr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16.01.2026г.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10-00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9947BD" w:rsidRPr="00655F16" w:rsidRDefault="009947BD" w:rsidP="008122ED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танцевальная </w:t>
            </w:r>
          </w:p>
          <w:p w:rsidR="009947BD" w:rsidRPr="00655F16" w:rsidRDefault="009947BD" w:rsidP="008122ED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площадка РДК</w:t>
            </w:r>
          </w:p>
        </w:tc>
        <w:tc>
          <w:tcPr>
            <w:tcW w:w="2409" w:type="dxa"/>
          </w:tcPr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Скотникова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М.В.</w:t>
            </w: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3E361B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Заседание клуба «Лира»</w:t>
            </w:r>
          </w:p>
          <w:p w:rsidR="009947BD" w:rsidRPr="00655F16" w:rsidRDefault="009947BD" w:rsidP="003E361B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Посиделки «Все и все про новый год»</w:t>
            </w:r>
          </w:p>
        </w:tc>
        <w:tc>
          <w:tcPr>
            <w:tcW w:w="2976" w:type="dxa"/>
          </w:tcPr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18.01.2026г.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11-00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ул.П.Базалеева,8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районный Дом кул</w:t>
            </w:r>
            <w:r w:rsidRPr="00655F16">
              <w:rPr>
                <w:color w:val="000000" w:themeColor="text1"/>
                <w:sz w:val="28"/>
              </w:rPr>
              <w:t>ь</w:t>
            </w:r>
            <w:r w:rsidRPr="00655F16">
              <w:rPr>
                <w:color w:val="000000" w:themeColor="text1"/>
                <w:sz w:val="28"/>
              </w:rPr>
              <w:t>туры</w:t>
            </w:r>
          </w:p>
        </w:tc>
        <w:tc>
          <w:tcPr>
            <w:tcW w:w="2409" w:type="dxa"/>
          </w:tcPr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Скотникова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М.В.</w:t>
            </w:r>
          </w:p>
        </w:tc>
      </w:tr>
      <w:tr w:rsidR="00655F16" w:rsidRPr="00655F16" w:rsidTr="00744B2B">
        <w:tc>
          <w:tcPr>
            <w:tcW w:w="851" w:type="dxa"/>
          </w:tcPr>
          <w:p w:rsidR="009947BD" w:rsidRPr="00655F16" w:rsidRDefault="009947B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Кубок по волейболу памяти Терещенко В.П.</w:t>
            </w:r>
          </w:p>
        </w:tc>
        <w:tc>
          <w:tcPr>
            <w:tcW w:w="2976" w:type="dxa"/>
          </w:tcPr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18.01.2026г.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10-00</w:t>
            </w:r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рзгир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ул.Мира</w:t>
            </w:r>
            <w:proofErr w:type="spellEnd"/>
          </w:p>
          <w:p w:rsidR="009947BD" w:rsidRPr="00655F16" w:rsidRDefault="009947BD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спортивный зал фи</w:t>
            </w:r>
            <w:r w:rsidRPr="00655F16">
              <w:rPr>
                <w:color w:val="000000" w:themeColor="text1"/>
                <w:sz w:val="28"/>
                <w:szCs w:val="28"/>
              </w:rPr>
              <w:t>з</w:t>
            </w:r>
            <w:r w:rsidRPr="00655F16">
              <w:rPr>
                <w:color w:val="000000" w:themeColor="text1"/>
                <w:sz w:val="28"/>
                <w:szCs w:val="28"/>
              </w:rPr>
              <w:t>культурно-оздоровительного комплекса</w:t>
            </w:r>
          </w:p>
        </w:tc>
        <w:tc>
          <w:tcPr>
            <w:tcW w:w="2409" w:type="dxa"/>
          </w:tcPr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Олейник А.В.</w:t>
            </w:r>
          </w:p>
          <w:p w:rsidR="009947BD" w:rsidRPr="00655F16" w:rsidRDefault="009947BD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EB6F21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Районное совещание с гла</w:t>
            </w:r>
            <w:r w:rsidRPr="00655F16">
              <w:rPr>
                <w:color w:val="000000" w:themeColor="text1"/>
                <w:szCs w:val="28"/>
              </w:rPr>
              <w:t>в</w:t>
            </w:r>
            <w:r w:rsidRPr="00655F16">
              <w:rPr>
                <w:color w:val="000000" w:themeColor="text1"/>
                <w:szCs w:val="28"/>
              </w:rPr>
              <w:t>ными инженерами сел</w:t>
            </w:r>
            <w:r w:rsidRPr="00655F16">
              <w:rPr>
                <w:color w:val="000000" w:themeColor="text1"/>
                <w:szCs w:val="28"/>
              </w:rPr>
              <w:t>ь</w:t>
            </w:r>
            <w:r w:rsidRPr="00655F16">
              <w:rPr>
                <w:color w:val="000000" w:themeColor="text1"/>
                <w:szCs w:val="28"/>
              </w:rPr>
              <w:t>хозпредприятий</w:t>
            </w:r>
          </w:p>
        </w:tc>
        <w:tc>
          <w:tcPr>
            <w:tcW w:w="2976" w:type="dxa"/>
          </w:tcPr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20.01.2026г.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10-00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6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отдел сельского х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FE7CF8" w:rsidRPr="00655F16" w:rsidRDefault="00FE7CF8" w:rsidP="00EB6F21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Мовчан А.В.</w:t>
            </w:r>
          </w:p>
          <w:p w:rsidR="00FE7CF8" w:rsidRPr="00655F16" w:rsidRDefault="00FE7CF8" w:rsidP="00EB6F21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EB6F21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Районное совещание с гла</w:t>
            </w:r>
            <w:r w:rsidRPr="00655F16">
              <w:rPr>
                <w:color w:val="000000" w:themeColor="text1"/>
                <w:szCs w:val="28"/>
              </w:rPr>
              <w:t>в</w:t>
            </w:r>
            <w:r w:rsidRPr="00655F16">
              <w:rPr>
                <w:color w:val="000000" w:themeColor="text1"/>
                <w:szCs w:val="28"/>
              </w:rPr>
              <w:t>ными зоотехниками сел</w:t>
            </w:r>
            <w:r w:rsidRPr="00655F16">
              <w:rPr>
                <w:color w:val="000000" w:themeColor="text1"/>
                <w:szCs w:val="28"/>
              </w:rPr>
              <w:t>ь</w:t>
            </w:r>
            <w:r w:rsidRPr="00655F16">
              <w:rPr>
                <w:color w:val="000000" w:themeColor="text1"/>
                <w:szCs w:val="28"/>
              </w:rPr>
              <w:t>хозпредприятий</w:t>
            </w:r>
          </w:p>
        </w:tc>
        <w:tc>
          <w:tcPr>
            <w:tcW w:w="2976" w:type="dxa"/>
          </w:tcPr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22.01.2026г.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10-00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6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отдел сельского х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FE7CF8" w:rsidRPr="00655F16" w:rsidRDefault="00FE7CF8" w:rsidP="00EB6F21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Мовчан А.В.</w:t>
            </w:r>
          </w:p>
          <w:p w:rsidR="00FE7CF8" w:rsidRPr="00655F16" w:rsidRDefault="00FE7CF8" w:rsidP="00EB6F21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EB6F21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Заседание комиссии по з</w:t>
            </w:r>
            <w:r w:rsidRPr="00655F16">
              <w:rPr>
                <w:color w:val="000000" w:themeColor="text1"/>
                <w:sz w:val="28"/>
                <w:szCs w:val="28"/>
              </w:rPr>
              <w:t>е</w:t>
            </w:r>
            <w:r w:rsidRPr="00655F16">
              <w:rPr>
                <w:color w:val="000000" w:themeColor="text1"/>
                <w:sz w:val="28"/>
                <w:szCs w:val="28"/>
              </w:rPr>
              <w:t>мельным вопросам</w:t>
            </w:r>
          </w:p>
        </w:tc>
        <w:tc>
          <w:tcPr>
            <w:tcW w:w="2976" w:type="dxa"/>
          </w:tcPr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22.01.2026г.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15-00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рзгир</w:t>
            </w:r>
            <w:proofErr w:type="spellEnd"/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>, 6</w:t>
            </w:r>
          </w:p>
          <w:p w:rsidR="00FE7CF8" w:rsidRPr="00655F16" w:rsidRDefault="00FE7CF8" w:rsidP="00EB6F21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отдел имущественных и земельных отнош</w:t>
            </w:r>
            <w:r w:rsidRPr="00655F16">
              <w:rPr>
                <w:color w:val="000000" w:themeColor="text1"/>
                <w:sz w:val="28"/>
                <w:szCs w:val="28"/>
              </w:rPr>
              <w:t>е</w:t>
            </w:r>
            <w:r w:rsidRPr="00655F16">
              <w:rPr>
                <w:color w:val="000000" w:themeColor="text1"/>
                <w:sz w:val="28"/>
                <w:szCs w:val="28"/>
              </w:rPr>
              <w:t>ний администрации</w:t>
            </w:r>
          </w:p>
        </w:tc>
        <w:tc>
          <w:tcPr>
            <w:tcW w:w="2409" w:type="dxa"/>
          </w:tcPr>
          <w:p w:rsidR="00FE7CF8" w:rsidRPr="00655F16" w:rsidRDefault="00FE7CF8" w:rsidP="00EB6F21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Дядюшко А.И.</w:t>
            </w:r>
          </w:p>
          <w:p w:rsidR="00FE7CF8" w:rsidRPr="00655F16" w:rsidRDefault="00FE7CF8" w:rsidP="00EB6F21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Мегеря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С.И.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4B4F84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Заседания рабочей группы по рассмотрению вопросов правоприменительной пра</w:t>
            </w:r>
            <w:r w:rsidRPr="00655F16">
              <w:rPr>
                <w:color w:val="000000" w:themeColor="text1"/>
                <w:sz w:val="28"/>
                <w:szCs w:val="28"/>
              </w:rPr>
              <w:t>к</w:t>
            </w:r>
            <w:r w:rsidRPr="00655F16">
              <w:rPr>
                <w:color w:val="000000" w:themeColor="text1"/>
                <w:sz w:val="28"/>
                <w:szCs w:val="28"/>
              </w:rPr>
              <w:t>тики, по результатам вст</w:t>
            </w:r>
            <w:r w:rsidRPr="00655F16">
              <w:rPr>
                <w:color w:val="000000" w:themeColor="text1"/>
                <w:sz w:val="28"/>
                <w:szCs w:val="28"/>
              </w:rPr>
              <w:t>у</w:t>
            </w:r>
            <w:r w:rsidRPr="00655F16">
              <w:rPr>
                <w:color w:val="000000" w:themeColor="text1"/>
                <w:sz w:val="28"/>
                <w:szCs w:val="28"/>
              </w:rPr>
              <w:t>пивших в силу решений с</w:t>
            </w:r>
            <w:r w:rsidRPr="00655F16">
              <w:rPr>
                <w:color w:val="000000" w:themeColor="text1"/>
                <w:sz w:val="28"/>
                <w:szCs w:val="28"/>
              </w:rPr>
              <w:t>у</w:t>
            </w:r>
            <w:r w:rsidRPr="00655F16">
              <w:rPr>
                <w:color w:val="000000" w:themeColor="text1"/>
                <w:sz w:val="28"/>
                <w:szCs w:val="28"/>
              </w:rPr>
              <w:t xml:space="preserve">дов о признании 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недейств</w:t>
            </w:r>
            <w:r w:rsidRPr="00655F16">
              <w:rPr>
                <w:color w:val="000000" w:themeColor="text1"/>
                <w:sz w:val="28"/>
                <w:szCs w:val="28"/>
              </w:rPr>
              <w:t>и</w:t>
            </w:r>
            <w:r w:rsidRPr="00655F16">
              <w:rPr>
                <w:color w:val="000000" w:themeColor="text1"/>
                <w:sz w:val="28"/>
                <w:szCs w:val="28"/>
              </w:rPr>
              <w:t>тельными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 xml:space="preserve"> нормативных правовых актов, незаконн</w:t>
            </w:r>
            <w:r w:rsidRPr="00655F16">
              <w:rPr>
                <w:color w:val="000000" w:themeColor="text1"/>
                <w:sz w:val="28"/>
                <w:szCs w:val="28"/>
              </w:rPr>
              <w:t>ы</w:t>
            </w:r>
            <w:r w:rsidRPr="00655F16">
              <w:rPr>
                <w:color w:val="000000" w:themeColor="text1"/>
                <w:sz w:val="28"/>
                <w:szCs w:val="28"/>
              </w:rPr>
              <w:t>ми решений и действий (бездействия) администр</w:t>
            </w:r>
            <w:r w:rsidRPr="00655F16">
              <w:rPr>
                <w:color w:val="000000" w:themeColor="text1"/>
                <w:sz w:val="28"/>
                <w:szCs w:val="28"/>
              </w:rPr>
              <w:t>а</w:t>
            </w:r>
            <w:r w:rsidRPr="00655F16">
              <w:rPr>
                <w:color w:val="000000" w:themeColor="text1"/>
                <w:sz w:val="28"/>
                <w:szCs w:val="28"/>
              </w:rPr>
              <w:t>ции АМО СК</w:t>
            </w:r>
          </w:p>
        </w:tc>
        <w:tc>
          <w:tcPr>
            <w:tcW w:w="2976" w:type="dxa"/>
          </w:tcPr>
          <w:p w:rsidR="00FE7CF8" w:rsidRPr="00655F16" w:rsidRDefault="00FE7CF8" w:rsidP="00FE7CF8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23.01.2026г.</w:t>
            </w:r>
          </w:p>
        </w:tc>
        <w:tc>
          <w:tcPr>
            <w:tcW w:w="2409" w:type="dxa"/>
          </w:tcPr>
          <w:p w:rsidR="00FE7CF8" w:rsidRPr="00655F16" w:rsidRDefault="00FE7CF8" w:rsidP="0009013D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Лисовина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И.И.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3E361B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Муниципальный этап Ста</w:t>
            </w:r>
            <w:r w:rsidRPr="00655F16">
              <w:rPr>
                <w:color w:val="000000" w:themeColor="text1"/>
                <w:szCs w:val="28"/>
              </w:rPr>
              <w:t>в</w:t>
            </w:r>
            <w:r w:rsidRPr="00655F16">
              <w:rPr>
                <w:color w:val="000000" w:themeColor="text1"/>
                <w:szCs w:val="28"/>
              </w:rPr>
              <w:t>ропольского краевого ф</w:t>
            </w:r>
            <w:r w:rsidRPr="00655F16">
              <w:rPr>
                <w:color w:val="000000" w:themeColor="text1"/>
                <w:szCs w:val="28"/>
              </w:rPr>
              <w:t>е</w:t>
            </w:r>
            <w:r w:rsidRPr="00655F16">
              <w:rPr>
                <w:color w:val="000000" w:themeColor="text1"/>
                <w:szCs w:val="28"/>
              </w:rPr>
              <w:t>стиваля-конкурса патриот</w:t>
            </w:r>
            <w:r w:rsidRPr="00655F16">
              <w:rPr>
                <w:color w:val="000000" w:themeColor="text1"/>
                <w:szCs w:val="28"/>
              </w:rPr>
              <w:t>и</w:t>
            </w:r>
            <w:r w:rsidRPr="00655F16">
              <w:rPr>
                <w:color w:val="000000" w:themeColor="text1"/>
                <w:szCs w:val="28"/>
              </w:rPr>
              <w:lastRenderedPageBreak/>
              <w:t>ческой песни «Солдатский конверт-2026»</w:t>
            </w:r>
          </w:p>
        </w:tc>
        <w:tc>
          <w:tcPr>
            <w:tcW w:w="2976" w:type="dxa"/>
          </w:tcPr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lastRenderedPageBreak/>
              <w:t>23.01.2026г.</w:t>
            </w:r>
          </w:p>
          <w:p w:rsidR="00FE7CF8" w:rsidRPr="00655F16" w:rsidRDefault="00FE7CF8" w:rsidP="00004D17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11-00</w:t>
            </w:r>
          </w:p>
          <w:p w:rsidR="00FE7CF8" w:rsidRPr="00655F16" w:rsidRDefault="00FE7CF8" w:rsidP="00004D17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004D17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lastRenderedPageBreak/>
              <w:t>ул.П.Базалеева,8</w:t>
            </w:r>
          </w:p>
          <w:p w:rsidR="00FE7CF8" w:rsidRPr="00655F16" w:rsidRDefault="00FE7CF8" w:rsidP="00004D17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районный Дом кул</w:t>
            </w:r>
            <w:r w:rsidRPr="00655F16">
              <w:rPr>
                <w:color w:val="000000" w:themeColor="text1"/>
                <w:sz w:val="28"/>
              </w:rPr>
              <w:t>ь</w:t>
            </w:r>
            <w:r w:rsidRPr="00655F16">
              <w:rPr>
                <w:color w:val="000000" w:themeColor="text1"/>
                <w:sz w:val="28"/>
              </w:rPr>
              <w:t>туры</w:t>
            </w:r>
          </w:p>
        </w:tc>
        <w:tc>
          <w:tcPr>
            <w:tcW w:w="2409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lastRenderedPageBreak/>
              <w:t>Ковалева Е.В.</w:t>
            </w:r>
          </w:p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Олейник А.В.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Первенство муниципалитета по баскетболу</w:t>
            </w:r>
          </w:p>
        </w:tc>
        <w:tc>
          <w:tcPr>
            <w:tcW w:w="2976" w:type="dxa"/>
          </w:tcPr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23.01.2026г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.(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девушки)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30.01.2026г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.(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юноши)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МБОУ СОШ №2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ФОК МБУ ДО СШ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Подкладов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Н.М.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65499F">
            <w:pPr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Региональный этап Всеро</w:t>
            </w:r>
            <w:r w:rsidRPr="00655F16">
              <w:rPr>
                <w:color w:val="000000" w:themeColor="text1"/>
                <w:sz w:val="28"/>
              </w:rPr>
              <w:t>с</w:t>
            </w:r>
            <w:r w:rsidRPr="00655F16">
              <w:rPr>
                <w:color w:val="000000" w:themeColor="text1"/>
                <w:sz w:val="28"/>
              </w:rPr>
              <w:t>сийского фестиваля творч</w:t>
            </w:r>
            <w:r w:rsidRPr="00655F16">
              <w:rPr>
                <w:color w:val="000000" w:themeColor="text1"/>
                <w:sz w:val="28"/>
              </w:rPr>
              <w:t>е</w:t>
            </w:r>
            <w:r w:rsidRPr="00655F16">
              <w:rPr>
                <w:color w:val="000000" w:themeColor="text1"/>
                <w:sz w:val="28"/>
              </w:rPr>
              <w:t xml:space="preserve">ских открытий и инициатив «Леонардо» для учащихся </w:t>
            </w:r>
          </w:p>
          <w:p w:rsidR="00FE7CF8" w:rsidRPr="00655F16" w:rsidRDefault="00FE7CF8" w:rsidP="0065499F">
            <w:pPr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1-11 классов </w:t>
            </w:r>
          </w:p>
        </w:tc>
        <w:tc>
          <w:tcPr>
            <w:tcW w:w="2976" w:type="dxa"/>
          </w:tcPr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23.01.2026г.</w:t>
            </w:r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09-00</w:t>
            </w:r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</w:t>
            </w:r>
            <w:proofErr w:type="gramStart"/>
            <w:r w:rsidRPr="00655F16">
              <w:rPr>
                <w:color w:val="000000" w:themeColor="text1"/>
                <w:sz w:val="28"/>
              </w:rPr>
              <w:t>.К</w:t>
            </w:r>
            <w:proofErr w:type="gramEnd"/>
            <w:r w:rsidRPr="00655F16">
              <w:rPr>
                <w:color w:val="000000" w:themeColor="text1"/>
                <w:sz w:val="28"/>
              </w:rPr>
              <w:t>ирова</w:t>
            </w:r>
            <w:proofErr w:type="spellEnd"/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МКУ ДО </w:t>
            </w:r>
            <w:proofErr w:type="spellStart"/>
            <w:r w:rsidRPr="00655F16">
              <w:rPr>
                <w:color w:val="000000" w:themeColor="text1"/>
                <w:sz w:val="28"/>
              </w:rPr>
              <w:t>ЦДЮТиЭ</w:t>
            </w:r>
            <w:proofErr w:type="spellEnd"/>
          </w:p>
        </w:tc>
        <w:tc>
          <w:tcPr>
            <w:tcW w:w="2409" w:type="dxa"/>
          </w:tcPr>
          <w:p w:rsidR="00FE7CF8" w:rsidRPr="00655F16" w:rsidRDefault="00FE7CF8" w:rsidP="0065499F">
            <w:pPr>
              <w:pStyle w:val="a3"/>
              <w:spacing w:line="240" w:lineRule="exact"/>
              <w:rPr>
                <w:color w:val="000000" w:themeColor="text1"/>
              </w:rPr>
            </w:pPr>
            <w:proofErr w:type="spellStart"/>
            <w:r w:rsidRPr="00655F16">
              <w:rPr>
                <w:color w:val="000000" w:themeColor="text1"/>
              </w:rPr>
              <w:t>Подкладов</w:t>
            </w:r>
            <w:proofErr w:type="spellEnd"/>
            <w:r w:rsidRPr="00655F16">
              <w:rPr>
                <w:color w:val="000000" w:themeColor="text1"/>
              </w:rPr>
              <w:t xml:space="preserve"> Н.М.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Встреча главы Арзгирского округа со студентами, п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священная Дню российского студенчества</w:t>
            </w:r>
          </w:p>
        </w:tc>
        <w:tc>
          <w:tcPr>
            <w:tcW w:w="2976" w:type="dxa"/>
          </w:tcPr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23.01.2026г.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рзгир</w:t>
            </w:r>
            <w:proofErr w:type="spellEnd"/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>, 3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зал заседаний 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Ковалева Е.В.</w:t>
            </w:r>
          </w:p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Олейник А.В.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Кубок по волейболу памяти Героя Социалистического труда Концевого В.В.</w:t>
            </w:r>
          </w:p>
        </w:tc>
        <w:tc>
          <w:tcPr>
            <w:tcW w:w="2976" w:type="dxa"/>
          </w:tcPr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25.01.2026г.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10-00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рзгир</w:t>
            </w:r>
            <w:proofErr w:type="spellEnd"/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ул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ира</w:t>
            </w:r>
            <w:proofErr w:type="spellEnd"/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 xml:space="preserve">спортивный зал 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 xml:space="preserve">физкультурно-оздоровительного комплекса </w:t>
            </w:r>
          </w:p>
        </w:tc>
        <w:tc>
          <w:tcPr>
            <w:tcW w:w="2409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Олейник А.В.</w:t>
            </w:r>
          </w:p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Подготовка к «Прямой л</w:t>
            </w:r>
            <w:r w:rsidRPr="00655F16">
              <w:rPr>
                <w:color w:val="000000" w:themeColor="text1"/>
                <w:sz w:val="28"/>
                <w:szCs w:val="28"/>
              </w:rPr>
              <w:t>и</w:t>
            </w:r>
            <w:r w:rsidRPr="00655F16">
              <w:rPr>
                <w:color w:val="000000" w:themeColor="text1"/>
                <w:sz w:val="28"/>
                <w:szCs w:val="28"/>
              </w:rPr>
              <w:t>нии» с главой Арзгирского муниципального округа</w:t>
            </w:r>
          </w:p>
        </w:tc>
        <w:tc>
          <w:tcPr>
            <w:tcW w:w="2976" w:type="dxa"/>
          </w:tcPr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до 25.01.2026г.</w:t>
            </w:r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3</w:t>
            </w:r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</w:rPr>
              <w:t>отдел по организац</w:t>
            </w:r>
            <w:r w:rsidRPr="00655F16">
              <w:rPr>
                <w:color w:val="000000" w:themeColor="text1"/>
                <w:sz w:val="28"/>
              </w:rPr>
              <w:t>и</w:t>
            </w:r>
            <w:r w:rsidRPr="00655F16">
              <w:rPr>
                <w:color w:val="000000" w:themeColor="text1"/>
                <w:sz w:val="28"/>
              </w:rPr>
              <w:t>онным и общим в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просам администр</w:t>
            </w:r>
            <w:r w:rsidRPr="00655F16">
              <w:rPr>
                <w:color w:val="000000" w:themeColor="text1"/>
                <w:sz w:val="28"/>
              </w:rPr>
              <w:t>а</w:t>
            </w:r>
            <w:r w:rsidRPr="00655F16">
              <w:rPr>
                <w:color w:val="000000" w:themeColor="text1"/>
                <w:sz w:val="28"/>
              </w:rPr>
              <w:t>ции</w:t>
            </w:r>
          </w:p>
        </w:tc>
        <w:tc>
          <w:tcPr>
            <w:tcW w:w="2409" w:type="dxa"/>
          </w:tcPr>
          <w:p w:rsidR="00FE7CF8" w:rsidRPr="00655F16" w:rsidRDefault="00FE7CF8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Шафорост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В.Н.</w:t>
            </w:r>
          </w:p>
          <w:p w:rsidR="00FE7CF8" w:rsidRPr="00655F16" w:rsidRDefault="00FE7CF8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Есипенко О.В.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Мероприятия, посвященные 82-годовщине освобождения Ленинграда от блокады «Блокадной памяти стран</w:t>
            </w:r>
            <w:r w:rsidRPr="00655F16">
              <w:rPr>
                <w:color w:val="000000" w:themeColor="text1"/>
                <w:sz w:val="28"/>
                <w:szCs w:val="28"/>
              </w:rPr>
              <w:t>и</w:t>
            </w:r>
            <w:r w:rsidRPr="00655F16">
              <w:rPr>
                <w:color w:val="000000" w:themeColor="text1"/>
                <w:sz w:val="28"/>
                <w:szCs w:val="28"/>
              </w:rPr>
              <w:t>цы»: часы памяти, патри</w:t>
            </w:r>
            <w:r w:rsidRPr="00655F16">
              <w:rPr>
                <w:color w:val="000000" w:themeColor="text1"/>
                <w:sz w:val="28"/>
                <w:szCs w:val="28"/>
              </w:rPr>
              <w:t>о</w:t>
            </w:r>
            <w:r w:rsidRPr="00655F16">
              <w:rPr>
                <w:color w:val="000000" w:themeColor="text1"/>
                <w:sz w:val="28"/>
                <w:szCs w:val="28"/>
              </w:rPr>
              <w:t>тические акции</w:t>
            </w:r>
          </w:p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26.01.2026г.</w:t>
            </w:r>
          </w:p>
          <w:p w:rsidR="00FE7CF8" w:rsidRPr="00655F16" w:rsidRDefault="00FE7CF8" w:rsidP="003E361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учреждения культуры Арзгирского округа</w:t>
            </w:r>
          </w:p>
        </w:tc>
        <w:tc>
          <w:tcPr>
            <w:tcW w:w="2409" w:type="dxa"/>
          </w:tcPr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Скотникова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М.В.</w:t>
            </w:r>
          </w:p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Подкладов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Н.М.</w:t>
            </w:r>
          </w:p>
          <w:p w:rsidR="00FE7CF8" w:rsidRPr="00655F16" w:rsidRDefault="00FE7CF8" w:rsidP="003E361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Начальники те</w:t>
            </w:r>
            <w:r w:rsidRPr="00655F16">
              <w:rPr>
                <w:color w:val="000000" w:themeColor="text1"/>
                <w:sz w:val="28"/>
                <w:szCs w:val="28"/>
              </w:rPr>
              <w:t>р</w:t>
            </w:r>
            <w:r w:rsidRPr="00655F16">
              <w:rPr>
                <w:color w:val="000000" w:themeColor="text1"/>
                <w:sz w:val="28"/>
                <w:szCs w:val="28"/>
              </w:rPr>
              <w:t>риториальных о</w:t>
            </w:r>
            <w:r w:rsidRPr="00655F16">
              <w:rPr>
                <w:color w:val="000000" w:themeColor="text1"/>
                <w:sz w:val="28"/>
                <w:szCs w:val="28"/>
              </w:rPr>
              <w:t>т</w:t>
            </w:r>
            <w:r w:rsidRPr="00655F16">
              <w:rPr>
                <w:color w:val="000000" w:themeColor="text1"/>
                <w:sz w:val="28"/>
                <w:szCs w:val="28"/>
              </w:rPr>
              <w:t>делов админ</w:t>
            </w:r>
            <w:r w:rsidRPr="00655F16">
              <w:rPr>
                <w:color w:val="000000" w:themeColor="text1"/>
                <w:sz w:val="28"/>
                <w:szCs w:val="28"/>
              </w:rPr>
              <w:t>и</w:t>
            </w:r>
            <w:r w:rsidRPr="00655F16">
              <w:rPr>
                <w:color w:val="000000" w:themeColor="text1"/>
                <w:sz w:val="28"/>
                <w:szCs w:val="28"/>
              </w:rPr>
              <w:t>страции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65499F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Заседание  комиссии по д</w:t>
            </w:r>
            <w:r w:rsidRPr="00655F16">
              <w:rPr>
                <w:color w:val="000000" w:themeColor="text1"/>
                <w:sz w:val="28"/>
                <w:szCs w:val="28"/>
              </w:rPr>
              <w:t>е</w:t>
            </w:r>
            <w:r w:rsidRPr="00655F16">
              <w:rPr>
                <w:color w:val="000000" w:themeColor="text1"/>
                <w:sz w:val="28"/>
                <w:szCs w:val="28"/>
              </w:rPr>
              <w:t xml:space="preserve">лам несовершеннолетних и защите их прав в </w:t>
            </w: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Арзги</w:t>
            </w:r>
            <w:r w:rsidRPr="00655F16">
              <w:rPr>
                <w:color w:val="000000" w:themeColor="text1"/>
                <w:sz w:val="28"/>
                <w:szCs w:val="28"/>
              </w:rPr>
              <w:t>р</w:t>
            </w:r>
            <w:r w:rsidRPr="00655F16">
              <w:rPr>
                <w:color w:val="000000" w:themeColor="text1"/>
                <w:sz w:val="28"/>
                <w:szCs w:val="28"/>
              </w:rPr>
              <w:t>ском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2976" w:type="dxa"/>
          </w:tcPr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29.01.2026г.</w:t>
            </w:r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14-00</w:t>
            </w:r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  <w:szCs w:val="28"/>
              </w:rPr>
              <w:t>рзгир</w:t>
            </w:r>
            <w:proofErr w:type="spellEnd"/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>, 2</w:t>
            </w:r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зал заседаний </w:t>
            </w:r>
          </w:p>
          <w:p w:rsidR="00FE7CF8" w:rsidRPr="00655F16" w:rsidRDefault="00FE7CF8" w:rsidP="0065499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FE7CF8" w:rsidRPr="00655F16" w:rsidRDefault="00FE7CF8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Ковалева Е.В.</w:t>
            </w:r>
          </w:p>
          <w:p w:rsidR="00FE7CF8" w:rsidRPr="00655F16" w:rsidRDefault="00FE7CF8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Кайтукова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Т.Н.</w:t>
            </w:r>
          </w:p>
          <w:p w:rsidR="00FE7CF8" w:rsidRPr="00655F16" w:rsidRDefault="00FE7CF8" w:rsidP="0065499F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9132F3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</w:rPr>
              <w:t>Проведение работы по по</w:t>
            </w:r>
            <w:r w:rsidRPr="00655F16">
              <w:rPr>
                <w:color w:val="000000" w:themeColor="text1"/>
              </w:rPr>
              <w:t>д</w:t>
            </w:r>
            <w:r w:rsidRPr="00655F16">
              <w:rPr>
                <w:color w:val="000000" w:themeColor="text1"/>
              </w:rPr>
              <w:t>готовке сведений о де</w:t>
            </w:r>
            <w:r w:rsidRPr="00655F16">
              <w:rPr>
                <w:color w:val="000000" w:themeColor="text1"/>
              </w:rPr>
              <w:t>й</w:t>
            </w:r>
            <w:r w:rsidRPr="00655F16">
              <w:rPr>
                <w:color w:val="000000" w:themeColor="text1"/>
              </w:rPr>
              <w:t>ствующих комиссиях в а</w:t>
            </w:r>
            <w:r w:rsidRPr="00655F16">
              <w:rPr>
                <w:color w:val="000000" w:themeColor="text1"/>
              </w:rPr>
              <w:t>д</w:t>
            </w:r>
            <w:r w:rsidRPr="00655F16">
              <w:rPr>
                <w:color w:val="000000" w:themeColor="text1"/>
              </w:rPr>
              <w:t>министрации Арзгирского муниципального округа и её структурных подразделен</w:t>
            </w:r>
            <w:r w:rsidRPr="00655F16">
              <w:rPr>
                <w:color w:val="000000" w:themeColor="text1"/>
              </w:rPr>
              <w:t>и</w:t>
            </w:r>
            <w:r w:rsidRPr="00655F16">
              <w:rPr>
                <w:color w:val="000000" w:themeColor="text1"/>
              </w:rPr>
              <w:t>ях</w:t>
            </w:r>
          </w:p>
        </w:tc>
        <w:tc>
          <w:tcPr>
            <w:tcW w:w="2976" w:type="dxa"/>
          </w:tcPr>
          <w:p w:rsidR="00FE7CF8" w:rsidRPr="00655F16" w:rsidRDefault="00FE7CF8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 течение месяца,</w:t>
            </w:r>
          </w:p>
          <w:p w:rsidR="00FE7CF8" w:rsidRPr="00655F16" w:rsidRDefault="00FE7CF8" w:rsidP="001630A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1630A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3</w:t>
            </w:r>
          </w:p>
          <w:p w:rsidR="00FE7CF8" w:rsidRPr="00655F16" w:rsidRDefault="00FE7CF8" w:rsidP="001630A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отдел по организац</w:t>
            </w:r>
            <w:r w:rsidRPr="00655F16">
              <w:rPr>
                <w:color w:val="000000" w:themeColor="text1"/>
                <w:sz w:val="28"/>
              </w:rPr>
              <w:t>и</w:t>
            </w:r>
            <w:r w:rsidRPr="00655F16">
              <w:rPr>
                <w:color w:val="000000" w:themeColor="text1"/>
                <w:sz w:val="28"/>
              </w:rPr>
              <w:t>онным и общим в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просам администр</w:t>
            </w:r>
            <w:r w:rsidRPr="00655F16">
              <w:rPr>
                <w:color w:val="000000" w:themeColor="text1"/>
                <w:sz w:val="28"/>
              </w:rPr>
              <w:t>а</w:t>
            </w:r>
            <w:r w:rsidRPr="00655F16">
              <w:rPr>
                <w:color w:val="000000" w:themeColor="text1"/>
                <w:sz w:val="28"/>
              </w:rPr>
              <w:t>ции</w:t>
            </w:r>
          </w:p>
        </w:tc>
        <w:tc>
          <w:tcPr>
            <w:tcW w:w="2409" w:type="dxa"/>
          </w:tcPr>
          <w:p w:rsidR="00FE7CF8" w:rsidRPr="00655F16" w:rsidRDefault="00FE7CF8" w:rsidP="009132F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Есипенко О.В.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9132F3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Заседание комиссии по ж</w:t>
            </w:r>
            <w:r w:rsidRPr="00655F16">
              <w:rPr>
                <w:color w:val="000000" w:themeColor="text1"/>
                <w:szCs w:val="28"/>
              </w:rPr>
              <w:t>и</w:t>
            </w:r>
            <w:r w:rsidRPr="00655F16">
              <w:rPr>
                <w:color w:val="000000" w:themeColor="text1"/>
                <w:szCs w:val="28"/>
              </w:rPr>
              <w:t>лищным вопросам Арзги</w:t>
            </w:r>
            <w:r w:rsidRPr="00655F16">
              <w:rPr>
                <w:color w:val="000000" w:themeColor="text1"/>
                <w:szCs w:val="28"/>
              </w:rPr>
              <w:t>р</w:t>
            </w:r>
            <w:r w:rsidRPr="00655F16">
              <w:rPr>
                <w:color w:val="000000" w:themeColor="text1"/>
                <w:szCs w:val="28"/>
              </w:rPr>
              <w:t>ского муниципального окр</w:t>
            </w:r>
            <w:r w:rsidRPr="00655F16">
              <w:rPr>
                <w:color w:val="000000" w:themeColor="text1"/>
                <w:szCs w:val="28"/>
              </w:rPr>
              <w:t>у</w:t>
            </w:r>
            <w:r w:rsidRPr="00655F16">
              <w:rPr>
                <w:color w:val="000000" w:themeColor="text1"/>
                <w:szCs w:val="28"/>
              </w:rPr>
              <w:t>га</w:t>
            </w:r>
          </w:p>
        </w:tc>
        <w:tc>
          <w:tcPr>
            <w:tcW w:w="2976" w:type="dxa"/>
          </w:tcPr>
          <w:p w:rsidR="00FE7CF8" w:rsidRPr="00655F16" w:rsidRDefault="00FE7CF8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 течение месяца,</w:t>
            </w:r>
          </w:p>
          <w:p w:rsidR="00FE7CF8" w:rsidRPr="00655F16" w:rsidRDefault="00FE7CF8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2</w:t>
            </w:r>
          </w:p>
          <w:p w:rsidR="00FE7CF8" w:rsidRPr="00655F16" w:rsidRDefault="00FE7CF8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зал заседаний </w:t>
            </w:r>
          </w:p>
          <w:p w:rsidR="00FE7CF8" w:rsidRPr="00655F16" w:rsidRDefault="00FE7CF8" w:rsidP="009132F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FE7CF8" w:rsidRPr="00655F16" w:rsidRDefault="00FE7CF8" w:rsidP="009132F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Ковалева Е.В.</w:t>
            </w:r>
          </w:p>
          <w:p w:rsidR="00FE7CF8" w:rsidRPr="00655F16" w:rsidRDefault="00FE7CF8" w:rsidP="009132F3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Олейник А.В.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4A44F1">
            <w:pPr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Мониторинг информацио</w:t>
            </w:r>
            <w:r w:rsidRPr="00655F16">
              <w:rPr>
                <w:color w:val="000000" w:themeColor="text1"/>
                <w:sz w:val="28"/>
              </w:rPr>
              <w:t>н</w:t>
            </w:r>
            <w:r w:rsidRPr="00655F16">
              <w:rPr>
                <w:color w:val="000000" w:themeColor="text1"/>
                <w:sz w:val="28"/>
              </w:rPr>
              <w:t>но-телекоммуникационной сети «Интернет» с целью выявления сайтов, соде</w:t>
            </w:r>
            <w:r w:rsidRPr="00655F16">
              <w:rPr>
                <w:color w:val="000000" w:themeColor="text1"/>
                <w:sz w:val="28"/>
              </w:rPr>
              <w:t>р</w:t>
            </w:r>
            <w:r w:rsidRPr="00655F16">
              <w:rPr>
                <w:color w:val="000000" w:themeColor="text1"/>
                <w:sz w:val="28"/>
              </w:rPr>
              <w:t>жащих запрещенную и</w:t>
            </w:r>
            <w:r w:rsidRPr="00655F16">
              <w:rPr>
                <w:color w:val="000000" w:themeColor="text1"/>
                <w:sz w:val="28"/>
              </w:rPr>
              <w:t>н</w:t>
            </w:r>
            <w:r w:rsidRPr="00655F16">
              <w:rPr>
                <w:color w:val="000000" w:themeColor="text1"/>
                <w:sz w:val="28"/>
              </w:rPr>
              <w:t>формацию об изготовлении и использовании наркотич</w:t>
            </w:r>
            <w:r w:rsidRPr="00655F16">
              <w:rPr>
                <w:color w:val="000000" w:themeColor="text1"/>
                <w:sz w:val="28"/>
              </w:rPr>
              <w:t>е</w:t>
            </w:r>
            <w:r w:rsidRPr="00655F16">
              <w:rPr>
                <w:color w:val="000000" w:themeColor="text1"/>
                <w:sz w:val="28"/>
              </w:rPr>
              <w:t>ских, психотропных средств и пропаганду суицида</w:t>
            </w:r>
          </w:p>
        </w:tc>
        <w:tc>
          <w:tcPr>
            <w:tcW w:w="2976" w:type="dxa"/>
          </w:tcPr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в течение месяца,</w:t>
            </w:r>
          </w:p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территория Арзги</w:t>
            </w:r>
            <w:r w:rsidRPr="00655F16">
              <w:rPr>
                <w:color w:val="000000" w:themeColor="text1"/>
                <w:sz w:val="28"/>
                <w:szCs w:val="28"/>
              </w:rPr>
              <w:t>р</w:t>
            </w:r>
            <w:r w:rsidRPr="00655F16">
              <w:rPr>
                <w:color w:val="000000" w:themeColor="text1"/>
                <w:sz w:val="28"/>
                <w:szCs w:val="28"/>
              </w:rPr>
              <w:t>ского округа</w:t>
            </w:r>
          </w:p>
        </w:tc>
        <w:tc>
          <w:tcPr>
            <w:tcW w:w="2409" w:type="dxa"/>
          </w:tcPr>
          <w:p w:rsidR="00FE7CF8" w:rsidRPr="00655F16" w:rsidRDefault="00FE7CF8" w:rsidP="0009013D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Олейник А.В.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09013D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Участие в заседаниях к</w:t>
            </w:r>
            <w:r w:rsidRPr="00655F16">
              <w:rPr>
                <w:color w:val="000000" w:themeColor="text1"/>
                <w:szCs w:val="28"/>
              </w:rPr>
              <w:t>о</w:t>
            </w:r>
            <w:r w:rsidRPr="00655F16">
              <w:rPr>
                <w:color w:val="000000" w:themeColor="text1"/>
                <w:szCs w:val="28"/>
              </w:rPr>
              <w:t>миссий администрации     Арзгирского муниципальн</w:t>
            </w:r>
            <w:r w:rsidRPr="00655F16">
              <w:rPr>
                <w:color w:val="000000" w:themeColor="text1"/>
                <w:szCs w:val="28"/>
              </w:rPr>
              <w:t>о</w:t>
            </w:r>
            <w:r w:rsidRPr="00655F16">
              <w:rPr>
                <w:color w:val="000000" w:themeColor="text1"/>
                <w:szCs w:val="28"/>
              </w:rPr>
              <w:t>го округа</w:t>
            </w:r>
          </w:p>
        </w:tc>
        <w:tc>
          <w:tcPr>
            <w:tcW w:w="2976" w:type="dxa"/>
          </w:tcPr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 течение месяца,</w:t>
            </w:r>
          </w:p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3</w:t>
            </w:r>
          </w:p>
          <w:p w:rsidR="00FE7CF8" w:rsidRPr="00655F16" w:rsidRDefault="00FE7CF8" w:rsidP="005001BC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отдел </w:t>
            </w:r>
            <w:proofErr w:type="gramStart"/>
            <w:r w:rsidRPr="00655F16">
              <w:rPr>
                <w:color w:val="000000" w:themeColor="text1"/>
                <w:sz w:val="28"/>
              </w:rPr>
              <w:t>правового</w:t>
            </w:r>
            <w:proofErr w:type="gramEnd"/>
            <w:r w:rsidRPr="00655F16">
              <w:rPr>
                <w:color w:val="000000" w:themeColor="text1"/>
                <w:sz w:val="28"/>
              </w:rPr>
              <w:t xml:space="preserve"> и кадрового </w:t>
            </w:r>
            <w:proofErr w:type="spellStart"/>
            <w:r w:rsidRPr="00655F16">
              <w:rPr>
                <w:color w:val="000000" w:themeColor="text1"/>
                <w:sz w:val="28"/>
              </w:rPr>
              <w:t>обеспече-ния</w:t>
            </w:r>
            <w:proofErr w:type="spellEnd"/>
            <w:r w:rsidRPr="00655F16">
              <w:rPr>
                <w:color w:val="000000" w:themeColor="text1"/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FE7CF8" w:rsidRPr="00655F16" w:rsidRDefault="00FE7CF8" w:rsidP="0009013D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Лисовина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И.И.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09013D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Прием деклараций конфли</w:t>
            </w:r>
            <w:r w:rsidRPr="00655F16">
              <w:rPr>
                <w:color w:val="000000" w:themeColor="text1"/>
                <w:szCs w:val="28"/>
              </w:rPr>
              <w:t>к</w:t>
            </w:r>
            <w:r w:rsidRPr="00655F16">
              <w:rPr>
                <w:color w:val="000000" w:themeColor="text1"/>
                <w:szCs w:val="28"/>
              </w:rPr>
              <w:t>та интересов и соблюдения требований антикоррупц</w:t>
            </w:r>
            <w:r w:rsidRPr="00655F16">
              <w:rPr>
                <w:color w:val="000000" w:themeColor="text1"/>
                <w:szCs w:val="28"/>
              </w:rPr>
              <w:t>и</w:t>
            </w:r>
            <w:r w:rsidRPr="00655F16">
              <w:rPr>
                <w:color w:val="000000" w:themeColor="text1"/>
                <w:szCs w:val="28"/>
              </w:rPr>
              <w:t>онного законодательства</w:t>
            </w:r>
          </w:p>
        </w:tc>
        <w:tc>
          <w:tcPr>
            <w:tcW w:w="2976" w:type="dxa"/>
          </w:tcPr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до 30.01.2025г.,</w:t>
            </w:r>
          </w:p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3</w:t>
            </w:r>
          </w:p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отдел </w:t>
            </w:r>
            <w:proofErr w:type="gramStart"/>
            <w:r w:rsidRPr="00655F16">
              <w:rPr>
                <w:color w:val="000000" w:themeColor="text1"/>
                <w:sz w:val="28"/>
              </w:rPr>
              <w:t>правового</w:t>
            </w:r>
            <w:proofErr w:type="gramEnd"/>
            <w:r w:rsidRPr="00655F16">
              <w:rPr>
                <w:color w:val="000000" w:themeColor="text1"/>
                <w:sz w:val="28"/>
              </w:rPr>
              <w:t xml:space="preserve"> и кадрового </w:t>
            </w:r>
            <w:proofErr w:type="spellStart"/>
            <w:r w:rsidRPr="00655F16">
              <w:rPr>
                <w:color w:val="000000" w:themeColor="text1"/>
                <w:sz w:val="28"/>
              </w:rPr>
              <w:t>обеспече-ния</w:t>
            </w:r>
            <w:proofErr w:type="spellEnd"/>
            <w:r w:rsidRPr="00655F16">
              <w:rPr>
                <w:color w:val="000000" w:themeColor="text1"/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FE7CF8" w:rsidRPr="00655F16" w:rsidRDefault="00FE7CF8" w:rsidP="00C21944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Лисовина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И.И.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09013D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Подготовка ответов на представления, протесты прокуратуры Арзгирского района</w:t>
            </w:r>
          </w:p>
        </w:tc>
        <w:tc>
          <w:tcPr>
            <w:tcW w:w="2976" w:type="dxa"/>
          </w:tcPr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 течение месяца,</w:t>
            </w:r>
          </w:p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3</w:t>
            </w:r>
          </w:p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отдел </w:t>
            </w:r>
            <w:proofErr w:type="gramStart"/>
            <w:r w:rsidRPr="00655F16">
              <w:rPr>
                <w:color w:val="000000" w:themeColor="text1"/>
                <w:sz w:val="28"/>
              </w:rPr>
              <w:t>правового</w:t>
            </w:r>
            <w:proofErr w:type="gramEnd"/>
            <w:r w:rsidRPr="00655F16">
              <w:rPr>
                <w:color w:val="000000" w:themeColor="text1"/>
                <w:sz w:val="28"/>
              </w:rPr>
              <w:t xml:space="preserve"> и кадрового </w:t>
            </w:r>
            <w:proofErr w:type="spellStart"/>
            <w:r w:rsidRPr="00655F16">
              <w:rPr>
                <w:color w:val="000000" w:themeColor="text1"/>
                <w:sz w:val="28"/>
              </w:rPr>
              <w:t>обеспече-ния</w:t>
            </w:r>
            <w:proofErr w:type="spellEnd"/>
            <w:r w:rsidRPr="00655F16">
              <w:rPr>
                <w:color w:val="000000" w:themeColor="text1"/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FE7CF8" w:rsidRPr="00655F16" w:rsidRDefault="00FE7CF8" w:rsidP="00C21944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5F16">
              <w:rPr>
                <w:color w:val="000000" w:themeColor="text1"/>
                <w:sz w:val="28"/>
                <w:szCs w:val="28"/>
              </w:rPr>
              <w:t>Лисовина</w:t>
            </w:r>
            <w:proofErr w:type="spellEnd"/>
            <w:r w:rsidRPr="00655F16">
              <w:rPr>
                <w:color w:val="000000" w:themeColor="text1"/>
                <w:sz w:val="28"/>
                <w:szCs w:val="28"/>
              </w:rPr>
              <w:t xml:space="preserve"> И.И.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09013D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Размещение документов в государственной информ</w:t>
            </w:r>
            <w:r w:rsidRPr="00655F16">
              <w:rPr>
                <w:color w:val="000000" w:themeColor="text1"/>
                <w:szCs w:val="28"/>
              </w:rPr>
              <w:t>а</w:t>
            </w:r>
            <w:r w:rsidRPr="00655F16">
              <w:rPr>
                <w:color w:val="000000" w:themeColor="text1"/>
                <w:szCs w:val="28"/>
              </w:rPr>
              <w:t>ционной системе ГИСОГД СК</w:t>
            </w:r>
          </w:p>
        </w:tc>
        <w:tc>
          <w:tcPr>
            <w:tcW w:w="2976" w:type="dxa"/>
          </w:tcPr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 течение месяца,</w:t>
            </w:r>
          </w:p>
          <w:p w:rsidR="00FE7CF8" w:rsidRPr="00655F16" w:rsidRDefault="00FE7CF8" w:rsidP="001630AB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6</w:t>
            </w:r>
          </w:p>
          <w:p w:rsidR="00FE7CF8" w:rsidRPr="00655F16" w:rsidRDefault="00FE7CF8" w:rsidP="00C21944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409" w:type="dxa"/>
          </w:tcPr>
          <w:p w:rsidR="00FE7CF8" w:rsidRPr="00655F16" w:rsidRDefault="00FE7CF8" w:rsidP="00C21944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Кравченко М.С.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752A9F">
            <w:pPr>
              <w:pStyle w:val="20"/>
              <w:rPr>
                <w:color w:val="000000" w:themeColor="text1"/>
                <w:szCs w:val="28"/>
              </w:rPr>
            </w:pPr>
            <w:r w:rsidRPr="00655F16">
              <w:rPr>
                <w:color w:val="000000" w:themeColor="text1"/>
                <w:szCs w:val="28"/>
              </w:rPr>
              <w:t>Заседание «Штаба Победы» по подготовке и проведению мероприятий, посвященных 81-ой годовщины Победы в Великой Отечественной войне 1941-1945 годов</w:t>
            </w:r>
          </w:p>
        </w:tc>
        <w:tc>
          <w:tcPr>
            <w:tcW w:w="2976" w:type="dxa"/>
          </w:tcPr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январь,</w:t>
            </w:r>
          </w:p>
          <w:p w:rsidR="00FE7CF8" w:rsidRPr="00655F16" w:rsidRDefault="00FE7CF8" w:rsidP="006C3D3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10-00</w:t>
            </w:r>
          </w:p>
          <w:p w:rsidR="00FE7CF8" w:rsidRPr="00655F16" w:rsidRDefault="00FE7CF8" w:rsidP="006C3D3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с</w:t>
            </w:r>
            <w:proofErr w:type="gramStart"/>
            <w:r w:rsidRPr="00655F16">
              <w:rPr>
                <w:color w:val="000000" w:themeColor="text1"/>
                <w:sz w:val="28"/>
              </w:rPr>
              <w:t>.А</w:t>
            </w:r>
            <w:proofErr w:type="gramEnd"/>
            <w:r w:rsidRPr="00655F16">
              <w:rPr>
                <w:color w:val="000000" w:themeColor="text1"/>
                <w:sz w:val="28"/>
              </w:rPr>
              <w:t>рзгир</w:t>
            </w:r>
            <w:proofErr w:type="spellEnd"/>
          </w:p>
          <w:p w:rsidR="00FE7CF8" w:rsidRPr="00655F16" w:rsidRDefault="00FE7CF8" w:rsidP="006C3D33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655F16">
              <w:rPr>
                <w:color w:val="000000" w:themeColor="text1"/>
                <w:sz w:val="28"/>
              </w:rPr>
              <w:t>ул.П.Базалеева</w:t>
            </w:r>
            <w:proofErr w:type="spellEnd"/>
            <w:r w:rsidRPr="00655F16">
              <w:rPr>
                <w:color w:val="000000" w:themeColor="text1"/>
                <w:sz w:val="28"/>
              </w:rPr>
              <w:t>, 2</w:t>
            </w:r>
          </w:p>
          <w:p w:rsidR="00FE7CF8" w:rsidRPr="00655F16" w:rsidRDefault="00FE7CF8" w:rsidP="005001BC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зал заседаний админ</w:t>
            </w:r>
            <w:r w:rsidRPr="00655F16">
              <w:rPr>
                <w:color w:val="000000" w:themeColor="text1"/>
                <w:sz w:val="28"/>
              </w:rPr>
              <w:t>и</w:t>
            </w:r>
            <w:r w:rsidRPr="00655F16">
              <w:rPr>
                <w:color w:val="000000" w:themeColor="text1"/>
                <w:sz w:val="28"/>
              </w:rPr>
              <w:t>страции</w:t>
            </w:r>
          </w:p>
        </w:tc>
        <w:tc>
          <w:tcPr>
            <w:tcW w:w="2409" w:type="dxa"/>
          </w:tcPr>
          <w:p w:rsidR="00FE7CF8" w:rsidRPr="00655F16" w:rsidRDefault="00FE7CF8" w:rsidP="0009013D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Ковалева Е.В.</w:t>
            </w:r>
          </w:p>
          <w:p w:rsidR="00FE7CF8" w:rsidRPr="00655F16" w:rsidRDefault="00FE7CF8" w:rsidP="0009013D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Олейник А.В.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09013D">
            <w:pPr>
              <w:spacing w:line="240" w:lineRule="exact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Поздравление юбиляров на дому</w:t>
            </w:r>
          </w:p>
        </w:tc>
        <w:tc>
          <w:tcPr>
            <w:tcW w:w="2976" w:type="dxa"/>
          </w:tcPr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в течение месяца,</w:t>
            </w:r>
          </w:p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 xml:space="preserve"> Арзгирский округ</w:t>
            </w:r>
          </w:p>
        </w:tc>
        <w:tc>
          <w:tcPr>
            <w:tcW w:w="2409" w:type="dxa"/>
          </w:tcPr>
          <w:p w:rsidR="00FE7CF8" w:rsidRPr="00655F16" w:rsidRDefault="00FE7CF8" w:rsidP="0009013D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  <w:szCs w:val="28"/>
              </w:rPr>
              <w:t>начальники те</w:t>
            </w:r>
            <w:r w:rsidRPr="00655F16">
              <w:rPr>
                <w:color w:val="000000" w:themeColor="text1"/>
                <w:sz w:val="28"/>
                <w:szCs w:val="28"/>
              </w:rPr>
              <w:t>р</w:t>
            </w:r>
            <w:r w:rsidRPr="00655F16">
              <w:rPr>
                <w:color w:val="000000" w:themeColor="text1"/>
                <w:sz w:val="28"/>
                <w:szCs w:val="28"/>
              </w:rPr>
              <w:t>риториальных о</w:t>
            </w:r>
            <w:r w:rsidRPr="00655F16">
              <w:rPr>
                <w:color w:val="000000" w:themeColor="text1"/>
                <w:sz w:val="28"/>
                <w:szCs w:val="28"/>
              </w:rPr>
              <w:t>т</w:t>
            </w:r>
            <w:r w:rsidRPr="00655F16">
              <w:rPr>
                <w:color w:val="000000" w:themeColor="text1"/>
                <w:sz w:val="28"/>
                <w:szCs w:val="28"/>
              </w:rPr>
              <w:t>делов админ</w:t>
            </w:r>
            <w:r w:rsidRPr="00655F16">
              <w:rPr>
                <w:color w:val="000000" w:themeColor="text1"/>
                <w:sz w:val="28"/>
                <w:szCs w:val="28"/>
              </w:rPr>
              <w:t>и</w:t>
            </w:r>
            <w:r w:rsidRPr="00655F16">
              <w:rPr>
                <w:color w:val="000000" w:themeColor="text1"/>
                <w:sz w:val="28"/>
                <w:szCs w:val="28"/>
              </w:rPr>
              <w:t>страции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861B3C">
            <w:pPr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Организация работы по по</w:t>
            </w:r>
            <w:r w:rsidRPr="00655F16">
              <w:rPr>
                <w:color w:val="000000" w:themeColor="text1"/>
                <w:sz w:val="28"/>
              </w:rPr>
              <w:t>д</w:t>
            </w:r>
            <w:r w:rsidRPr="00655F16">
              <w:rPr>
                <w:color w:val="000000" w:themeColor="text1"/>
                <w:sz w:val="28"/>
              </w:rPr>
              <w:t>готовке и размещению  м</w:t>
            </w:r>
            <w:r w:rsidRPr="00655F16">
              <w:rPr>
                <w:color w:val="000000" w:themeColor="text1"/>
                <w:sz w:val="28"/>
              </w:rPr>
              <w:t>а</w:t>
            </w:r>
            <w:r w:rsidRPr="00655F16">
              <w:rPr>
                <w:color w:val="000000" w:themeColor="text1"/>
                <w:sz w:val="28"/>
              </w:rPr>
              <w:t>териалов в социальных с</w:t>
            </w:r>
            <w:r w:rsidRPr="00655F16">
              <w:rPr>
                <w:color w:val="000000" w:themeColor="text1"/>
                <w:sz w:val="28"/>
              </w:rPr>
              <w:t>е</w:t>
            </w:r>
            <w:r w:rsidRPr="00655F16">
              <w:rPr>
                <w:color w:val="000000" w:themeColor="text1"/>
                <w:sz w:val="28"/>
              </w:rPr>
              <w:t>тях</w:t>
            </w:r>
          </w:p>
          <w:p w:rsidR="00FE7CF8" w:rsidRPr="00655F16" w:rsidRDefault="00FE7CF8" w:rsidP="00861B3C">
            <w:pPr>
              <w:spacing w:line="240" w:lineRule="exact"/>
              <w:jc w:val="both"/>
              <w:rPr>
                <w:color w:val="000000" w:themeColor="text1"/>
                <w:sz w:val="28"/>
              </w:rPr>
            </w:pPr>
          </w:p>
        </w:tc>
        <w:tc>
          <w:tcPr>
            <w:tcW w:w="2976" w:type="dxa"/>
          </w:tcPr>
          <w:p w:rsidR="00FE7CF8" w:rsidRPr="00655F16" w:rsidRDefault="00FE7CF8" w:rsidP="00861B3C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 течение месяца,</w:t>
            </w:r>
          </w:p>
          <w:p w:rsidR="00FE7CF8" w:rsidRPr="00655F16" w:rsidRDefault="00FE7CF8" w:rsidP="00861B3C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отдел по организац</w:t>
            </w:r>
            <w:r w:rsidRPr="00655F16">
              <w:rPr>
                <w:color w:val="000000" w:themeColor="text1"/>
                <w:sz w:val="28"/>
              </w:rPr>
              <w:t>и</w:t>
            </w:r>
            <w:r w:rsidRPr="00655F16">
              <w:rPr>
                <w:color w:val="000000" w:themeColor="text1"/>
                <w:sz w:val="28"/>
              </w:rPr>
              <w:t>онным и общим в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просам администр</w:t>
            </w:r>
            <w:r w:rsidRPr="00655F16">
              <w:rPr>
                <w:color w:val="000000" w:themeColor="text1"/>
                <w:sz w:val="28"/>
              </w:rPr>
              <w:t>а</w:t>
            </w:r>
            <w:r w:rsidRPr="00655F16">
              <w:rPr>
                <w:color w:val="000000" w:themeColor="text1"/>
                <w:sz w:val="28"/>
              </w:rPr>
              <w:t>ции</w:t>
            </w:r>
          </w:p>
        </w:tc>
        <w:tc>
          <w:tcPr>
            <w:tcW w:w="2409" w:type="dxa"/>
          </w:tcPr>
          <w:p w:rsidR="00FE7CF8" w:rsidRPr="00655F16" w:rsidRDefault="00FE7CF8" w:rsidP="00861B3C">
            <w:pPr>
              <w:pStyle w:val="a3"/>
              <w:spacing w:line="240" w:lineRule="exact"/>
              <w:rPr>
                <w:color w:val="000000" w:themeColor="text1"/>
              </w:rPr>
            </w:pPr>
            <w:proofErr w:type="spellStart"/>
            <w:r w:rsidRPr="00655F16">
              <w:rPr>
                <w:color w:val="000000" w:themeColor="text1"/>
              </w:rPr>
              <w:t>Шафорост</w:t>
            </w:r>
            <w:proofErr w:type="spellEnd"/>
            <w:r w:rsidRPr="00655F16">
              <w:rPr>
                <w:color w:val="000000" w:themeColor="text1"/>
              </w:rPr>
              <w:t xml:space="preserve"> В.Н.</w:t>
            </w:r>
          </w:p>
          <w:p w:rsidR="00FE7CF8" w:rsidRPr="00655F16" w:rsidRDefault="00FE7CF8" w:rsidP="00861B3C">
            <w:pPr>
              <w:pStyle w:val="a3"/>
              <w:spacing w:line="240" w:lineRule="exact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Есипенко О.В.</w:t>
            </w: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4A44F1">
            <w:pPr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Подготовка сводного отчёта о работе отделов и стру</w:t>
            </w:r>
            <w:r w:rsidRPr="00655F16">
              <w:rPr>
                <w:color w:val="000000" w:themeColor="text1"/>
                <w:sz w:val="28"/>
              </w:rPr>
              <w:t>к</w:t>
            </w:r>
            <w:r w:rsidRPr="00655F16">
              <w:rPr>
                <w:color w:val="000000" w:themeColor="text1"/>
                <w:sz w:val="28"/>
              </w:rPr>
              <w:t>турных подразделений а</w:t>
            </w:r>
            <w:r w:rsidRPr="00655F16">
              <w:rPr>
                <w:color w:val="000000" w:themeColor="text1"/>
                <w:sz w:val="28"/>
              </w:rPr>
              <w:t>д</w:t>
            </w:r>
            <w:r w:rsidRPr="00655F16">
              <w:rPr>
                <w:color w:val="000000" w:themeColor="text1"/>
                <w:sz w:val="28"/>
              </w:rPr>
              <w:t>министрации    Арзгирского муниципального округа</w:t>
            </w:r>
          </w:p>
        </w:tc>
        <w:tc>
          <w:tcPr>
            <w:tcW w:w="2976" w:type="dxa"/>
          </w:tcPr>
          <w:p w:rsidR="00FE7CF8" w:rsidRPr="00655F16" w:rsidRDefault="00FE7CF8" w:rsidP="00E710A0">
            <w:pPr>
              <w:spacing w:line="20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 течение месяца,</w:t>
            </w:r>
          </w:p>
          <w:p w:rsidR="00FE7CF8" w:rsidRPr="00655F16" w:rsidRDefault="00FE7CF8" w:rsidP="00E710A0">
            <w:pPr>
              <w:spacing w:line="20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отдел по организац</w:t>
            </w:r>
            <w:r w:rsidRPr="00655F16">
              <w:rPr>
                <w:color w:val="000000" w:themeColor="text1"/>
                <w:sz w:val="28"/>
              </w:rPr>
              <w:t>и</w:t>
            </w:r>
            <w:r w:rsidRPr="00655F16">
              <w:rPr>
                <w:color w:val="000000" w:themeColor="text1"/>
                <w:sz w:val="28"/>
              </w:rPr>
              <w:t>онным и общим в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просам администр</w:t>
            </w:r>
            <w:r w:rsidRPr="00655F16">
              <w:rPr>
                <w:color w:val="000000" w:themeColor="text1"/>
                <w:sz w:val="28"/>
              </w:rPr>
              <w:t>а</w:t>
            </w:r>
            <w:r w:rsidRPr="00655F16">
              <w:rPr>
                <w:color w:val="000000" w:themeColor="text1"/>
                <w:sz w:val="28"/>
              </w:rPr>
              <w:t>ции</w:t>
            </w:r>
          </w:p>
          <w:p w:rsidR="00FE7CF8" w:rsidRPr="00655F16" w:rsidRDefault="00FE7CF8" w:rsidP="0009013D">
            <w:pPr>
              <w:spacing w:line="240" w:lineRule="exact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409" w:type="dxa"/>
          </w:tcPr>
          <w:p w:rsidR="00FE7CF8" w:rsidRPr="00655F16" w:rsidRDefault="00FE7CF8" w:rsidP="0009013D">
            <w:pPr>
              <w:pStyle w:val="a3"/>
              <w:spacing w:line="240" w:lineRule="exact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Есипенко О.В.</w:t>
            </w:r>
          </w:p>
          <w:p w:rsidR="00FE7CF8" w:rsidRPr="00655F16" w:rsidRDefault="00FE7CF8" w:rsidP="0009013D">
            <w:pPr>
              <w:pStyle w:val="a3"/>
              <w:spacing w:line="240" w:lineRule="exact"/>
              <w:rPr>
                <w:color w:val="000000" w:themeColor="text1"/>
              </w:rPr>
            </w:pPr>
          </w:p>
        </w:tc>
      </w:tr>
      <w:tr w:rsidR="00655F16" w:rsidRPr="00655F16" w:rsidTr="00744B2B">
        <w:tc>
          <w:tcPr>
            <w:tcW w:w="851" w:type="dxa"/>
          </w:tcPr>
          <w:p w:rsidR="00FE7CF8" w:rsidRPr="00655F16" w:rsidRDefault="00FE7CF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FE7CF8" w:rsidRPr="00655F16" w:rsidRDefault="00FE7CF8" w:rsidP="00656FC4">
            <w:pPr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Подготовка к выпуску м</w:t>
            </w:r>
            <w:r w:rsidRPr="00655F16">
              <w:rPr>
                <w:color w:val="000000" w:themeColor="text1"/>
                <w:sz w:val="28"/>
              </w:rPr>
              <w:t>у</w:t>
            </w:r>
            <w:r w:rsidRPr="00655F16">
              <w:rPr>
                <w:color w:val="000000" w:themeColor="text1"/>
                <w:sz w:val="28"/>
              </w:rPr>
              <w:t>ниципальной газеты «Вес</w:t>
            </w:r>
            <w:r w:rsidRPr="00655F16">
              <w:rPr>
                <w:color w:val="000000" w:themeColor="text1"/>
                <w:sz w:val="28"/>
              </w:rPr>
              <w:t>т</w:t>
            </w:r>
            <w:r w:rsidRPr="00655F16">
              <w:rPr>
                <w:color w:val="000000" w:themeColor="text1"/>
                <w:sz w:val="28"/>
              </w:rPr>
              <w:t>ник Арзгирского округа»</w:t>
            </w:r>
          </w:p>
          <w:p w:rsidR="00FE7CF8" w:rsidRPr="00655F16" w:rsidRDefault="00FE7CF8" w:rsidP="00656FC4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655F16">
              <w:rPr>
                <w:color w:val="000000" w:themeColor="text1"/>
                <w:sz w:val="28"/>
              </w:rPr>
              <w:t xml:space="preserve"> №1, №2</w:t>
            </w:r>
          </w:p>
        </w:tc>
        <w:tc>
          <w:tcPr>
            <w:tcW w:w="2976" w:type="dxa"/>
          </w:tcPr>
          <w:p w:rsidR="00FE7CF8" w:rsidRPr="00655F16" w:rsidRDefault="00FE7CF8" w:rsidP="00656FC4">
            <w:pPr>
              <w:spacing w:line="20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в течение месяца,</w:t>
            </w:r>
          </w:p>
          <w:p w:rsidR="00FE7CF8" w:rsidRPr="00655F16" w:rsidRDefault="00FE7CF8" w:rsidP="00385475">
            <w:pPr>
              <w:spacing w:line="200" w:lineRule="exact"/>
              <w:jc w:val="center"/>
              <w:rPr>
                <w:color w:val="000000" w:themeColor="text1"/>
                <w:sz w:val="28"/>
              </w:rPr>
            </w:pPr>
            <w:r w:rsidRPr="00655F16">
              <w:rPr>
                <w:color w:val="000000" w:themeColor="text1"/>
                <w:sz w:val="28"/>
              </w:rPr>
              <w:t>отдел по организац</w:t>
            </w:r>
            <w:r w:rsidRPr="00655F16">
              <w:rPr>
                <w:color w:val="000000" w:themeColor="text1"/>
                <w:sz w:val="28"/>
              </w:rPr>
              <w:t>и</w:t>
            </w:r>
            <w:r w:rsidRPr="00655F16">
              <w:rPr>
                <w:color w:val="000000" w:themeColor="text1"/>
                <w:sz w:val="28"/>
              </w:rPr>
              <w:t>онным и общим в</w:t>
            </w:r>
            <w:r w:rsidRPr="00655F16">
              <w:rPr>
                <w:color w:val="000000" w:themeColor="text1"/>
                <w:sz w:val="28"/>
              </w:rPr>
              <w:t>о</w:t>
            </w:r>
            <w:r w:rsidRPr="00655F16">
              <w:rPr>
                <w:color w:val="000000" w:themeColor="text1"/>
                <w:sz w:val="28"/>
              </w:rPr>
              <w:t>просам администр</w:t>
            </w:r>
            <w:r w:rsidRPr="00655F16">
              <w:rPr>
                <w:color w:val="000000" w:themeColor="text1"/>
                <w:sz w:val="28"/>
              </w:rPr>
              <w:t>а</w:t>
            </w:r>
            <w:r w:rsidRPr="00655F16">
              <w:rPr>
                <w:color w:val="000000" w:themeColor="text1"/>
                <w:sz w:val="28"/>
              </w:rPr>
              <w:t>ции</w:t>
            </w:r>
          </w:p>
        </w:tc>
        <w:tc>
          <w:tcPr>
            <w:tcW w:w="2409" w:type="dxa"/>
          </w:tcPr>
          <w:p w:rsidR="00FE7CF8" w:rsidRPr="00655F16" w:rsidRDefault="00FE7CF8" w:rsidP="0009013D">
            <w:pPr>
              <w:pStyle w:val="a3"/>
              <w:spacing w:line="240" w:lineRule="exact"/>
              <w:rPr>
                <w:color w:val="000000" w:themeColor="text1"/>
              </w:rPr>
            </w:pPr>
            <w:proofErr w:type="spellStart"/>
            <w:r w:rsidRPr="00655F16">
              <w:rPr>
                <w:color w:val="000000" w:themeColor="text1"/>
              </w:rPr>
              <w:t>Шафорост</w:t>
            </w:r>
            <w:proofErr w:type="spellEnd"/>
            <w:r w:rsidRPr="00655F16">
              <w:rPr>
                <w:color w:val="000000" w:themeColor="text1"/>
              </w:rPr>
              <w:t xml:space="preserve"> В.Н.</w:t>
            </w:r>
          </w:p>
          <w:p w:rsidR="00FE7CF8" w:rsidRPr="00655F16" w:rsidRDefault="00FE7CF8" w:rsidP="0009013D">
            <w:pPr>
              <w:pStyle w:val="a3"/>
              <w:spacing w:line="240" w:lineRule="exact"/>
              <w:rPr>
                <w:color w:val="000000" w:themeColor="text1"/>
              </w:rPr>
            </w:pPr>
            <w:r w:rsidRPr="00655F16">
              <w:rPr>
                <w:color w:val="000000" w:themeColor="text1"/>
              </w:rPr>
              <w:t>Есипенко О.В.</w:t>
            </w:r>
          </w:p>
        </w:tc>
      </w:tr>
    </w:tbl>
    <w:p w:rsidR="007E6390" w:rsidRPr="00655F16" w:rsidRDefault="007E6390" w:rsidP="00627530">
      <w:pPr>
        <w:pStyle w:val="a4"/>
        <w:tabs>
          <w:tab w:val="clear" w:pos="4677"/>
          <w:tab w:val="clear" w:pos="9355"/>
        </w:tabs>
        <w:spacing w:line="240" w:lineRule="exact"/>
        <w:rPr>
          <w:color w:val="000000" w:themeColor="text1"/>
        </w:rPr>
      </w:pPr>
    </w:p>
    <w:sectPr w:rsidR="007E6390" w:rsidRPr="00655F16" w:rsidSect="00152E18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0F" w:rsidRDefault="004D0C0F">
      <w:r>
        <w:separator/>
      </w:r>
    </w:p>
  </w:endnote>
  <w:endnote w:type="continuationSeparator" w:id="0">
    <w:p w:rsidR="004D0C0F" w:rsidRDefault="004D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0F" w:rsidRDefault="004D0C0F">
      <w:r>
        <w:separator/>
      </w:r>
    </w:p>
  </w:footnote>
  <w:footnote w:type="continuationSeparator" w:id="0">
    <w:p w:rsidR="004D0C0F" w:rsidRDefault="004D0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99F" w:rsidRDefault="006549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499F" w:rsidRDefault="0065499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99F" w:rsidRDefault="006549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5F16">
      <w:rPr>
        <w:rStyle w:val="a5"/>
        <w:noProof/>
      </w:rPr>
      <w:t>4</w:t>
    </w:r>
    <w:r>
      <w:rPr>
        <w:rStyle w:val="a5"/>
      </w:rPr>
      <w:fldChar w:fldCharType="end"/>
    </w:r>
  </w:p>
  <w:p w:rsidR="0065499F" w:rsidRDefault="006549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70689"/>
    <w:multiLevelType w:val="hybridMultilevel"/>
    <w:tmpl w:val="BEBA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57506"/>
    <w:multiLevelType w:val="hybridMultilevel"/>
    <w:tmpl w:val="80F6C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85D62"/>
    <w:multiLevelType w:val="hybridMultilevel"/>
    <w:tmpl w:val="9940D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EF2"/>
    <w:rsid w:val="00002CC5"/>
    <w:rsid w:val="00003B66"/>
    <w:rsid w:val="00004D17"/>
    <w:rsid w:val="00004D5E"/>
    <w:rsid w:val="000077D7"/>
    <w:rsid w:val="00021BC8"/>
    <w:rsid w:val="00022287"/>
    <w:rsid w:val="00022E98"/>
    <w:rsid w:val="000277FF"/>
    <w:rsid w:val="00027E2A"/>
    <w:rsid w:val="000319B7"/>
    <w:rsid w:val="00032BE9"/>
    <w:rsid w:val="00035DDB"/>
    <w:rsid w:val="00042F01"/>
    <w:rsid w:val="00044C23"/>
    <w:rsid w:val="00050186"/>
    <w:rsid w:val="00053A8B"/>
    <w:rsid w:val="00056E38"/>
    <w:rsid w:val="00060002"/>
    <w:rsid w:val="000648B0"/>
    <w:rsid w:val="00065B05"/>
    <w:rsid w:val="000715A3"/>
    <w:rsid w:val="000723DB"/>
    <w:rsid w:val="00074F3F"/>
    <w:rsid w:val="0007790D"/>
    <w:rsid w:val="000823ED"/>
    <w:rsid w:val="00083B43"/>
    <w:rsid w:val="0009013D"/>
    <w:rsid w:val="0009441D"/>
    <w:rsid w:val="00094B52"/>
    <w:rsid w:val="00095853"/>
    <w:rsid w:val="00095E6F"/>
    <w:rsid w:val="000965EF"/>
    <w:rsid w:val="00096818"/>
    <w:rsid w:val="00096FF2"/>
    <w:rsid w:val="00097C96"/>
    <w:rsid w:val="000A08DC"/>
    <w:rsid w:val="000A1B02"/>
    <w:rsid w:val="000A1C9D"/>
    <w:rsid w:val="000A2719"/>
    <w:rsid w:val="000A4182"/>
    <w:rsid w:val="000A488A"/>
    <w:rsid w:val="000A6CCC"/>
    <w:rsid w:val="000B180C"/>
    <w:rsid w:val="000B4FDC"/>
    <w:rsid w:val="000C1D7D"/>
    <w:rsid w:val="000C357A"/>
    <w:rsid w:val="000C599A"/>
    <w:rsid w:val="000D1008"/>
    <w:rsid w:val="000D437E"/>
    <w:rsid w:val="000D616D"/>
    <w:rsid w:val="000D647B"/>
    <w:rsid w:val="000D74D6"/>
    <w:rsid w:val="000F3B72"/>
    <w:rsid w:val="000F524C"/>
    <w:rsid w:val="001001C8"/>
    <w:rsid w:val="00101803"/>
    <w:rsid w:val="00102B6E"/>
    <w:rsid w:val="0010432D"/>
    <w:rsid w:val="00106FFA"/>
    <w:rsid w:val="001103E0"/>
    <w:rsid w:val="00110A97"/>
    <w:rsid w:val="00110C63"/>
    <w:rsid w:val="00110ECD"/>
    <w:rsid w:val="00114142"/>
    <w:rsid w:val="00115514"/>
    <w:rsid w:val="0011584E"/>
    <w:rsid w:val="001206EF"/>
    <w:rsid w:val="00120FE0"/>
    <w:rsid w:val="001243DC"/>
    <w:rsid w:val="00127C5F"/>
    <w:rsid w:val="001408BF"/>
    <w:rsid w:val="00145288"/>
    <w:rsid w:val="00145B41"/>
    <w:rsid w:val="0014713D"/>
    <w:rsid w:val="00150186"/>
    <w:rsid w:val="00151FD1"/>
    <w:rsid w:val="00152E18"/>
    <w:rsid w:val="001604E6"/>
    <w:rsid w:val="00161905"/>
    <w:rsid w:val="001630AB"/>
    <w:rsid w:val="00165BD7"/>
    <w:rsid w:val="001708A9"/>
    <w:rsid w:val="00173148"/>
    <w:rsid w:val="00176353"/>
    <w:rsid w:val="00183E2C"/>
    <w:rsid w:val="00190199"/>
    <w:rsid w:val="00192552"/>
    <w:rsid w:val="0019583B"/>
    <w:rsid w:val="00195F46"/>
    <w:rsid w:val="001A2A70"/>
    <w:rsid w:val="001A4557"/>
    <w:rsid w:val="001A4FB3"/>
    <w:rsid w:val="001A5BB2"/>
    <w:rsid w:val="001B01F4"/>
    <w:rsid w:val="001B6223"/>
    <w:rsid w:val="001C3021"/>
    <w:rsid w:val="001C3583"/>
    <w:rsid w:val="001C3D83"/>
    <w:rsid w:val="001C7505"/>
    <w:rsid w:val="001C7768"/>
    <w:rsid w:val="001D31AC"/>
    <w:rsid w:val="001D487D"/>
    <w:rsid w:val="001D5BEF"/>
    <w:rsid w:val="001E013D"/>
    <w:rsid w:val="001E22CB"/>
    <w:rsid w:val="001F09B7"/>
    <w:rsid w:val="00204325"/>
    <w:rsid w:val="00206052"/>
    <w:rsid w:val="002076BF"/>
    <w:rsid w:val="00211E7D"/>
    <w:rsid w:val="00215AE1"/>
    <w:rsid w:val="002304C4"/>
    <w:rsid w:val="002327EA"/>
    <w:rsid w:val="00234DDA"/>
    <w:rsid w:val="00235A3C"/>
    <w:rsid w:val="0023659F"/>
    <w:rsid w:val="002402F5"/>
    <w:rsid w:val="00240973"/>
    <w:rsid w:val="00242034"/>
    <w:rsid w:val="00242B74"/>
    <w:rsid w:val="00246498"/>
    <w:rsid w:val="00246EC0"/>
    <w:rsid w:val="002531D4"/>
    <w:rsid w:val="0026425C"/>
    <w:rsid w:val="0027076F"/>
    <w:rsid w:val="00271831"/>
    <w:rsid w:val="002731BD"/>
    <w:rsid w:val="002733AE"/>
    <w:rsid w:val="002960CF"/>
    <w:rsid w:val="002964BF"/>
    <w:rsid w:val="002A200F"/>
    <w:rsid w:val="002B2D7F"/>
    <w:rsid w:val="002B32B6"/>
    <w:rsid w:val="002B6555"/>
    <w:rsid w:val="002C0EEB"/>
    <w:rsid w:val="002C3526"/>
    <w:rsid w:val="002C5FD3"/>
    <w:rsid w:val="002D2847"/>
    <w:rsid w:val="002E33E2"/>
    <w:rsid w:val="002E6DE5"/>
    <w:rsid w:val="002E731D"/>
    <w:rsid w:val="002F0EF2"/>
    <w:rsid w:val="002F2484"/>
    <w:rsid w:val="002F254A"/>
    <w:rsid w:val="002F4A36"/>
    <w:rsid w:val="00301CCF"/>
    <w:rsid w:val="00301F9D"/>
    <w:rsid w:val="003053FD"/>
    <w:rsid w:val="00306833"/>
    <w:rsid w:val="003069AE"/>
    <w:rsid w:val="00313BD9"/>
    <w:rsid w:val="003151E2"/>
    <w:rsid w:val="003172EE"/>
    <w:rsid w:val="0032680A"/>
    <w:rsid w:val="00326EED"/>
    <w:rsid w:val="003346F6"/>
    <w:rsid w:val="00336EF7"/>
    <w:rsid w:val="003518B4"/>
    <w:rsid w:val="00354F71"/>
    <w:rsid w:val="00363825"/>
    <w:rsid w:val="00365579"/>
    <w:rsid w:val="00365D6B"/>
    <w:rsid w:val="003731E3"/>
    <w:rsid w:val="00373C04"/>
    <w:rsid w:val="00374612"/>
    <w:rsid w:val="00376CBE"/>
    <w:rsid w:val="00385475"/>
    <w:rsid w:val="00392420"/>
    <w:rsid w:val="003A74C7"/>
    <w:rsid w:val="003B70B0"/>
    <w:rsid w:val="003B7323"/>
    <w:rsid w:val="003B7D17"/>
    <w:rsid w:val="003C47DB"/>
    <w:rsid w:val="003C5007"/>
    <w:rsid w:val="003C6233"/>
    <w:rsid w:val="003C6CA7"/>
    <w:rsid w:val="003D0BF0"/>
    <w:rsid w:val="003D2CDE"/>
    <w:rsid w:val="003E1E97"/>
    <w:rsid w:val="003E2588"/>
    <w:rsid w:val="003E361B"/>
    <w:rsid w:val="003E5AA9"/>
    <w:rsid w:val="003E5FA5"/>
    <w:rsid w:val="003E6ADA"/>
    <w:rsid w:val="003F4365"/>
    <w:rsid w:val="003F483D"/>
    <w:rsid w:val="003F4B1B"/>
    <w:rsid w:val="003F708C"/>
    <w:rsid w:val="00405C60"/>
    <w:rsid w:val="004060D8"/>
    <w:rsid w:val="00407753"/>
    <w:rsid w:val="00413002"/>
    <w:rsid w:val="00413DDA"/>
    <w:rsid w:val="00421BCA"/>
    <w:rsid w:val="00424BE3"/>
    <w:rsid w:val="00427430"/>
    <w:rsid w:val="0043154A"/>
    <w:rsid w:val="0043240B"/>
    <w:rsid w:val="00436A77"/>
    <w:rsid w:val="00444885"/>
    <w:rsid w:val="00445A8F"/>
    <w:rsid w:val="00445BA1"/>
    <w:rsid w:val="00451589"/>
    <w:rsid w:val="004528CD"/>
    <w:rsid w:val="00457AA0"/>
    <w:rsid w:val="00465216"/>
    <w:rsid w:val="00466402"/>
    <w:rsid w:val="00470474"/>
    <w:rsid w:val="0047103A"/>
    <w:rsid w:val="004740AA"/>
    <w:rsid w:val="00475A2D"/>
    <w:rsid w:val="00476CEE"/>
    <w:rsid w:val="00484EC2"/>
    <w:rsid w:val="0048552A"/>
    <w:rsid w:val="00487101"/>
    <w:rsid w:val="004923CC"/>
    <w:rsid w:val="00493BE3"/>
    <w:rsid w:val="00496C7C"/>
    <w:rsid w:val="004A022D"/>
    <w:rsid w:val="004A44F1"/>
    <w:rsid w:val="004A53D0"/>
    <w:rsid w:val="004B0E29"/>
    <w:rsid w:val="004B1562"/>
    <w:rsid w:val="004B1DF0"/>
    <w:rsid w:val="004B2399"/>
    <w:rsid w:val="004B4F84"/>
    <w:rsid w:val="004C7D3D"/>
    <w:rsid w:val="004D0C0F"/>
    <w:rsid w:val="004D1631"/>
    <w:rsid w:val="004E4C39"/>
    <w:rsid w:val="004E6A75"/>
    <w:rsid w:val="004E7F16"/>
    <w:rsid w:val="004F1398"/>
    <w:rsid w:val="004F2790"/>
    <w:rsid w:val="005001BC"/>
    <w:rsid w:val="00510972"/>
    <w:rsid w:val="00511A12"/>
    <w:rsid w:val="005121CA"/>
    <w:rsid w:val="00513E66"/>
    <w:rsid w:val="005201DF"/>
    <w:rsid w:val="0052191B"/>
    <w:rsid w:val="005234FA"/>
    <w:rsid w:val="00523A65"/>
    <w:rsid w:val="00530EEB"/>
    <w:rsid w:val="005347EC"/>
    <w:rsid w:val="005352D5"/>
    <w:rsid w:val="00537102"/>
    <w:rsid w:val="0053773A"/>
    <w:rsid w:val="00541871"/>
    <w:rsid w:val="005423E6"/>
    <w:rsid w:val="00543BA9"/>
    <w:rsid w:val="00543C33"/>
    <w:rsid w:val="00544C25"/>
    <w:rsid w:val="00545FC8"/>
    <w:rsid w:val="00557B22"/>
    <w:rsid w:val="00560105"/>
    <w:rsid w:val="00561C40"/>
    <w:rsid w:val="005622C7"/>
    <w:rsid w:val="00562587"/>
    <w:rsid w:val="00565E2E"/>
    <w:rsid w:val="00566958"/>
    <w:rsid w:val="00571B1E"/>
    <w:rsid w:val="00572C7E"/>
    <w:rsid w:val="00577120"/>
    <w:rsid w:val="0057786D"/>
    <w:rsid w:val="0058352F"/>
    <w:rsid w:val="0058395E"/>
    <w:rsid w:val="00585660"/>
    <w:rsid w:val="00585B59"/>
    <w:rsid w:val="005872D7"/>
    <w:rsid w:val="00593207"/>
    <w:rsid w:val="005A5C7F"/>
    <w:rsid w:val="005B1EA1"/>
    <w:rsid w:val="005B3D5B"/>
    <w:rsid w:val="005B60C7"/>
    <w:rsid w:val="005B6F39"/>
    <w:rsid w:val="005C4198"/>
    <w:rsid w:val="005C419E"/>
    <w:rsid w:val="005C6807"/>
    <w:rsid w:val="005D456D"/>
    <w:rsid w:val="005D7226"/>
    <w:rsid w:val="005E07E0"/>
    <w:rsid w:val="005E101B"/>
    <w:rsid w:val="005F122B"/>
    <w:rsid w:val="005F31BB"/>
    <w:rsid w:val="005F7F2C"/>
    <w:rsid w:val="00601818"/>
    <w:rsid w:val="006042DD"/>
    <w:rsid w:val="0061092C"/>
    <w:rsid w:val="00610BCB"/>
    <w:rsid w:val="00616108"/>
    <w:rsid w:val="00616522"/>
    <w:rsid w:val="0062050F"/>
    <w:rsid w:val="00627530"/>
    <w:rsid w:val="00631E4F"/>
    <w:rsid w:val="0063509A"/>
    <w:rsid w:val="006412EB"/>
    <w:rsid w:val="00646488"/>
    <w:rsid w:val="00647ACE"/>
    <w:rsid w:val="006508AE"/>
    <w:rsid w:val="0065499F"/>
    <w:rsid w:val="00655F16"/>
    <w:rsid w:val="006566FC"/>
    <w:rsid w:val="00656FC4"/>
    <w:rsid w:val="00662AC3"/>
    <w:rsid w:val="00663461"/>
    <w:rsid w:val="006647AE"/>
    <w:rsid w:val="00664AB9"/>
    <w:rsid w:val="006671BF"/>
    <w:rsid w:val="0067126C"/>
    <w:rsid w:val="006728C4"/>
    <w:rsid w:val="00673267"/>
    <w:rsid w:val="00677CC4"/>
    <w:rsid w:val="00682EF2"/>
    <w:rsid w:val="0068389E"/>
    <w:rsid w:val="006847E9"/>
    <w:rsid w:val="006867D2"/>
    <w:rsid w:val="006868A2"/>
    <w:rsid w:val="00691599"/>
    <w:rsid w:val="00693B99"/>
    <w:rsid w:val="006A0F72"/>
    <w:rsid w:val="006A133C"/>
    <w:rsid w:val="006A5BCD"/>
    <w:rsid w:val="006A6A19"/>
    <w:rsid w:val="006B0065"/>
    <w:rsid w:val="006B419C"/>
    <w:rsid w:val="006C1029"/>
    <w:rsid w:val="006C3D33"/>
    <w:rsid w:val="006D1DB1"/>
    <w:rsid w:val="006D29FC"/>
    <w:rsid w:val="006D3541"/>
    <w:rsid w:val="006D7F99"/>
    <w:rsid w:val="006E1C25"/>
    <w:rsid w:val="006E7A74"/>
    <w:rsid w:val="006E7AA7"/>
    <w:rsid w:val="0071042F"/>
    <w:rsid w:val="0071776B"/>
    <w:rsid w:val="0072552E"/>
    <w:rsid w:val="00727149"/>
    <w:rsid w:val="00731FF0"/>
    <w:rsid w:val="0073325E"/>
    <w:rsid w:val="00734579"/>
    <w:rsid w:val="00744535"/>
    <w:rsid w:val="00744B2B"/>
    <w:rsid w:val="007452E9"/>
    <w:rsid w:val="00752A9F"/>
    <w:rsid w:val="00762FCB"/>
    <w:rsid w:val="007635C1"/>
    <w:rsid w:val="00763880"/>
    <w:rsid w:val="00763EE9"/>
    <w:rsid w:val="00765C0D"/>
    <w:rsid w:val="00774F91"/>
    <w:rsid w:val="00775F56"/>
    <w:rsid w:val="00777693"/>
    <w:rsid w:val="007826CB"/>
    <w:rsid w:val="007869DE"/>
    <w:rsid w:val="00791467"/>
    <w:rsid w:val="00795B87"/>
    <w:rsid w:val="007A3EB3"/>
    <w:rsid w:val="007A4C4A"/>
    <w:rsid w:val="007A4E92"/>
    <w:rsid w:val="007B0CC7"/>
    <w:rsid w:val="007C10AA"/>
    <w:rsid w:val="007C448D"/>
    <w:rsid w:val="007C4909"/>
    <w:rsid w:val="007C51ED"/>
    <w:rsid w:val="007C522A"/>
    <w:rsid w:val="007C7C2D"/>
    <w:rsid w:val="007C7C92"/>
    <w:rsid w:val="007D5644"/>
    <w:rsid w:val="007E2C56"/>
    <w:rsid w:val="007E6390"/>
    <w:rsid w:val="007E700B"/>
    <w:rsid w:val="007F29DB"/>
    <w:rsid w:val="007F2B7F"/>
    <w:rsid w:val="007F7DCC"/>
    <w:rsid w:val="0080153F"/>
    <w:rsid w:val="00804D6B"/>
    <w:rsid w:val="00805A26"/>
    <w:rsid w:val="0080675E"/>
    <w:rsid w:val="00806E51"/>
    <w:rsid w:val="008077E9"/>
    <w:rsid w:val="008122ED"/>
    <w:rsid w:val="0081641B"/>
    <w:rsid w:val="00817A30"/>
    <w:rsid w:val="00821994"/>
    <w:rsid w:val="00822A2D"/>
    <w:rsid w:val="00823350"/>
    <w:rsid w:val="00823651"/>
    <w:rsid w:val="00833EDA"/>
    <w:rsid w:val="0084280D"/>
    <w:rsid w:val="00842D1F"/>
    <w:rsid w:val="008436A9"/>
    <w:rsid w:val="0084460D"/>
    <w:rsid w:val="0085047F"/>
    <w:rsid w:val="00850C5F"/>
    <w:rsid w:val="00852541"/>
    <w:rsid w:val="008569C9"/>
    <w:rsid w:val="00861B3C"/>
    <w:rsid w:val="008719AD"/>
    <w:rsid w:val="008752A8"/>
    <w:rsid w:val="00875D5B"/>
    <w:rsid w:val="00876AC2"/>
    <w:rsid w:val="00881F75"/>
    <w:rsid w:val="00882D94"/>
    <w:rsid w:val="00883C48"/>
    <w:rsid w:val="00884829"/>
    <w:rsid w:val="00885F23"/>
    <w:rsid w:val="008960A8"/>
    <w:rsid w:val="008B102F"/>
    <w:rsid w:val="008B1DE8"/>
    <w:rsid w:val="008C2A3B"/>
    <w:rsid w:val="008C5DDB"/>
    <w:rsid w:val="008C7EAF"/>
    <w:rsid w:val="008D0071"/>
    <w:rsid w:val="008D3E75"/>
    <w:rsid w:val="008D5F8D"/>
    <w:rsid w:val="008E090C"/>
    <w:rsid w:val="008E4E9C"/>
    <w:rsid w:val="008E7242"/>
    <w:rsid w:val="008F2CBB"/>
    <w:rsid w:val="008F349A"/>
    <w:rsid w:val="008F3843"/>
    <w:rsid w:val="008F4804"/>
    <w:rsid w:val="008F52F8"/>
    <w:rsid w:val="00904049"/>
    <w:rsid w:val="0090704D"/>
    <w:rsid w:val="0091025D"/>
    <w:rsid w:val="00911717"/>
    <w:rsid w:val="009132F3"/>
    <w:rsid w:val="00915473"/>
    <w:rsid w:val="00915583"/>
    <w:rsid w:val="00921434"/>
    <w:rsid w:val="00925545"/>
    <w:rsid w:val="00927E1F"/>
    <w:rsid w:val="0093105D"/>
    <w:rsid w:val="00943AFA"/>
    <w:rsid w:val="009450CB"/>
    <w:rsid w:val="0094554E"/>
    <w:rsid w:val="009462C6"/>
    <w:rsid w:val="00947CD6"/>
    <w:rsid w:val="0095104D"/>
    <w:rsid w:val="00952BC6"/>
    <w:rsid w:val="009543CD"/>
    <w:rsid w:val="0096637E"/>
    <w:rsid w:val="00970460"/>
    <w:rsid w:val="009717B8"/>
    <w:rsid w:val="00974DA2"/>
    <w:rsid w:val="0098153A"/>
    <w:rsid w:val="00984FB2"/>
    <w:rsid w:val="00986A79"/>
    <w:rsid w:val="00987BE4"/>
    <w:rsid w:val="009947BD"/>
    <w:rsid w:val="009956AD"/>
    <w:rsid w:val="009A4EF9"/>
    <w:rsid w:val="009A64A1"/>
    <w:rsid w:val="009B5752"/>
    <w:rsid w:val="009B6E99"/>
    <w:rsid w:val="009C0376"/>
    <w:rsid w:val="009C2CBC"/>
    <w:rsid w:val="009C3879"/>
    <w:rsid w:val="009C7213"/>
    <w:rsid w:val="009D01DC"/>
    <w:rsid w:val="009D13AC"/>
    <w:rsid w:val="009D16AD"/>
    <w:rsid w:val="009D51BC"/>
    <w:rsid w:val="009D61EC"/>
    <w:rsid w:val="009D6927"/>
    <w:rsid w:val="009D7A1C"/>
    <w:rsid w:val="009E3A99"/>
    <w:rsid w:val="009E3CEE"/>
    <w:rsid w:val="009E42D9"/>
    <w:rsid w:val="009E7102"/>
    <w:rsid w:val="009F0A36"/>
    <w:rsid w:val="009F7A99"/>
    <w:rsid w:val="00A025DF"/>
    <w:rsid w:val="00A02B49"/>
    <w:rsid w:val="00A05F8F"/>
    <w:rsid w:val="00A070D0"/>
    <w:rsid w:val="00A11D29"/>
    <w:rsid w:val="00A12A7A"/>
    <w:rsid w:val="00A16B11"/>
    <w:rsid w:val="00A20482"/>
    <w:rsid w:val="00A2656D"/>
    <w:rsid w:val="00A2779D"/>
    <w:rsid w:val="00A30E1E"/>
    <w:rsid w:val="00A31317"/>
    <w:rsid w:val="00A3238B"/>
    <w:rsid w:val="00A375AC"/>
    <w:rsid w:val="00A427C3"/>
    <w:rsid w:val="00A43506"/>
    <w:rsid w:val="00A4408B"/>
    <w:rsid w:val="00A463DA"/>
    <w:rsid w:val="00A5352D"/>
    <w:rsid w:val="00A5495C"/>
    <w:rsid w:val="00A60A81"/>
    <w:rsid w:val="00A61823"/>
    <w:rsid w:val="00A703C0"/>
    <w:rsid w:val="00A71503"/>
    <w:rsid w:val="00A73CAC"/>
    <w:rsid w:val="00A74103"/>
    <w:rsid w:val="00A74E38"/>
    <w:rsid w:val="00A77A01"/>
    <w:rsid w:val="00A842D7"/>
    <w:rsid w:val="00AA1477"/>
    <w:rsid w:val="00AA6992"/>
    <w:rsid w:val="00AB2EDB"/>
    <w:rsid w:val="00AC0C14"/>
    <w:rsid w:val="00AC7183"/>
    <w:rsid w:val="00AD29A5"/>
    <w:rsid w:val="00AD3DA4"/>
    <w:rsid w:val="00AD4FD1"/>
    <w:rsid w:val="00AD5798"/>
    <w:rsid w:val="00AD7BE7"/>
    <w:rsid w:val="00AD7D47"/>
    <w:rsid w:val="00AE054C"/>
    <w:rsid w:val="00AE359B"/>
    <w:rsid w:val="00AE3B10"/>
    <w:rsid w:val="00AF00C8"/>
    <w:rsid w:val="00AF7D39"/>
    <w:rsid w:val="00B02542"/>
    <w:rsid w:val="00B05472"/>
    <w:rsid w:val="00B11FC7"/>
    <w:rsid w:val="00B23FC2"/>
    <w:rsid w:val="00B30918"/>
    <w:rsid w:val="00B3455E"/>
    <w:rsid w:val="00B41B4F"/>
    <w:rsid w:val="00B43694"/>
    <w:rsid w:val="00B45893"/>
    <w:rsid w:val="00B46FBA"/>
    <w:rsid w:val="00B51C2E"/>
    <w:rsid w:val="00B55629"/>
    <w:rsid w:val="00B57DF9"/>
    <w:rsid w:val="00B65E3D"/>
    <w:rsid w:val="00B67D18"/>
    <w:rsid w:val="00B82232"/>
    <w:rsid w:val="00B87B00"/>
    <w:rsid w:val="00B90452"/>
    <w:rsid w:val="00B90EF6"/>
    <w:rsid w:val="00B93D73"/>
    <w:rsid w:val="00B94CC6"/>
    <w:rsid w:val="00B95E7E"/>
    <w:rsid w:val="00BA0763"/>
    <w:rsid w:val="00BA440F"/>
    <w:rsid w:val="00BB17A4"/>
    <w:rsid w:val="00BB21DF"/>
    <w:rsid w:val="00BB5414"/>
    <w:rsid w:val="00BB5FB7"/>
    <w:rsid w:val="00BB7627"/>
    <w:rsid w:val="00BC7005"/>
    <w:rsid w:val="00BD3C2E"/>
    <w:rsid w:val="00BD4A5A"/>
    <w:rsid w:val="00BD5BAE"/>
    <w:rsid w:val="00BD6F12"/>
    <w:rsid w:val="00BE54F2"/>
    <w:rsid w:val="00BE7A93"/>
    <w:rsid w:val="00BF0605"/>
    <w:rsid w:val="00BF1828"/>
    <w:rsid w:val="00C0244A"/>
    <w:rsid w:val="00C04E3A"/>
    <w:rsid w:val="00C07C4E"/>
    <w:rsid w:val="00C12A50"/>
    <w:rsid w:val="00C13E9A"/>
    <w:rsid w:val="00C143B6"/>
    <w:rsid w:val="00C17B88"/>
    <w:rsid w:val="00C21944"/>
    <w:rsid w:val="00C255A4"/>
    <w:rsid w:val="00C310E8"/>
    <w:rsid w:val="00C337FB"/>
    <w:rsid w:val="00C33F12"/>
    <w:rsid w:val="00C34DAB"/>
    <w:rsid w:val="00C35303"/>
    <w:rsid w:val="00C362BF"/>
    <w:rsid w:val="00C42CFA"/>
    <w:rsid w:val="00C42F1C"/>
    <w:rsid w:val="00C4327E"/>
    <w:rsid w:val="00C454C7"/>
    <w:rsid w:val="00C46941"/>
    <w:rsid w:val="00C5122C"/>
    <w:rsid w:val="00C56C6F"/>
    <w:rsid w:val="00C62EAF"/>
    <w:rsid w:val="00C73F47"/>
    <w:rsid w:val="00C76933"/>
    <w:rsid w:val="00C8086A"/>
    <w:rsid w:val="00C8196E"/>
    <w:rsid w:val="00C947C2"/>
    <w:rsid w:val="00C95281"/>
    <w:rsid w:val="00CA0524"/>
    <w:rsid w:val="00CA4956"/>
    <w:rsid w:val="00CB1FEE"/>
    <w:rsid w:val="00CB47D7"/>
    <w:rsid w:val="00CB50FB"/>
    <w:rsid w:val="00CC6F8B"/>
    <w:rsid w:val="00CD2315"/>
    <w:rsid w:val="00CD5140"/>
    <w:rsid w:val="00CE3D9F"/>
    <w:rsid w:val="00CE70EF"/>
    <w:rsid w:val="00D11E6A"/>
    <w:rsid w:val="00D12C3F"/>
    <w:rsid w:val="00D13342"/>
    <w:rsid w:val="00D153D6"/>
    <w:rsid w:val="00D20DB3"/>
    <w:rsid w:val="00D22A4E"/>
    <w:rsid w:val="00D41403"/>
    <w:rsid w:val="00D43679"/>
    <w:rsid w:val="00D458E5"/>
    <w:rsid w:val="00D46E73"/>
    <w:rsid w:val="00D53DE5"/>
    <w:rsid w:val="00D56C6D"/>
    <w:rsid w:val="00D5716E"/>
    <w:rsid w:val="00D57209"/>
    <w:rsid w:val="00D579FE"/>
    <w:rsid w:val="00D65991"/>
    <w:rsid w:val="00D67024"/>
    <w:rsid w:val="00D670D5"/>
    <w:rsid w:val="00D7154D"/>
    <w:rsid w:val="00D76286"/>
    <w:rsid w:val="00D777B1"/>
    <w:rsid w:val="00D93323"/>
    <w:rsid w:val="00D961CC"/>
    <w:rsid w:val="00D97F18"/>
    <w:rsid w:val="00DA0444"/>
    <w:rsid w:val="00DA3222"/>
    <w:rsid w:val="00DA39E0"/>
    <w:rsid w:val="00DA48FC"/>
    <w:rsid w:val="00DA5820"/>
    <w:rsid w:val="00DA5D9D"/>
    <w:rsid w:val="00DB14E2"/>
    <w:rsid w:val="00DB1CBA"/>
    <w:rsid w:val="00DB5837"/>
    <w:rsid w:val="00DB6197"/>
    <w:rsid w:val="00DC2EA8"/>
    <w:rsid w:val="00DC5CF9"/>
    <w:rsid w:val="00DD5A77"/>
    <w:rsid w:val="00DE4F09"/>
    <w:rsid w:val="00DF2B6F"/>
    <w:rsid w:val="00DF2F0B"/>
    <w:rsid w:val="00DF366B"/>
    <w:rsid w:val="00DF47CB"/>
    <w:rsid w:val="00DF780F"/>
    <w:rsid w:val="00E034AE"/>
    <w:rsid w:val="00E12048"/>
    <w:rsid w:val="00E16E66"/>
    <w:rsid w:val="00E309BB"/>
    <w:rsid w:val="00E32D6E"/>
    <w:rsid w:val="00E34370"/>
    <w:rsid w:val="00E44938"/>
    <w:rsid w:val="00E50024"/>
    <w:rsid w:val="00E501C0"/>
    <w:rsid w:val="00E52858"/>
    <w:rsid w:val="00E55DF1"/>
    <w:rsid w:val="00E60DA4"/>
    <w:rsid w:val="00E612FF"/>
    <w:rsid w:val="00E61D9F"/>
    <w:rsid w:val="00E62E06"/>
    <w:rsid w:val="00E6654F"/>
    <w:rsid w:val="00E706D0"/>
    <w:rsid w:val="00E710A0"/>
    <w:rsid w:val="00E73624"/>
    <w:rsid w:val="00E76DB5"/>
    <w:rsid w:val="00E82305"/>
    <w:rsid w:val="00E83731"/>
    <w:rsid w:val="00E8422A"/>
    <w:rsid w:val="00E86D4E"/>
    <w:rsid w:val="00E9123C"/>
    <w:rsid w:val="00E925EA"/>
    <w:rsid w:val="00E96C78"/>
    <w:rsid w:val="00E97BCE"/>
    <w:rsid w:val="00EA6CBC"/>
    <w:rsid w:val="00EA79A0"/>
    <w:rsid w:val="00EB2963"/>
    <w:rsid w:val="00EB5F35"/>
    <w:rsid w:val="00EB6FD8"/>
    <w:rsid w:val="00EB7E2A"/>
    <w:rsid w:val="00EC05F9"/>
    <w:rsid w:val="00EC103C"/>
    <w:rsid w:val="00EC1A75"/>
    <w:rsid w:val="00EC45B6"/>
    <w:rsid w:val="00EC7EA9"/>
    <w:rsid w:val="00ED02A7"/>
    <w:rsid w:val="00EE631F"/>
    <w:rsid w:val="00EE79B7"/>
    <w:rsid w:val="00EF122D"/>
    <w:rsid w:val="00EF6637"/>
    <w:rsid w:val="00F069B4"/>
    <w:rsid w:val="00F1421E"/>
    <w:rsid w:val="00F14485"/>
    <w:rsid w:val="00F14A5A"/>
    <w:rsid w:val="00F24E48"/>
    <w:rsid w:val="00F27865"/>
    <w:rsid w:val="00F3077E"/>
    <w:rsid w:val="00F42F87"/>
    <w:rsid w:val="00F4425D"/>
    <w:rsid w:val="00F509E3"/>
    <w:rsid w:val="00F52143"/>
    <w:rsid w:val="00F564B3"/>
    <w:rsid w:val="00F5670F"/>
    <w:rsid w:val="00F57017"/>
    <w:rsid w:val="00F60DA4"/>
    <w:rsid w:val="00F634A2"/>
    <w:rsid w:val="00F66C36"/>
    <w:rsid w:val="00F66F01"/>
    <w:rsid w:val="00F9044D"/>
    <w:rsid w:val="00F95614"/>
    <w:rsid w:val="00F96601"/>
    <w:rsid w:val="00FA10AE"/>
    <w:rsid w:val="00FA1E53"/>
    <w:rsid w:val="00FA25C7"/>
    <w:rsid w:val="00FA3443"/>
    <w:rsid w:val="00FA5BAD"/>
    <w:rsid w:val="00FB7634"/>
    <w:rsid w:val="00FC03C1"/>
    <w:rsid w:val="00FC0A19"/>
    <w:rsid w:val="00FC1F24"/>
    <w:rsid w:val="00FC6914"/>
    <w:rsid w:val="00FC7145"/>
    <w:rsid w:val="00FC7619"/>
    <w:rsid w:val="00FD7D72"/>
    <w:rsid w:val="00FE48FC"/>
    <w:rsid w:val="00FE59FF"/>
    <w:rsid w:val="00FE7997"/>
    <w:rsid w:val="00FE7CF8"/>
    <w:rsid w:val="00FF24B2"/>
    <w:rsid w:val="00FF3721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link w:val="70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101B"/>
    <w:rPr>
      <w:sz w:val="28"/>
      <w:szCs w:val="28"/>
    </w:rPr>
  </w:style>
  <w:style w:type="paragraph" w:styleId="a4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6">
    <w:name w:val="Title"/>
    <w:basedOn w:val="a"/>
    <w:qFormat/>
    <w:rsid w:val="005E101B"/>
    <w:pPr>
      <w:jc w:val="center"/>
    </w:pPr>
    <w:rPr>
      <w:sz w:val="28"/>
    </w:rPr>
  </w:style>
  <w:style w:type="paragraph" w:styleId="31">
    <w:name w:val="Body Text 3"/>
    <w:basedOn w:val="a"/>
    <w:rsid w:val="005E101B"/>
    <w:pPr>
      <w:jc w:val="center"/>
    </w:pPr>
    <w:rPr>
      <w:sz w:val="28"/>
    </w:rPr>
  </w:style>
  <w:style w:type="paragraph" w:styleId="a7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9">
    <w:name w:val="List Paragraph"/>
    <w:basedOn w:val="a"/>
    <w:uiPriority w:val="34"/>
    <w:qFormat/>
    <w:rsid w:val="00D458E5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04E3A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C04E3A"/>
    <w:rPr>
      <w:color w:val="0000F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24B4C-66E2-424F-9943-B9352241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7922</TotalTime>
  <Pages>4</Pages>
  <Words>825</Words>
  <Characters>6173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Утверждаю</vt:lpstr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Утверждаю</dc:title>
  <dc:subject/>
  <dc:creator>USER</dc:creator>
  <cp:keywords/>
  <dc:description/>
  <cp:lastModifiedBy>Пользователь</cp:lastModifiedBy>
  <cp:revision>126</cp:revision>
  <cp:lastPrinted>2025-12-22T11:52:00Z</cp:lastPrinted>
  <dcterms:created xsi:type="dcterms:W3CDTF">2014-12-25T06:49:00Z</dcterms:created>
  <dcterms:modified xsi:type="dcterms:W3CDTF">2025-12-23T09:01:00Z</dcterms:modified>
</cp:coreProperties>
</file>