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УТВЕРЖДАЮ</w:t>
      </w:r>
    </w:p>
    <w:p w:rsidR="004700CD" w:rsidRDefault="004700CD" w:rsidP="0047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Глава</w:t>
      </w:r>
    </w:p>
    <w:p w:rsidR="004700CD" w:rsidRDefault="004700CD" w:rsidP="0047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Арзгирского муниципального округа</w:t>
      </w:r>
    </w:p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Ставропольского края</w:t>
      </w:r>
    </w:p>
    <w:p w:rsidR="004700CD" w:rsidRDefault="004700CD" w:rsidP="00470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___________________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Палагута</w:t>
      </w:r>
      <w:proofErr w:type="spellEnd"/>
    </w:p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 ___________________ 202</w:t>
      </w:r>
      <w:r w:rsidR="000858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D3A64" w:rsidRP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sz w:val="28"/>
          <w:szCs w:val="28"/>
        </w:rPr>
        <w:t>П</w:t>
      </w:r>
      <w:r w:rsidRPr="00BD3A6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архивного отдела администрации </w:t>
      </w:r>
    </w:p>
    <w:p w:rsidR="00BD3A64" w:rsidRP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sz w:val="28"/>
          <w:szCs w:val="28"/>
        </w:rPr>
        <w:t>Арзгирского</w:t>
      </w:r>
      <w:r w:rsidRPr="00BD3A6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BD3A64" w:rsidRPr="00BD3A64" w:rsidRDefault="00BD3A64" w:rsidP="00BD3A64">
      <w:pPr>
        <w:pStyle w:val="a7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D3A64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за 3 квартал и</w:t>
      </w:r>
      <w:r w:rsidRPr="00BD3A64">
        <w:rPr>
          <w:rFonts w:ascii="Times New Roman" w:hAnsi="Times New Roman"/>
          <w:color w:val="000000" w:themeColor="text1"/>
          <w:sz w:val="28"/>
          <w:szCs w:val="28"/>
        </w:rPr>
        <w:t xml:space="preserve"> 9 месяцев</w:t>
      </w:r>
      <w:r w:rsidR="001F114C">
        <w:rPr>
          <w:rFonts w:ascii="Times New Roman" w:hAnsi="Times New Roman"/>
          <w:color w:val="000000" w:themeColor="text1"/>
          <w:sz w:val="28"/>
          <w:szCs w:val="28"/>
        </w:rPr>
        <w:t xml:space="preserve"> 2022 года</w:t>
      </w:r>
    </w:p>
    <w:p w:rsidR="00BD3A64" w:rsidRPr="00BD3A64" w:rsidRDefault="00BD3A64" w:rsidP="00BD3A64">
      <w:pPr>
        <w:pStyle w:val="a7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5056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2"/>
        <w:gridCol w:w="675"/>
        <w:gridCol w:w="5192"/>
        <w:gridCol w:w="1200"/>
        <w:gridCol w:w="1192"/>
        <w:gridCol w:w="1134"/>
        <w:gridCol w:w="1010"/>
        <w:gridCol w:w="992"/>
        <w:gridCol w:w="1019"/>
        <w:gridCol w:w="1019"/>
        <w:gridCol w:w="449"/>
        <w:gridCol w:w="572"/>
      </w:tblGrid>
      <w:tr w:rsidR="00BD3A64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D3A64" w:rsidRPr="00BD3A64" w:rsidTr="00AF55D0">
        <w:trPr>
          <w:trHeight w:val="615"/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A64" w:rsidRPr="00BD3A64" w:rsidTr="00AF55D0">
        <w:trPr>
          <w:trHeight w:val="329"/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A64" w:rsidRPr="00BD3A64" w:rsidTr="00AF55D0">
        <w:trPr>
          <w:trHeight w:val="138"/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656A9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656A9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656A9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A64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Default="00BD3A64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  <w:p w:rsidR="00085838" w:rsidRPr="00BD3A64" w:rsidRDefault="00085838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A64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3A64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Default="00BD3A64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Картонирование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  <w:p w:rsidR="00085838" w:rsidRPr="00BD3A64" w:rsidRDefault="00085838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BD3A64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A64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A0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Default="00CF7A0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  <w:p w:rsidR="00CF7A01" w:rsidRPr="00BD3A64" w:rsidRDefault="00CF7A0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A0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Default="00CF7A01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дел, числящихся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необнаруженными</w:t>
            </w:r>
            <w:proofErr w:type="gramEnd"/>
          </w:p>
          <w:p w:rsidR="00CF7A01" w:rsidRPr="00BD3A64" w:rsidRDefault="00CF7A01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A0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Default="00CF7A01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CF7A01" w:rsidRPr="00BD3A64" w:rsidRDefault="00CF7A01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01" w:rsidRPr="00BD3A64" w:rsidRDefault="00CF7A01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A01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A01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A01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A01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F7A01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A01" w:rsidRPr="00BD3A64" w:rsidRDefault="00CF7A01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A01" w:rsidRPr="00BD3A64" w:rsidRDefault="00CF7A0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bookmarkStart w:id="0" w:name="_GoBack"/>
            <w:bookmarkEnd w:id="0"/>
            <w:r w:rsidRPr="00BD3A64">
              <w:rPr>
                <w:sz w:val="24"/>
                <w:szCs w:val="24"/>
              </w:rPr>
              <w:t>2.1.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Прием на хранение: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32132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видеодокументов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  <w:p w:rsidR="001F114C" w:rsidRPr="00BD3A64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76+8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76+8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1F114C" w:rsidRDefault="001F114C" w:rsidP="00BD3A6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14C">
              <w:rPr>
                <w:rFonts w:ascii="Times New Roman" w:hAnsi="Times New Roman" w:cs="Times New Roman"/>
                <w:sz w:val="16"/>
                <w:szCs w:val="16"/>
              </w:rPr>
              <w:t>8 опер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1F114C">
              <w:rPr>
                <w:rFonts w:ascii="Times New Roman" w:hAnsi="Times New Roman" w:cs="Times New Roman"/>
                <w:sz w:val="16"/>
                <w:szCs w:val="16"/>
              </w:rPr>
              <w:t>ционные журналы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видеодокументы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совещаний-семинаров </w:t>
            </w:r>
          </w:p>
          <w:p w:rsidR="001F114C" w:rsidRPr="00BD3A64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BD3A64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</w:t>
            </w:r>
            <w:proofErr w:type="spellEnd"/>
            <w:r w:rsidRPr="00BD3A64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66046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  <w:p w:rsidR="00321323" w:rsidRPr="00BD3A64" w:rsidRDefault="0032132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F114C" w:rsidRPr="00BD3A64" w:rsidRDefault="001F114C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321323" w:rsidP="00321323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видеодокументов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14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  <w:p w:rsidR="001F114C" w:rsidRPr="00BD3A64" w:rsidRDefault="001F114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4C" w:rsidRPr="00BD3A64" w:rsidRDefault="001F114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C" w:rsidRPr="00BD3A64" w:rsidRDefault="001F114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7C3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Default="00977C3C" w:rsidP="00BD3A6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  <w:p w:rsidR="00977C3C" w:rsidRPr="00BD3A64" w:rsidRDefault="00977C3C" w:rsidP="00BD3A6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Default="00977C3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77C3C" w:rsidRPr="00321323" w:rsidRDefault="00977C3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23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321323" w:rsidRPr="00321323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  <w:p w:rsidR="00977C3C" w:rsidRPr="00BD3A64" w:rsidRDefault="00977C3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  <w:r w:rsidR="0032132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977C3C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284/</w:t>
            </w:r>
          </w:p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</w:p>
          <w:p w:rsidR="00977C3C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796/</w:t>
            </w:r>
          </w:p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3C" w:rsidRDefault="00977C3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</w:p>
          <w:p w:rsidR="00977C3C" w:rsidRDefault="00977C3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796/</w:t>
            </w:r>
          </w:p>
          <w:p w:rsidR="00977C3C" w:rsidRPr="00BD3A64" w:rsidRDefault="00977C3C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7C3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C3C" w:rsidRPr="00BD3A64" w:rsidRDefault="00977C3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7C3C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БД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C3C" w:rsidRPr="00BD3A64" w:rsidRDefault="00977C3C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C3C" w:rsidRPr="00BD3A64" w:rsidRDefault="00977C3C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30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BD3A64" w:rsidRDefault="00BC1842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количество фондов, внесенных в БД по состоянию на 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года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trHeight w:val="9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8D2DB4" w:rsidRDefault="00BC1842" w:rsidP="008D2D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8D2DB4" w:rsidRDefault="00BC1842" w:rsidP="008D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DB4"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 </w:t>
            </w:r>
          </w:p>
          <w:p w:rsidR="00BC1842" w:rsidRPr="008D2DB4" w:rsidRDefault="00BC1842" w:rsidP="008D2DB4">
            <w:pPr>
              <w:spacing w:after="0" w:line="240" w:lineRule="auto"/>
              <w:rPr>
                <w:sz w:val="28"/>
                <w:szCs w:val="28"/>
              </w:rPr>
            </w:pPr>
            <w:r w:rsidRPr="008D2DB4">
              <w:rPr>
                <w:rFonts w:ascii="Times New Roman" w:hAnsi="Times New Roman" w:cs="Times New Roman"/>
                <w:sz w:val="24"/>
                <w:szCs w:val="24"/>
              </w:rPr>
              <w:t>- управленческой документации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Составлено тематических карточек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5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8D2DB4" w:rsidRDefault="00BC1842" w:rsidP="008701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  <w:p w:rsidR="00BC1842" w:rsidRPr="00BD3A64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BD3A64" w:rsidRDefault="00BC184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842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ED0DFD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ED0DFD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  <w:p w:rsidR="00BC1842" w:rsidRPr="00ED0DFD" w:rsidRDefault="00BC1842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ED0DFD" w:rsidRDefault="00BC1842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B331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42" w:rsidRPr="00ED0DFD" w:rsidRDefault="00ED0DFD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42" w:rsidRPr="00ED0DFD" w:rsidRDefault="00BC1842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2A18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B331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эк./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2/352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D96FE1" w:rsidRDefault="00D96FE1" w:rsidP="00C579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6FE1">
              <w:rPr>
                <w:rFonts w:ascii="Times New Roman" w:hAnsi="Times New Roman" w:cs="Times New Roman"/>
              </w:rPr>
              <w:t>45/22</w:t>
            </w:r>
            <w:r w:rsidR="00C579C1">
              <w:rPr>
                <w:rFonts w:ascii="Times New Roman" w:hAnsi="Times New Roman" w:cs="Times New Roman"/>
              </w:rPr>
              <w:t>2</w:t>
            </w:r>
            <w:r w:rsidRPr="00D96F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FE1">
              <w:rPr>
                <w:rFonts w:ascii="Times New Roman" w:hAnsi="Times New Roman" w:cs="Times New Roman"/>
              </w:rPr>
              <w:t>45/2259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урок./</w:t>
            </w:r>
          </w:p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0DFD" w:rsidRPr="00BD3A64" w:rsidTr="00AF55D0">
        <w:trPr>
          <w:trHeight w:val="568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2A18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лекц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321323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0DFD" w:rsidRPr="00BD3A64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D0DFD" w:rsidRPr="00BD3A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ED0DFD" w:rsidRPr="00BD3A6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ED0DFD" w:rsidRPr="00BD3A64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ED0DFD" w:rsidRDefault="00ED0DFD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0DFD" w:rsidRPr="008173DB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0DFD" w:rsidRPr="008173DB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0DFD" w:rsidRPr="008173DB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0DFD" w:rsidRPr="008173DB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0DFD" w:rsidRPr="008173DB" w:rsidRDefault="00BD094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0DFD" w:rsidRPr="008173DB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0DFD" w:rsidRPr="008173DB" w:rsidRDefault="00ED0DFD" w:rsidP="00BD09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0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0DFD" w:rsidRPr="008173DB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0DFD" w:rsidRPr="008173DB" w:rsidRDefault="00ED0DFD" w:rsidP="00BD09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0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0DFD" w:rsidRPr="008173DB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Default="00ED0DFD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польз./</w:t>
            </w:r>
          </w:p>
          <w:p w:rsidR="00ED0DFD" w:rsidRPr="00BD3A64" w:rsidRDefault="00ED0DFD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C579C1" w:rsidP="00C579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0D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C579C1" w:rsidP="00C579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F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321323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9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8B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8B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количество запросов, исполненных с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977C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Количество запросов, поступивших и исполненных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321323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Vip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3EE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F45F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5F4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электронная почта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8173DB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F45F46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через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форму сайта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8173DB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вид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BD3A64" w:rsidRDefault="008173D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Пользователи архивной информацией (всего)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3C426E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C579C1" w:rsidRDefault="00C579C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C579C1" w:rsidRDefault="00C579C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DFD" w:rsidRPr="00BD3A64" w:rsidTr="00AF55D0">
        <w:trPr>
          <w:trHeight w:val="7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в т. ч.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принявшие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информационных мероприятиях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ED0DFD" w:rsidRPr="00BD3A64" w:rsidRDefault="00ED0DFD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2281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FD" w:rsidRPr="00C579C1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1">
              <w:rPr>
                <w:rFonts w:ascii="Times New Roman" w:hAnsi="Times New Roman" w:cs="Times New Roman"/>
                <w:sz w:val="24"/>
                <w:szCs w:val="24"/>
              </w:rPr>
              <w:t>2281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FD" w:rsidRPr="00BD3A64" w:rsidRDefault="00ED0DFD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trHeight w:val="48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документов пользователям </w:t>
            </w:r>
          </w:p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(всего), в том числе: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D96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D96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AF5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8173DB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FE1" w:rsidRPr="00BD3A64" w:rsidTr="00AF55D0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9F3CAB" w:rsidRDefault="00D96FE1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9F3C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8173DB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FE1" w:rsidRPr="00BD3A64" w:rsidRDefault="00D96FE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55D0" w:rsidTr="00AF55D0">
        <w:tblPrEx>
          <w:jc w:val="left"/>
          <w:tblLook w:val="04A0"/>
        </w:tblPrEx>
        <w:trPr>
          <w:gridBefore w:val="1"/>
          <w:gridAfter w:val="1"/>
          <w:wBefore w:w="602" w:type="dxa"/>
          <w:wAfter w:w="572" w:type="dxa"/>
        </w:trPr>
        <w:tc>
          <w:tcPr>
            <w:tcW w:w="13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D0" w:rsidRDefault="00BF01FC" w:rsidP="00BF01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0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Укрепление материально-технической базы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D3A64" w:rsidRDefault="00BD3A64" w:rsidP="00BD3A64">
      <w:pPr>
        <w:pStyle w:val="21"/>
        <w:spacing w:line="240" w:lineRule="exact"/>
        <w:ind w:left="567" w:right="-79"/>
        <w:jc w:val="left"/>
      </w:pPr>
    </w:p>
    <w:tbl>
      <w:tblPr>
        <w:tblW w:w="12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39"/>
        <w:gridCol w:w="5924"/>
        <w:gridCol w:w="4657"/>
        <w:gridCol w:w="1580"/>
        <w:gridCol w:w="43"/>
      </w:tblGrid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Style w:val="a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охранно-пожарной сигнализацией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охранной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сигнализации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сплит-систем</w:t>
            </w:r>
            <w:proofErr w:type="spellEnd"/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технических средств: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 конкретно):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командировочные расходы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1 400-00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1 400-00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хозяйственные расходы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1 200-00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услуги связи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2 399-35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2 399-35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электроэнергия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7 363-76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7 363-76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подписка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5 981-67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5 981-67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коммунальные расходы (ТБО)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1 908-45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01FC" w:rsidTr="00BF01FC">
        <w:trPr>
          <w:gridAfter w:val="1"/>
          <w:wAfter w:w="43" w:type="dxa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20 253-33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F4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17 144-78</w:t>
            </w:r>
          </w:p>
        </w:tc>
      </w:tr>
    </w:tbl>
    <w:p w:rsidR="00C579C1" w:rsidRDefault="00C579C1" w:rsidP="00BD3A64">
      <w:pPr>
        <w:pStyle w:val="21"/>
        <w:spacing w:line="240" w:lineRule="exact"/>
        <w:ind w:left="567" w:right="-79"/>
        <w:jc w:val="left"/>
      </w:pPr>
    </w:p>
    <w:p w:rsidR="00BF01FC" w:rsidRDefault="00BF01FC" w:rsidP="00BD3A64">
      <w:pPr>
        <w:pStyle w:val="21"/>
        <w:spacing w:line="240" w:lineRule="exact"/>
        <w:ind w:left="567" w:right="-79"/>
        <w:jc w:val="left"/>
      </w:pPr>
    </w:p>
    <w:p w:rsidR="00B75DFE" w:rsidRDefault="00B75DFE" w:rsidP="00B75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архивного отдела администрации</w:t>
      </w:r>
    </w:p>
    <w:p w:rsidR="00BF01FC" w:rsidRDefault="00B75DFE" w:rsidP="00B75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Арзгирского муниципального округа                                                                                       Н.В. Ищенко</w:t>
      </w:r>
    </w:p>
    <w:p w:rsidR="004C788E" w:rsidRPr="00B75DFE" w:rsidRDefault="00B75DFE" w:rsidP="00BF01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 ______________ 202</w:t>
      </w:r>
      <w:r w:rsidR="007130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4C788E" w:rsidRPr="00B75DFE" w:rsidSect="00BD3A6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3EF3"/>
    <w:multiLevelType w:val="hybridMultilevel"/>
    <w:tmpl w:val="2CB0BBBA"/>
    <w:lvl w:ilvl="0" w:tplc="23BC591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2">
    <w:nsid w:val="35C03C0C"/>
    <w:multiLevelType w:val="hybridMultilevel"/>
    <w:tmpl w:val="459A9926"/>
    <w:lvl w:ilvl="0" w:tplc="DEDEA19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5DFE"/>
    <w:rsid w:val="00085838"/>
    <w:rsid w:val="00095497"/>
    <w:rsid w:val="001430D6"/>
    <w:rsid w:val="001623B0"/>
    <w:rsid w:val="001B140F"/>
    <w:rsid w:val="001D2E43"/>
    <w:rsid w:val="001F114C"/>
    <w:rsid w:val="00206EFF"/>
    <w:rsid w:val="00227995"/>
    <w:rsid w:val="0028610C"/>
    <w:rsid w:val="002A183E"/>
    <w:rsid w:val="002E48E5"/>
    <w:rsid w:val="00310C63"/>
    <w:rsid w:val="00321323"/>
    <w:rsid w:val="003923D6"/>
    <w:rsid w:val="003A3093"/>
    <w:rsid w:val="003C426E"/>
    <w:rsid w:val="004628CA"/>
    <w:rsid w:val="004700CD"/>
    <w:rsid w:val="0047488E"/>
    <w:rsid w:val="004C788E"/>
    <w:rsid w:val="004E2CDC"/>
    <w:rsid w:val="005162E4"/>
    <w:rsid w:val="00532C4C"/>
    <w:rsid w:val="005777F6"/>
    <w:rsid w:val="00656A96"/>
    <w:rsid w:val="0066046C"/>
    <w:rsid w:val="00713000"/>
    <w:rsid w:val="00744B16"/>
    <w:rsid w:val="007A6615"/>
    <w:rsid w:val="007D207C"/>
    <w:rsid w:val="008173DB"/>
    <w:rsid w:val="008264DA"/>
    <w:rsid w:val="00870152"/>
    <w:rsid w:val="008B06D4"/>
    <w:rsid w:val="008C4625"/>
    <w:rsid w:val="008D2DB4"/>
    <w:rsid w:val="00972C59"/>
    <w:rsid w:val="00976A4F"/>
    <w:rsid w:val="00977C3C"/>
    <w:rsid w:val="009F3CAB"/>
    <w:rsid w:val="00A05110"/>
    <w:rsid w:val="00AF55D0"/>
    <w:rsid w:val="00B33112"/>
    <w:rsid w:val="00B75DFE"/>
    <w:rsid w:val="00BA5987"/>
    <w:rsid w:val="00BC1842"/>
    <w:rsid w:val="00BD0943"/>
    <w:rsid w:val="00BD3A64"/>
    <w:rsid w:val="00BF01FC"/>
    <w:rsid w:val="00BF3DF3"/>
    <w:rsid w:val="00C53EE3"/>
    <w:rsid w:val="00C579C1"/>
    <w:rsid w:val="00CF7A01"/>
    <w:rsid w:val="00D23BDC"/>
    <w:rsid w:val="00D33EF8"/>
    <w:rsid w:val="00D96FE1"/>
    <w:rsid w:val="00DF397C"/>
    <w:rsid w:val="00E10023"/>
    <w:rsid w:val="00ED0DFD"/>
    <w:rsid w:val="00F16EB5"/>
    <w:rsid w:val="00F34A6F"/>
    <w:rsid w:val="00F45F46"/>
    <w:rsid w:val="00F57530"/>
    <w:rsid w:val="00F8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F3"/>
  </w:style>
  <w:style w:type="paragraph" w:styleId="1">
    <w:name w:val="heading 1"/>
    <w:basedOn w:val="a"/>
    <w:next w:val="a"/>
    <w:link w:val="10"/>
    <w:qFormat/>
    <w:rsid w:val="00B75D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75D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75DF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75DFE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paragraph" w:styleId="5">
    <w:name w:val="heading 5"/>
    <w:basedOn w:val="a"/>
    <w:next w:val="a"/>
    <w:link w:val="50"/>
    <w:unhideWhenUsed/>
    <w:qFormat/>
    <w:rsid w:val="00B75D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DFE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B75DFE"/>
    <w:rPr>
      <w:rFonts w:ascii="Times New Roman" w:eastAsia="Times New Roman" w:hAnsi="Times New Roman" w:cs="Times New Roman"/>
      <w:sz w:val="26"/>
      <w:szCs w:val="20"/>
    </w:rPr>
  </w:style>
  <w:style w:type="character" w:customStyle="1" w:styleId="30">
    <w:name w:val="Заголовок 3 Знак"/>
    <w:basedOn w:val="a0"/>
    <w:link w:val="3"/>
    <w:semiHidden/>
    <w:rsid w:val="00B75D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B75DFE"/>
    <w:rPr>
      <w:rFonts w:ascii="Times New Roman" w:eastAsia="Times New Roman" w:hAnsi="Times New Roman" w:cs="Times New Roman"/>
      <w:sz w:val="26"/>
      <w:szCs w:val="20"/>
    </w:rPr>
  </w:style>
  <w:style w:type="character" w:customStyle="1" w:styleId="50">
    <w:name w:val="Заголовок 5 Знак"/>
    <w:basedOn w:val="a0"/>
    <w:link w:val="5"/>
    <w:rsid w:val="00B75DF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11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3"/>
    <w:semiHidden/>
    <w:locked/>
    <w:rsid w:val="00B75DFE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75DFE"/>
  </w:style>
  <w:style w:type="paragraph" w:styleId="a5">
    <w:name w:val="footer"/>
    <w:basedOn w:val="a"/>
    <w:link w:val="12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ижний колонтитул Знак1"/>
    <w:basedOn w:val="a0"/>
    <w:link w:val="a5"/>
    <w:semiHidden/>
    <w:locked/>
    <w:rsid w:val="00B75DF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B75DFE"/>
  </w:style>
  <w:style w:type="paragraph" w:styleId="a7">
    <w:name w:val="Subtitle"/>
    <w:basedOn w:val="a"/>
    <w:link w:val="13"/>
    <w:qFormat/>
    <w:rsid w:val="00B75DFE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13">
    <w:name w:val="Подзаголовок Знак1"/>
    <w:basedOn w:val="a0"/>
    <w:link w:val="a7"/>
    <w:locked/>
    <w:rsid w:val="00B75DFE"/>
    <w:rPr>
      <w:rFonts w:ascii="Arial" w:eastAsia="Times New Roman" w:hAnsi="Arial" w:cs="Times New Roman"/>
      <w:sz w:val="24"/>
      <w:szCs w:val="20"/>
    </w:rPr>
  </w:style>
  <w:style w:type="character" w:customStyle="1" w:styleId="a8">
    <w:name w:val="Подзаголовок Знак"/>
    <w:basedOn w:val="a0"/>
    <w:link w:val="a7"/>
    <w:rsid w:val="00B75D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B75DF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ubtle Reference"/>
    <w:basedOn w:val="a0"/>
    <w:uiPriority w:val="31"/>
    <w:qFormat/>
    <w:rsid w:val="00B75DFE"/>
    <w:rPr>
      <w:smallCaps/>
      <w:color w:val="C0504D" w:themeColor="accent2"/>
      <w:u w:val="single"/>
    </w:rPr>
  </w:style>
  <w:style w:type="paragraph" w:styleId="21">
    <w:name w:val="Body Text 2"/>
    <w:basedOn w:val="a"/>
    <w:link w:val="22"/>
    <w:rsid w:val="00BD3A64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BD3A64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a">
    <w:name w:val="List Paragraph"/>
    <w:basedOn w:val="a"/>
    <w:uiPriority w:val="34"/>
    <w:qFormat/>
    <w:rsid w:val="00BD3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3ADE-F377-49A9-AE74-0B8F3E6CC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36</cp:revision>
  <cp:lastPrinted>2022-09-29T12:21:00Z</cp:lastPrinted>
  <dcterms:created xsi:type="dcterms:W3CDTF">2021-09-27T12:37:00Z</dcterms:created>
  <dcterms:modified xsi:type="dcterms:W3CDTF">2022-09-29T12:21:00Z</dcterms:modified>
</cp:coreProperties>
</file>