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14" w:rsidRPr="00285AC9" w:rsidRDefault="00297414" w:rsidP="00297414">
      <w:pPr>
        <w:tabs>
          <w:tab w:val="left" w:pos="3753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173" w:type="dxa"/>
        <w:tblLook w:val="0000"/>
      </w:tblPr>
      <w:tblGrid>
        <w:gridCol w:w="4687"/>
      </w:tblGrid>
      <w:tr w:rsidR="00297414" w:rsidRPr="00285AC9" w:rsidTr="00B57334">
        <w:trPr>
          <w:trHeight w:val="2368"/>
        </w:trPr>
        <w:tc>
          <w:tcPr>
            <w:tcW w:w="4687" w:type="dxa"/>
          </w:tcPr>
          <w:p w:rsidR="00297414" w:rsidRPr="00285AC9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97414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</w:p>
          <w:p w:rsidR="00297414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297414" w:rsidRPr="00285AC9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Ставропольского края</w:t>
            </w:r>
          </w:p>
          <w:p w:rsidR="00297414" w:rsidRPr="00285AC9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А.И. Палагута</w:t>
            </w:r>
          </w:p>
          <w:p w:rsidR="00297414" w:rsidRPr="00285AC9" w:rsidRDefault="00297414" w:rsidP="00B57334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</w:tbl>
    <w:p w:rsidR="00297414" w:rsidRPr="00285AC9" w:rsidRDefault="00297414" w:rsidP="0029741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85AC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оказатели </w:t>
      </w:r>
    </w:p>
    <w:p w:rsidR="00297414" w:rsidRDefault="00297414" w:rsidP="0029741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основных направлений и результатов деятельности </w:t>
      </w:r>
    </w:p>
    <w:p w:rsidR="00297414" w:rsidRPr="00285AC9" w:rsidRDefault="00297414" w:rsidP="0029741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архивного отдела администрации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Арзгирского</w:t>
      </w: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муниципального округа Ставропольского края</w:t>
      </w:r>
    </w:p>
    <w:p w:rsidR="00297414" w:rsidRPr="00285AC9" w:rsidRDefault="00297414" w:rsidP="00297414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285AC9">
        <w:rPr>
          <w:rFonts w:ascii="Times New Roman" w:hAnsi="Times New Roman"/>
          <w:color w:val="000000" w:themeColor="text1"/>
          <w:sz w:val="28"/>
          <w:szCs w:val="28"/>
        </w:rPr>
        <w:tab/>
        <w:t xml:space="preserve">за 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 xml:space="preserve"> квартал 202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 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>год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297414" w:rsidRPr="00285AC9" w:rsidRDefault="00297414" w:rsidP="00297414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sz w:val="28"/>
          <w:szCs w:val="28"/>
        </w:rPr>
      </w:pPr>
    </w:p>
    <w:tbl>
      <w:tblPr>
        <w:tblW w:w="14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2"/>
        <w:gridCol w:w="4734"/>
        <w:gridCol w:w="910"/>
        <w:gridCol w:w="851"/>
        <w:gridCol w:w="883"/>
        <w:gridCol w:w="876"/>
        <w:gridCol w:w="821"/>
        <w:gridCol w:w="779"/>
        <w:gridCol w:w="894"/>
        <w:gridCol w:w="248"/>
        <w:gridCol w:w="771"/>
        <w:gridCol w:w="1019"/>
        <w:gridCol w:w="1021"/>
      </w:tblGrid>
      <w:tr w:rsidR="00297414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97414" w:rsidRPr="00285AC9" w:rsidTr="00B57334">
        <w:trPr>
          <w:trHeight w:val="615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414" w:rsidRPr="00285AC9" w:rsidRDefault="00297414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414" w:rsidRPr="00285AC9" w:rsidTr="00B57334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14" w:rsidRPr="00285AC9" w:rsidRDefault="0029741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 Обеспечение сохранности и государственного учета документов Архивного фонда Российской Федерации</w:t>
            </w:r>
          </w:p>
        </w:tc>
      </w:tr>
      <w:tr w:rsidR="006A5BE6" w:rsidRPr="00285AC9" w:rsidTr="00B57334">
        <w:trPr>
          <w:trHeight w:val="329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Ремонт 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trHeight w:val="138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3356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5809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Картонирование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состояния документов на бумажной основе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Количество дел, числящихся необнаруженными</w:t>
            </w:r>
          </w:p>
          <w:p w:rsidR="006A5BE6" w:rsidRPr="00285AC9" w:rsidRDefault="006A5BE6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Default="006A5BE6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документов комиссией по рассмотрению итогов проверки наличия и розыску необнаруженных архивных дел </w:t>
            </w:r>
          </w:p>
          <w:p w:rsidR="006A5BE6" w:rsidRPr="00285AC9" w:rsidRDefault="006A5BE6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5BE6" w:rsidRPr="00285AC9" w:rsidTr="00B57334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BE6" w:rsidRDefault="006A5BE6" w:rsidP="00B57334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A5BE6" w:rsidRPr="00285AC9" w:rsidRDefault="006A5BE6" w:rsidP="00B57334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 Формирование Архивного фонда Российской Федерации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A5BE6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BE6" w:rsidRPr="00285AC9" w:rsidRDefault="006A5BE6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BE6" w:rsidRPr="00285AC9" w:rsidRDefault="006A5BE6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  <w:r w:rsidRPr="00285AC9">
              <w:rPr>
                <w:sz w:val="24"/>
                <w:szCs w:val="24"/>
              </w:rPr>
              <w:t>2.1.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Прием на хранение: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научно–технической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документов в краевые архивы: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ГАНИСК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ЭПК описей на: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управленческую документацию: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76+8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9A70B8" w:rsidRDefault="003E3EE1" w:rsidP="00B5733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76+8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3E3EE1" w:rsidP="00B57334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76+8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2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6541C2">
              <w:rPr>
                <w:rFonts w:ascii="Times New Roman" w:eastAsia="Calibri" w:hAnsi="Times New Roman" w:cs="Times New Roman"/>
                <w:sz w:val="16"/>
                <w:szCs w:val="16"/>
              </w:rPr>
              <w:t>операционные журналы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научно-техническую документацию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3E3EE1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3E3EE1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совещаний-семинаров с ответственными за делопроизводство и архив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pStyle w:val="5"/>
              <w:spacing w:before="0" w:after="0"/>
              <w:ind w:left="-108" w:right="-108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85AC9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совещ.</w:t>
            </w:r>
          </w:p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1874B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Default="001874B5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1874B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1874B5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Утрата документов в организациях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Создание информационно-поисковых систем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 ценности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дел, выделенных к уничтожению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Перевод документов в электронный вид (оцифровка)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ед.хр. </w:t>
            </w:r>
          </w:p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/лист</w:t>
            </w:r>
            <w:r w:rsidR="006F1BD9">
              <w:rPr>
                <w:rFonts w:ascii="Times New Roman" w:hAnsi="Times New Roman" w:cs="Times New Roman"/>
                <w:sz w:val="24"/>
                <w:szCs w:val="24"/>
              </w:rPr>
              <w:t>/док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9A70B8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12/</w:t>
            </w:r>
          </w:p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639/251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12/</w:t>
            </w:r>
          </w:p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629/</w:t>
            </w:r>
          </w:p>
          <w:p w:rsidR="00B57334" w:rsidRP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Default="00B57334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24/</w:t>
            </w:r>
          </w:p>
          <w:p w:rsidR="006F1BD9" w:rsidRP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1268/</w:t>
            </w:r>
          </w:p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6F1BD9" w:rsidRDefault="006F1BD9" w:rsidP="006F1BD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24/</w:t>
            </w:r>
          </w:p>
          <w:p w:rsidR="006F1BD9" w:rsidRPr="006F1BD9" w:rsidRDefault="006F1BD9" w:rsidP="006F1BD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1268/</w:t>
            </w:r>
          </w:p>
          <w:p w:rsidR="00B57334" w:rsidRPr="00285AC9" w:rsidRDefault="006F1BD9" w:rsidP="006F1B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D9">
              <w:rPr>
                <w:rFonts w:ascii="Times New Roman" w:eastAsia="Calibri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B57334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34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БД «Архивный фонд»: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334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объем БД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334" w:rsidRPr="00285AC9" w:rsidRDefault="00B57334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Мб.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334" w:rsidRPr="00285AC9" w:rsidRDefault="00B57334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30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6F1BD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1378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Default="006F1BD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1378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Default="006F1BD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Default="006F1BD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дел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Default="006F1BD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введенных описаний переданных, утраченных, присоединенных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фондов, внесенных в БД по состоянию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тематических баз данных: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объем баз данных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597E3C" w:rsidRDefault="006F1BD9" w:rsidP="00B57334">
            <w:pPr>
              <w:spacing w:after="0"/>
              <w:rPr>
                <w:rFonts w:ascii="Times New Roman" w:hAnsi="Times New Roman" w:cs="Times New Roman"/>
              </w:rPr>
            </w:pPr>
            <w:r w:rsidRPr="00597E3C">
              <w:rPr>
                <w:rFonts w:ascii="Times New Roman" w:hAnsi="Times New Roman" w:cs="Times New Roman"/>
              </w:rPr>
              <w:t xml:space="preserve">- количество дел/записей, внесенных в базы данных по 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дело/</w:t>
            </w:r>
          </w:p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Каталогизация: </w:t>
            </w:r>
          </w:p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Default="006F1BD9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BD9" w:rsidRPr="00285AC9" w:rsidRDefault="006F1BD9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карточек, в том числе: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 Предоставление информационных услуг и использование документов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 мероприятий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статьи и подборки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радиопередачи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телепередачи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конференции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597E3C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конф./</w:t>
            </w:r>
          </w:p>
          <w:p w:rsidR="006F1BD9" w:rsidRPr="00597E3C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выставки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597E3C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выст./</w:t>
            </w:r>
          </w:p>
          <w:p w:rsidR="006F1BD9" w:rsidRPr="00597E3C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экскурсии по архиву и выставке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эк./ч.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DF2" w:rsidRDefault="00A43DF2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</w:t>
            </w:r>
          </w:p>
          <w:p w:rsidR="006F1BD9" w:rsidRPr="00285AC9" w:rsidRDefault="00A43DF2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F2" w:rsidRDefault="00A43DF2" w:rsidP="00A43D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</w:t>
            </w:r>
          </w:p>
          <w:p w:rsidR="006F1BD9" w:rsidRPr="00285AC9" w:rsidRDefault="00A43DF2" w:rsidP="00A43D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F2" w:rsidRDefault="00A43DF2" w:rsidP="00A43D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</w:t>
            </w:r>
          </w:p>
          <w:p w:rsidR="006F1BD9" w:rsidRPr="00285AC9" w:rsidRDefault="00A43DF2" w:rsidP="00A43D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уроки мужества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597E3C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урок./</w:t>
            </w:r>
          </w:p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A43DF2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Default="00A43DF2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2/29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Default="00A43DF2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2/29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1BD9" w:rsidRPr="00285AC9" w:rsidTr="006A5BE6">
        <w:trPr>
          <w:trHeight w:val="34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лекции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597E3C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лекц./</w:t>
            </w:r>
          </w:p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A43DF2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Default="00A43DF2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1/23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Default="00A43DF2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1/23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иное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мер/чел.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посты в социальных сетях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 постов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A43DF2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A43DF2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A43DF2" w:rsidP="00A43D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пользователей, работавших с документами в читальном зале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польз./  посещ.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Default="00FB439A" w:rsidP="00FB439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1BD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FB439A" w:rsidP="00FB43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1B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социально-правовых запросов: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исполненных запросов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D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BD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BD9" w:rsidRPr="00285AC9" w:rsidTr="00B57334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с положительным результатом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D9" w:rsidRPr="00285AC9" w:rsidRDefault="006F1BD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BD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Default="006F1BD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BD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D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BD9" w:rsidRPr="00285AC9" w:rsidRDefault="006F1BD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75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в установленные законодательством сроки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Default="0028475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Default="0028475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75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Исполнение тематических запросов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75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284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Количество запросов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FB439A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FB439A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FB439A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75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Vip Net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Pr="00285AC9" w:rsidRDefault="0028475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Default="00284759" w:rsidP="0028475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75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электронная почта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B439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75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МФЦ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75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- ЕИАС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759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Обращение через эл.форму сайта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759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Pr="00285AC9" w:rsidRDefault="0028475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Предоставление гос.услуги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759" w:rsidRDefault="00284759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759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эл.виде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Default="00284759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59" w:rsidRPr="00285AC9" w:rsidRDefault="00284759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4E0B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8F2D51" w:rsidRDefault="00E14E0B" w:rsidP="00B57334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8F2D51">
              <w:rPr>
                <w:rFonts w:ascii="Times New Roman" w:hAnsi="Times New Roman" w:cs="Times New Roman"/>
              </w:rPr>
              <w:t xml:space="preserve">Пользователи архивной информацией (всего)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Default="00E14E0B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Default="00E14E0B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Default="00E14E0B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E0B" w:rsidRDefault="00E14E0B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2126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Default="00E14E0B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Default="00E14E0B" w:rsidP="00FB439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2465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0B" w:rsidRPr="00285AC9" w:rsidRDefault="00E14E0B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0B" w:rsidRDefault="00E14E0B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4E0B" w:rsidRPr="00285AC9" w:rsidTr="00B57334">
        <w:trPr>
          <w:trHeight w:val="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 т. ч. принявшие участие в информационных мероприятиях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E0B" w:rsidRPr="00285AC9" w:rsidRDefault="00E14E0B" w:rsidP="00FB43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0B" w:rsidRPr="00285AC9" w:rsidRDefault="00E14E0B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0B" w:rsidRPr="00285AC9" w:rsidRDefault="00E14E0B" w:rsidP="00724E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E0B" w:rsidRPr="00285AC9" w:rsidRDefault="00E14E0B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64BE" w:rsidRPr="00285AC9" w:rsidTr="00B57334">
        <w:trPr>
          <w:trHeight w:val="48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334B1F" w:rsidRDefault="009164BE" w:rsidP="00B57334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334B1F">
              <w:rPr>
                <w:rFonts w:ascii="Times New Roman" w:hAnsi="Times New Roman" w:cs="Times New Roman"/>
                <w:sz w:val="19"/>
                <w:szCs w:val="19"/>
              </w:rPr>
              <w:t xml:space="preserve">Выдача документов пользователям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9164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Default="009164BE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 читальный зал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Default="009164BE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во временное пользование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Default="009164BE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сотрудникам архива для проведения плановых и внеплановых работ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Default="009164BE" w:rsidP="00724EE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Посещение web-сайта/страницы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6C534A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6C534A" w:rsidP="006C53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6C534A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6C534A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C2307F" w:rsidRDefault="009164BE" w:rsidP="00B5733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6C534A" w:rsidRDefault="009164BE" w:rsidP="00B57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Посещение постов (публикаций), размещенных в социальных сетях</w:t>
            </w:r>
            <w:r w:rsidR="006C53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C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C2307F" w:rsidRDefault="009164BE" w:rsidP="00B5733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C2307F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C2307F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C2307F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6C534A" w:rsidRDefault="006C534A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10645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C2307F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34A" w:rsidRPr="006C534A" w:rsidRDefault="006C534A" w:rsidP="006C53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11751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C2307F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6C534A" w:rsidRDefault="009164BE" w:rsidP="006C53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C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C2307F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5. Укрепление материально-технической базы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Кол-во на год 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(всего)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субвенции 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right="-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285AC9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пожарной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охранной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784CE6" w:rsidRDefault="009164BE" w:rsidP="00B573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системами автоматического пожаротушения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784CE6" w:rsidRDefault="009164BE" w:rsidP="00B573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>Обслуживание пожарно- охранной сигнализации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сплит-систем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724EEC" w:rsidP="00724E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Вывоз </w:t>
            </w:r>
            <w:r w:rsidR="009164BE">
              <w:rPr>
                <w:rFonts w:ascii="Times New Roman" w:hAnsi="Times New Roman" w:cs="Times New Roman"/>
                <w:sz w:val="26"/>
                <w:szCs w:val="26"/>
              </w:rPr>
              <w:t>ТБО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724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724EEC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24EE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4BE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160DA3" w:rsidRDefault="009164BE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программы </w:t>
            </w:r>
            <w:r w:rsidRPr="00160D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160DA3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160DA3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6C534A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6C534A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164BE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Default="009164BE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5.9.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160DA3" w:rsidRDefault="009164BE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160DA3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160DA3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6C534A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4BE" w:rsidRPr="006C534A" w:rsidRDefault="009164BE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24EEC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Default="00724EEC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724EEC" w:rsidP="00F071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7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724EEC" w:rsidP="00724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7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24EEC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Default="00724EEC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электроэнергия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724EEC" w:rsidP="00724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537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724EEC" w:rsidP="00724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537</w:t>
            </w:r>
            <w:r w:rsidRPr="006C5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724EEC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Default="00724EEC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канц. товары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724EEC" w:rsidP="00F071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07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200-00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F071D9" w:rsidP="00724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724EEC">
              <w:rPr>
                <w:rFonts w:ascii="Times New Roman" w:hAnsi="Times New Roman" w:cs="Times New Roman"/>
                <w:sz w:val="28"/>
                <w:szCs w:val="28"/>
              </w:rPr>
              <w:t>200-00</w:t>
            </w:r>
          </w:p>
        </w:tc>
      </w:tr>
      <w:tr w:rsidR="00724EEC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Default="00724EEC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хоз. товары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F071D9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724EEC">
              <w:rPr>
                <w:rFonts w:ascii="Times New Roman" w:hAnsi="Times New Roman" w:cs="Times New Roman"/>
                <w:sz w:val="28"/>
                <w:szCs w:val="28"/>
              </w:rPr>
              <w:t>038-00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F071D9" w:rsidP="00724E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724EEC">
              <w:rPr>
                <w:rFonts w:ascii="Times New Roman" w:hAnsi="Times New Roman" w:cs="Times New Roman"/>
                <w:sz w:val="28"/>
                <w:szCs w:val="28"/>
              </w:rPr>
              <w:t>038-00</w:t>
            </w:r>
          </w:p>
        </w:tc>
      </w:tr>
      <w:tr w:rsidR="00724EEC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Default="00724EEC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обучение по охране труда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F071D9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724EEC">
              <w:rPr>
                <w:rFonts w:ascii="Times New Roman" w:hAnsi="Times New Roman" w:cs="Times New Roman"/>
                <w:sz w:val="28"/>
                <w:szCs w:val="28"/>
              </w:rPr>
              <w:t>000-00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24EEC" w:rsidRPr="00285AC9" w:rsidTr="00B57334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Default="00724EEC" w:rsidP="00B573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160DA3" w:rsidRDefault="00724EEC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EC" w:rsidRPr="006C534A" w:rsidRDefault="00F071D9" w:rsidP="00F071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32 148-74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EEC" w:rsidRPr="006C534A" w:rsidRDefault="00F071D9" w:rsidP="00B57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28 407-77</w:t>
            </w:r>
          </w:p>
        </w:tc>
      </w:tr>
    </w:tbl>
    <w:p w:rsidR="00297414" w:rsidRDefault="00297414" w:rsidP="00297414">
      <w:pPr>
        <w:pStyle w:val="2"/>
        <w:spacing w:line="240" w:lineRule="exact"/>
        <w:ind w:left="567" w:right="-79"/>
        <w:jc w:val="left"/>
      </w:pPr>
    </w:p>
    <w:p w:rsidR="00297414" w:rsidRDefault="00297414" w:rsidP="00297414">
      <w:pPr>
        <w:pStyle w:val="2"/>
        <w:spacing w:line="240" w:lineRule="exact"/>
        <w:ind w:left="567" w:right="-79"/>
        <w:jc w:val="left"/>
      </w:pPr>
    </w:p>
    <w:p w:rsidR="00297414" w:rsidRDefault="00297414" w:rsidP="00297414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Начальник архивного отдела администрации                                                     Н.В. Ищенко</w:t>
      </w:r>
    </w:p>
    <w:p w:rsidR="00297414" w:rsidRDefault="00297414" w:rsidP="00297414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Арзгирского муниципального округа</w:t>
      </w:r>
    </w:p>
    <w:p w:rsidR="00C378EE" w:rsidRDefault="00297414" w:rsidP="00297414">
      <w:pPr>
        <w:pStyle w:val="2"/>
        <w:spacing w:line="240" w:lineRule="auto"/>
        <w:ind w:left="567"/>
      </w:pPr>
      <w:r>
        <w:rPr>
          <w:i w:val="0"/>
          <w:szCs w:val="28"/>
        </w:rPr>
        <w:t>__ _______________ 2022г.</w:t>
      </w:r>
      <w:r>
        <w:t xml:space="preserve"> </w:t>
      </w:r>
    </w:p>
    <w:sectPr w:rsidR="00C378EE" w:rsidSect="00B57334">
      <w:headerReference w:type="even" r:id="rId8"/>
      <w:headerReference w:type="default" r:id="rId9"/>
      <w:pgSz w:w="16840" w:h="11907" w:orient="landscape"/>
      <w:pgMar w:top="567" w:right="567" w:bottom="902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186" w:rsidRDefault="00AE7186" w:rsidP="006E35AD">
      <w:pPr>
        <w:spacing w:after="0" w:line="240" w:lineRule="auto"/>
      </w:pPr>
      <w:r>
        <w:separator/>
      </w:r>
    </w:p>
  </w:endnote>
  <w:endnote w:type="continuationSeparator" w:id="1">
    <w:p w:rsidR="00AE7186" w:rsidRDefault="00AE7186" w:rsidP="006E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186" w:rsidRDefault="00AE7186" w:rsidP="006E35AD">
      <w:pPr>
        <w:spacing w:after="0" w:line="240" w:lineRule="auto"/>
      </w:pPr>
      <w:r>
        <w:separator/>
      </w:r>
    </w:p>
  </w:footnote>
  <w:footnote w:type="continuationSeparator" w:id="1">
    <w:p w:rsidR="00AE7186" w:rsidRDefault="00AE7186" w:rsidP="006E3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EEC" w:rsidRDefault="00724EEC" w:rsidP="00B5733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724EEC" w:rsidRDefault="00724EEC" w:rsidP="00B57334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EEC" w:rsidRPr="007C1538" w:rsidRDefault="00724EEC" w:rsidP="00B57334">
    <w:pPr>
      <w:pStyle w:val="a5"/>
      <w:framePr w:wrap="around" w:vAnchor="text" w:hAnchor="margin" w:xAlign="center" w:y="1"/>
      <w:jc w:val="center"/>
      <w:rPr>
        <w:rStyle w:val="a7"/>
        <w:sz w:val="28"/>
        <w:szCs w:val="28"/>
      </w:rPr>
    </w:pPr>
    <w:r w:rsidRPr="007C1538">
      <w:rPr>
        <w:rStyle w:val="a7"/>
        <w:sz w:val="28"/>
        <w:szCs w:val="28"/>
      </w:rPr>
      <w:fldChar w:fldCharType="begin"/>
    </w:r>
    <w:r w:rsidRPr="007C1538">
      <w:rPr>
        <w:rStyle w:val="a7"/>
        <w:sz w:val="28"/>
        <w:szCs w:val="28"/>
      </w:rPr>
      <w:instrText xml:space="preserve">PAGE  </w:instrText>
    </w:r>
    <w:r w:rsidRPr="007C1538">
      <w:rPr>
        <w:rStyle w:val="a7"/>
        <w:sz w:val="28"/>
        <w:szCs w:val="28"/>
      </w:rPr>
      <w:fldChar w:fldCharType="separate"/>
    </w:r>
    <w:r w:rsidR="00F071D9">
      <w:rPr>
        <w:rStyle w:val="a7"/>
        <w:noProof/>
        <w:sz w:val="28"/>
        <w:szCs w:val="28"/>
      </w:rPr>
      <w:t>6</w:t>
    </w:r>
    <w:r w:rsidRPr="007C1538">
      <w:rPr>
        <w:rStyle w:val="a7"/>
        <w:sz w:val="28"/>
        <w:szCs w:val="28"/>
      </w:rPr>
      <w:fldChar w:fldCharType="end"/>
    </w:r>
  </w:p>
  <w:p w:rsidR="00724EEC" w:rsidRDefault="00724EEC" w:rsidP="00B57334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434"/>
    <w:multiLevelType w:val="hybridMultilevel"/>
    <w:tmpl w:val="856CF3CA"/>
    <w:lvl w:ilvl="0" w:tplc="56B489A8">
      <w:start w:val="1"/>
      <w:numFmt w:val="decimal"/>
      <w:lvlText w:val="2.1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7" w:hanging="360"/>
      </w:pPr>
    </w:lvl>
    <w:lvl w:ilvl="2" w:tplc="0419001B" w:tentative="1">
      <w:start w:val="1"/>
      <w:numFmt w:val="lowerRoman"/>
      <w:lvlText w:val="%3."/>
      <w:lvlJc w:val="right"/>
      <w:pPr>
        <w:ind w:left="1327" w:hanging="180"/>
      </w:pPr>
    </w:lvl>
    <w:lvl w:ilvl="3" w:tplc="0419000F" w:tentative="1">
      <w:start w:val="1"/>
      <w:numFmt w:val="decimal"/>
      <w:lvlText w:val="%4."/>
      <w:lvlJc w:val="left"/>
      <w:pPr>
        <w:ind w:left="2047" w:hanging="360"/>
      </w:pPr>
    </w:lvl>
    <w:lvl w:ilvl="4" w:tplc="04190019" w:tentative="1">
      <w:start w:val="1"/>
      <w:numFmt w:val="lowerLetter"/>
      <w:lvlText w:val="%5."/>
      <w:lvlJc w:val="left"/>
      <w:pPr>
        <w:ind w:left="2767" w:hanging="360"/>
      </w:pPr>
    </w:lvl>
    <w:lvl w:ilvl="5" w:tplc="0419001B" w:tentative="1">
      <w:start w:val="1"/>
      <w:numFmt w:val="lowerRoman"/>
      <w:lvlText w:val="%6."/>
      <w:lvlJc w:val="right"/>
      <w:pPr>
        <w:ind w:left="3487" w:hanging="180"/>
      </w:pPr>
    </w:lvl>
    <w:lvl w:ilvl="6" w:tplc="0419000F" w:tentative="1">
      <w:start w:val="1"/>
      <w:numFmt w:val="decimal"/>
      <w:lvlText w:val="%7."/>
      <w:lvlJc w:val="left"/>
      <w:pPr>
        <w:ind w:left="4207" w:hanging="360"/>
      </w:pPr>
    </w:lvl>
    <w:lvl w:ilvl="7" w:tplc="04190019" w:tentative="1">
      <w:start w:val="1"/>
      <w:numFmt w:val="lowerLetter"/>
      <w:lvlText w:val="%8."/>
      <w:lvlJc w:val="left"/>
      <w:pPr>
        <w:ind w:left="4927" w:hanging="360"/>
      </w:pPr>
    </w:lvl>
    <w:lvl w:ilvl="8" w:tplc="0419001B" w:tentative="1">
      <w:start w:val="1"/>
      <w:numFmt w:val="lowerRoman"/>
      <w:lvlText w:val="%9."/>
      <w:lvlJc w:val="right"/>
      <w:pPr>
        <w:ind w:left="5647" w:hanging="180"/>
      </w:pPr>
    </w:lvl>
  </w:abstractNum>
  <w:abstractNum w:abstractNumId="1">
    <w:nsid w:val="4A741A54"/>
    <w:multiLevelType w:val="hybridMultilevel"/>
    <w:tmpl w:val="FE00DE38"/>
    <w:lvl w:ilvl="0" w:tplc="4CB05C36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881"/>
    <w:multiLevelType w:val="hybridMultilevel"/>
    <w:tmpl w:val="5B4267E6"/>
    <w:lvl w:ilvl="0" w:tplc="06F68980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80752"/>
    <w:multiLevelType w:val="hybridMultilevel"/>
    <w:tmpl w:val="24680A94"/>
    <w:lvl w:ilvl="0" w:tplc="4FBC5FDC">
      <w:start w:val="1"/>
      <w:numFmt w:val="decimal"/>
      <w:lvlText w:val="2.3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7414"/>
    <w:rsid w:val="00004455"/>
    <w:rsid w:val="001457E9"/>
    <w:rsid w:val="001874B5"/>
    <w:rsid w:val="00284759"/>
    <w:rsid w:val="00297414"/>
    <w:rsid w:val="00343ADF"/>
    <w:rsid w:val="003E3EE1"/>
    <w:rsid w:val="006A5BE6"/>
    <w:rsid w:val="006C534A"/>
    <w:rsid w:val="006E35AD"/>
    <w:rsid w:val="006F1BD9"/>
    <w:rsid w:val="00724EEC"/>
    <w:rsid w:val="008A6254"/>
    <w:rsid w:val="009164BE"/>
    <w:rsid w:val="00A43DF2"/>
    <w:rsid w:val="00AE7186"/>
    <w:rsid w:val="00B57334"/>
    <w:rsid w:val="00C378EE"/>
    <w:rsid w:val="00E14E0B"/>
    <w:rsid w:val="00EE4FCD"/>
    <w:rsid w:val="00F071D9"/>
    <w:rsid w:val="00F2416C"/>
    <w:rsid w:val="00FB4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AD"/>
  </w:style>
  <w:style w:type="paragraph" w:styleId="5">
    <w:name w:val="heading 5"/>
    <w:basedOn w:val="a"/>
    <w:next w:val="a"/>
    <w:link w:val="50"/>
    <w:qFormat/>
    <w:rsid w:val="0029741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9741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Subtitle"/>
    <w:basedOn w:val="a"/>
    <w:link w:val="a4"/>
    <w:qFormat/>
    <w:rsid w:val="00297414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a4">
    <w:name w:val="Подзаголовок Знак"/>
    <w:basedOn w:val="a0"/>
    <w:link w:val="a3"/>
    <w:rsid w:val="00297414"/>
    <w:rPr>
      <w:rFonts w:ascii="Arial" w:eastAsia="Times New Roman" w:hAnsi="Arial" w:cs="Times New Roman"/>
      <w:sz w:val="24"/>
      <w:szCs w:val="20"/>
    </w:rPr>
  </w:style>
  <w:style w:type="paragraph" w:styleId="a5">
    <w:name w:val="header"/>
    <w:basedOn w:val="a"/>
    <w:link w:val="a6"/>
    <w:rsid w:val="002974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297414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297414"/>
  </w:style>
  <w:style w:type="paragraph" w:customStyle="1" w:styleId="ConsTitle">
    <w:name w:val="ConsTitle"/>
    <w:rsid w:val="0029741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">
    <w:name w:val="Body Text 2"/>
    <w:basedOn w:val="a"/>
    <w:link w:val="20"/>
    <w:rsid w:val="00297414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297414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8">
    <w:name w:val="List Paragraph"/>
    <w:basedOn w:val="a"/>
    <w:uiPriority w:val="34"/>
    <w:qFormat/>
    <w:rsid w:val="00297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F4EEF-D455-4563-B099-FF968252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16</cp:revision>
  <cp:lastPrinted>2022-06-29T13:37:00Z</cp:lastPrinted>
  <dcterms:created xsi:type="dcterms:W3CDTF">2022-06-29T07:50:00Z</dcterms:created>
  <dcterms:modified xsi:type="dcterms:W3CDTF">2022-06-29T13:39:00Z</dcterms:modified>
</cp:coreProperties>
</file>