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Комитет Ставропольского края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2367CD" w:rsidRPr="002367CD" w:rsidTr="002367CD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367CD" w:rsidRPr="002367CD" w:rsidRDefault="005D3CEC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2367CD" w:rsidRPr="002367CD" w:rsidRDefault="002367CD" w:rsidP="002367CD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367CD" w:rsidRPr="002367CD" w:rsidRDefault="002367CD" w:rsidP="002367C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АНАЛИЗ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5D3CEC">
        <w:rPr>
          <w:rFonts w:ascii="Times New Roman" w:hAnsi="Times New Roman" w:cs="Times New Roman"/>
          <w:sz w:val="28"/>
          <w:szCs w:val="28"/>
        </w:rPr>
        <w:t>округа</w:t>
      </w:r>
    </w:p>
    <w:p w:rsidR="002367CD" w:rsidRPr="002367CD" w:rsidRDefault="002367CD" w:rsidP="002367CD">
      <w:pPr>
        <w:jc w:val="center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5296">
        <w:rPr>
          <w:rFonts w:ascii="Times New Roman" w:hAnsi="Times New Roman" w:cs="Times New Roman"/>
          <w:sz w:val="28"/>
          <w:szCs w:val="28"/>
        </w:rPr>
        <w:t>1</w:t>
      </w:r>
      <w:r w:rsidRPr="002367CD"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370271">
        <w:rPr>
          <w:rFonts w:ascii="Times New Roman" w:hAnsi="Times New Roman" w:cs="Times New Roman"/>
          <w:sz w:val="28"/>
          <w:szCs w:val="28"/>
        </w:rPr>
        <w:t>2</w:t>
      </w:r>
      <w:r w:rsidR="006F3401">
        <w:rPr>
          <w:rFonts w:ascii="Times New Roman" w:hAnsi="Times New Roman" w:cs="Times New Roman"/>
          <w:sz w:val="28"/>
          <w:szCs w:val="28"/>
        </w:rPr>
        <w:t>3</w:t>
      </w:r>
      <w:r w:rsidRPr="002367CD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59"/>
        <w:gridCol w:w="5807"/>
        <w:gridCol w:w="2879"/>
      </w:tblGrid>
      <w:tr w:rsidR="002367CD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97529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367CD" w:rsidRPr="002367CD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2367CD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367CD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Общее количество исполненных запросов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506BCE" w:rsidP="00223C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2367CD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подтверждении стажа работы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506BCE" w:rsidP="005D3CE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367CD" w:rsidRPr="002367CD" w:rsidTr="0037731C">
        <w:trPr>
          <w:trHeight w:val="374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О заработной плате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506BCE" w:rsidP="00223C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115</w:t>
            </w:r>
          </w:p>
        </w:tc>
      </w:tr>
      <w:tr w:rsidR="002367CD" w:rsidRPr="002367CD" w:rsidTr="0037731C">
        <w:trPr>
          <w:trHeight w:val="399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2367C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По документам не значится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67CD" w:rsidRPr="002367CD" w:rsidRDefault="00506BCE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42EAF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Pr="002367CD" w:rsidRDefault="00842E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Pr="002367CD" w:rsidRDefault="00842EAF" w:rsidP="004436F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Пересылка по принадлежности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Pr="002367CD" w:rsidRDefault="00506BCE" w:rsidP="004436F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42EAF" w:rsidRPr="002367CD" w:rsidTr="0037731C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Pr="002367CD" w:rsidRDefault="00842EA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67C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Default="00842EAF" w:rsidP="004436F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копиям документов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2EAF" w:rsidRDefault="00506BCE" w:rsidP="004436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</w:tbl>
    <w:p w:rsidR="005544CD" w:rsidRDefault="005544CD" w:rsidP="002367CD">
      <w:pPr>
        <w:rPr>
          <w:rFonts w:ascii="Times New Roman" w:hAnsi="Times New Roman" w:cs="Times New Roman"/>
          <w:sz w:val="28"/>
          <w:szCs w:val="28"/>
        </w:rPr>
      </w:pPr>
    </w:p>
    <w:p w:rsidR="005544CD" w:rsidRDefault="005544CD" w:rsidP="00236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8654E">
        <w:rPr>
          <w:rFonts w:ascii="Times New Roman" w:hAnsi="Times New Roman" w:cs="Times New Roman"/>
          <w:sz w:val="28"/>
          <w:szCs w:val="28"/>
        </w:rPr>
        <w:t xml:space="preserve">положительным результатом – </w:t>
      </w:r>
      <w:r w:rsidR="00B56170">
        <w:rPr>
          <w:rFonts w:ascii="Times New Roman" w:hAnsi="Times New Roman" w:cs="Times New Roman"/>
          <w:sz w:val="28"/>
          <w:szCs w:val="28"/>
        </w:rPr>
        <w:t>258</w:t>
      </w:r>
      <w:r w:rsidR="00C8654E"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B56170">
        <w:rPr>
          <w:rFonts w:ascii="Times New Roman" w:hAnsi="Times New Roman" w:cs="Times New Roman"/>
          <w:sz w:val="28"/>
          <w:szCs w:val="28"/>
        </w:rPr>
        <w:t>11</w:t>
      </w:r>
      <w:r w:rsidR="00C8654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67025B">
        <w:rPr>
          <w:rFonts w:ascii="Times New Roman" w:hAnsi="Times New Roman" w:cs="Times New Roman"/>
          <w:sz w:val="28"/>
          <w:szCs w:val="28"/>
        </w:rPr>
        <w:t>а</w:t>
      </w:r>
      <w:r w:rsidR="00C8654E"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B56170">
        <w:rPr>
          <w:rFonts w:ascii="Times New Roman" w:hAnsi="Times New Roman" w:cs="Times New Roman"/>
          <w:sz w:val="28"/>
          <w:szCs w:val="28"/>
        </w:rPr>
        <w:t>247</w:t>
      </w:r>
      <w:r w:rsidR="00C8654E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7E2F76">
        <w:rPr>
          <w:rFonts w:ascii="Times New Roman" w:hAnsi="Times New Roman" w:cs="Times New Roman"/>
          <w:sz w:val="28"/>
          <w:szCs w:val="28"/>
        </w:rPr>
        <w:t>а</w:t>
      </w:r>
      <w:r w:rsidR="00C8654E">
        <w:rPr>
          <w:rFonts w:ascii="Times New Roman" w:hAnsi="Times New Roman" w:cs="Times New Roman"/>
          <w:sz w:val="28"/>
          <w:szCs w:val="28"/>
        </w:rPr>
        <w:t>).</w:t>
      </w:r>
    </w:p>
    <w:p w:rsidR="00842EAF" w:rsidRDefault="005544CD" w:rsidP="00236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8654E">
        <w:rPr>
          <w:rFonts w:ascii="Times New Roman" w:hAnsi="Times New Roman" w:cs="Times New Roman"/>
          <w:sz w:val="28"/>
          <w:szCs w:val="28"/>
        </w:rPr>
        <w:t xml:space="preserve">отрицательным результатом – </w:t>
      </w:r>
      <w:r w:rsidR="002D7D20">
        <w:rPr>
          <w:rFonts w:ascii="Times New Roman" w:hAnsi="Times New Roman" w:cs="Times New Roman"/>
          <w:sz w:val="28"/>
          <w:szCs w:val="28"/>
        </w:rPr>
        <w:t>13</w:t>
      </w:r>
      <w:r w:rsidR="00C8654E">
        <w:rPr>
          <w:rFonts w:ascii="Times New Roman" w:hAnsi="Times New Roman" w:cs="Times New Roman"/>
          <w:sz w:val="28"/>
          <w:szCs w:val="28"/>
        </w:rPr>
        <w:t xml:space="preserve"> (от граждан – </w:t>
      </w:r>
      <w:r w:rsidR="00B56170">
        <w:rPr>
          <w:rFonts w:ascii="Times New Roman" w:hAnsi="Times New Roman" w:cs="Times New Roman"/>
          <w:sz w:val="28"/>
          <w:szCs w:val="28"/>
        </w:rPr>
        <w:t>0</w:t>
      </w:r>
      <w:r w:rsidR="0067025B">
        <w:rPr>
          <w:rFonts w:ascii="Times New Roman" w:hAnsi="Times New Roman" w:cs="Times New Roman"/>
          <w:sz w:val="28"/>
          <w:szCs w:val="28"/>
        </w:rPr>
        <w:t xml:space="preserve"> запрос</w:t>
      </w:r>
      <w:r w:rsidR="00B56170">
        <w:rPr>
          <w:rFonts w:ascii="Times New Roman" w:hAnsi="Times New Roman" w:cs="Times New Roman"/>
          <w:sz w:val="28"/>
          <w:szCs w:val="28"/>
        </w:rPr>
        <w:t>ов</w:t>
      </w:r>
      <w:r w:rsidR="00C8654E">
        <w:rPr>
          <w:rFonts w:ascii="Times New Roman" w:hAnsi="Times New Roman" w:cs="Times New Roman"/>
          <w:sz w:val="28"/>
          <w:szCs w:val="28"/>
        </w:rPr>
        <w:t xml:space="preserve">, от организаций – </w:t>
      </w:r>
      <w:r w:rsidR="00B56170">
        <w:rPr>
          <w:rFonts w:ascii="Times New Roman" w:hAnsi="Times New Roman" w:cs="Times New Roman"/>
          <w:sz w:val="28"/>
          <w:szCs w:val="28"/>
        </w:rPr>
        <w:t>13</w:t>
      </w:r>
      <w:r w:rsidR="00C8654E">
        <w:rPr>
          <w:rFonts w:ascii="Times New Roman" w:hAnsi="Times New Roman" w:cs="Times New Roman"/>
          <w:sz w:val="28"/>
          <w:szCs w:val="28"/>
        </w:rPr>
        <w:t xml:space="preserve"> запросов).</w:t>
      </w:r>
    </w:p>
    <w:p w:rsidR="00DF743C" w:rsidRDefault="00DF743C" w:rsidP="002367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документам архива –</w:t>
      </w:r>
      <w:r w:rsidR="007E5621">
        <w:rPr>
          <w:rFonts w:ascii="Times New Roman" w:hAnsi="Times New Roman" w:cs="Times New Roman"/>
          <w:sz w:val="28"/>
          <w:szCs w:val="28"/>
        </w:rPr>
        <w:t xml:space="preserve"> </w:t>
      </w:r>
      <w:r w:rsidR="00B56170">
        <w:rPr>
          <w:rFonts w:ascii="Times New Roman" w:hAnsi="Times New Roman" w:cs="Times New Roman"/>
          <w:sz w:val="28"/>
          <w:szCs w:val="28"/>
        </w:rPr>
        <w:t>270</w:t>
      </w:r>
      <w:r w:rsidR="007E2F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запрос</w:t>
      </w:r>
      <w:r w:rsidR="00B56170">
        <w:rPr>
          <w:rFonts w:ascii="Times New Roman" w:hAnsi="Times New Roman" w:cs="Times New Roman"/>
          <w:sz w:val="28"/>
          <w:szCs w:val="28"/>
        </w:rPr>
        <w:t>ов</w:t>
      </w:r>
      <w:r w:rsidR="007E2F76">
        <w:rPr>
          <w:rFonts w:ascii="Times New Roman" w:hAnsi="Times New Roman" w:cs="Times New Roman"/>
          <w:sz w:val="28"/>
          <w:szCs w:val="28"/>
        </w:rPr>
        <w:t>.</w:t>
      </w:r>
    </w:p>
    <w:p w:rsidR="002367CD" w:rsidRDefault="002367CD" w:rsidP="002367CD">
      <w:pPr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5544CD"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5544CD">
        <w:rPr>
          <w:rFonts w:ascii="Times New Roman" w:hAnsi="Times New Roman" w:cs="Times New Roman"/>
          <w:sz w:val="28"/>
          <w:szCs w:val="28"/>
        </w:rPr>
        <w:t>.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2367CD" w:rsidRPr="002367CD" w:rsidRDefault="002367CD" w:rsidP="000741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367CD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5D3CEC">
        <w:rPr>
          <w:rFonts w:ascii="Times New Roman" w:hAnsi="Times New Roman" w:cs="Times New Roman"/>
          <w:sz w:val="28"/>
          <w:szCs w:val="28"/>
        </w:rPr>
        <w:t>округа</w:t>
      </w:r>
      <w:r w:rsidRPr="002367CD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07419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367CD">
        <w:rPr>
          <w:rFonts w:ascii="Times New Roman" w:hAnsi="Times New Roman" w:cs="Times New Roman"/>
          <w:sz w:val="28"/>
          <w:szCs w:val="28"/>
        </w:rPr>
        <w:t xml:space="preserve"> Н.В.</w:t>
      </w:r>
      <w:r w:rsidR="0007419F">
        <w:rPr>
          <w:rFonts w:ascii="Times New Roman" w:hAnsi="Times New Roman" w:cs="Times New Roman"/>
          <w:sz w:val="28"/>
          <w:szCs w:val="28"/>
        </w:rPr>
        <w:t xml:space="preserve"> </w:t>
      </w:r>
      <w:r w:rsidRPr="002367CD">
        <w:rPr>
          <w:rFonts w:ascii="Times New Roman" w:hAnsi="Times New Roman" w:cs="Times New Roman"/>
          <w:sz w:val="28"/>
          <w:szCs w:val="28"/>
        </w:rPr>
        <w:t>Ищенко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7"/>
        <w:gridCol w:w="4786"/>
      </w:tblGrid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401" w:rsidRDefault="006F3401" w:rsidP="00C66F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Архивный отдел администрации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F3401" w:rsidRDefault="006F3401" w:rsidP="00C66FBF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Комитет Ставропольского края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Арзгирского муниципального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 делам архивов</w:t>
            </w:r>
          </w:p>
        </w:tc>
      </w:tr>
      <w:tr w:rsidR="00E24F68" w:rsidRPr="00844D6F" w:rsidTr="00C66FB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24F68" w:rsidRPr="00844D6F" w:rsidRDefault="005D3CEC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E24F68" w:rsidRPr="00844D6F" w:rsidRDefault="00E24F68" w:rsidP="00C66FBF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37731C" w:rsidRPr="00844D6F" w:rsidRDefault="0037731C" w:rsidP="00E24F68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АНАЛИЗ</w:t>
      </w:r>
    </w:p>
    <w:p w:rsidR="00E24F68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запросов социально-правового характера по личному составу архивного отдела администрации Арзгирского муниципального </w:t>
      </w:r>
      <w:r w:rsidR="005D3CEC">
        <w:rPr>
          <w:rFonts w:ascii="Times New Roman" w:hAnsi="Times New Roman" w:cs="Times New Roman"/>
          <w:sz w:val="28"/>
          <w:szCs w:val="28"/>
        </w:rPr>
        <w:t>округа</w:t>
      </w:r>
    </w:p>
    <w:p w:rsidR="00E24F68" w:rsidRPr="00844D6F" w:rsidRDefault="00E24F68" w:rsidP="00E24F6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97529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370271">
        <w:rPr>
          <w:rFonts w:ascii="Times New Roman" w:hAnsi="Times New Roman" w:cs="Times New Roman"/>
          <w:sz w:val="28"/>
          <w:szCs w:val="28"/>
        </w:rPr>
        <w:t>2</w:t>
      </w:r>
      <w:r w:rsidR="006F3401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tbl>
      <w:tblPr>
        <w:tblpPr w:leftFromText="180" w:rightFromText="180" w:vertAnchor="text" w:horzAnchor="margin" w:tblpXSpec="center" w:tblpY="460"/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4502"/>
        <w:gridCol w:w="3827"/>
      </w:tblGrid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Исполнение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975296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24F68" w:rsidRPr="00844D6F">
              <w:rPr>
                <w:rFonts w:ascii="Times New Roman" w:hAnsi="Times New Roman" w:cs="Times New Roman"/>
                <w:sz w:val="28"/>
                <w:szCs w:val="28"/>
              </w:rPr>
              <w:t xml:space="preserve"> квартал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Общее количество запросов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70542" w:rsidP="00223CD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VIPNET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70542" w:rsidP="001F00B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252</w:t>
            </w:r>
          </w:p>
        </w:tc>
      </w:tr>
      <w:tr w:rsidR="00E24F68" w:rsidRPr="00844D6F" w:rsidTr="00E24F68">
        <w:trPr>
          <w:trHeight w:val="37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Электронная 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70542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24F68" w:rsidRPr="00844D6F" w:rsidTr="00E24F68">
        <w:trPr>
          <w:trHeight w:val="39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Лично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70542" w:rsidP="00934897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E24F68" w:rsidRPr="00844D6F" w:rsidTr="00E24F6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F68" w:rsidRPr="00844D6F" w:rsidRDefault="00E24F68" w:rsidP="00C66FB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4D6F">
              <w:rPr>
                <w:rFonts w:ascii="Times New Roman" w:hAnsi="Times New Roman" w:cs="Times New Roman"/>
                <w:sz w:val="28"/>
                <w:szCs w:val="28"/>
              </w:rPr>
              <w:t>Почта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F68" w:rsidRPr="00844D6F" w:rsidRDefault="00170542" w:rsidP="00C66FB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E24F68" w:rsidRPr="00844D6F" w:rsidRDefault="00A73EA7" w:rsidP="00E24F68">
      <w:p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Исполненные</w:t>
      </w:r>
      <w:proofErr w:type="gramEnd"/>
      <w:r w:rsidR="0030060C">
        <w:rPr>
          <w:rFonts w:ascii="Times New Roman" w:eastAsia="Times New Roman" w:hAnsi="Times New Roman" w:cs="Times New Roman"/>
          <w:sz w:val="28"/>
          <w:szCs w:val="28"/>
        </w:rPr>
        <w:t xml:space="preserve"> в электронном виде – </w:t>
      </w:r>
      <w:r w:rsidR="00170542">
        <w:rPr>
          <w:rFonts w:ascii="Times New Roman" w:eastAsia="Times New Roman" w:hAnsi="Times New Roman" w:cs="Times New Roman"/>
          <w:sz w:val="28"/>
          <w:szCs w:val="28"/>
        </w:rPr>
        <w:t>257</w:t>
      </w:r>
      <w:r w:rsidR="0030060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24F68" w:rsidRDefault="00E247EC" w:rsidP="00E24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Использовано дел – </w:t>
      </w:r>
      <w:r w:rsidR="00A62524">
        <w:rPr>
          <w:rFonts w:ascii="Times New Roman" w:hAnsi="Times New Roman" w:cs="Times New Roman"/>
          <w:sz w:val="28"/>
          <w:szCs w:val="28"/>
        </w:rPr>
        <w:t>716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7EC" w:rsidRPr="00844D6F" w:rsidRDefault="00E247EC" w:rsidP="00E24F6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Выдано копий – </w:t>
      </w:r>
      <w:r w:rsidR="00A62524">
        <w:rPr>
          <w:rFonts w:ascii="Times New Roman" w:hAnsi="Times New Roman" w:cs="Times New Roman"/>
          <w:sz w:val="28"/>
          <w:szCs w:val="28"/>
        </w:rPr>
        <w:t>43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По другой тематике запросов не поступало</w:t>
      </w:r>
      <w:r w:rsidR="0030060C">
        <w:rPr>
          <w:rFonts w:ascii="Times New Roman" w:hAnsi="Times New Roman" w:cs="Times New Roman"/>
          <w:sz w:val="28"/>
          <w:szCs w:val="28"/>
        </w:rPr>
        <w:t>.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Срок исполнения запросов 1–14 дней</w:t>
      </w:r>
      <w:r w:rsidR="0030060C">
        <w:rPr>
          <w:rFonts w:ascii="Times New Roman" w:hAnsi="Times New Roman" w:cs="Times New Roman"/>
          <w:sz w:val="28"/>
          <w:szCs w:val="28"/>
        </w:rPr>
        <w:t>.</w:t>
      </w:r>
    </w:p>
    <w:p w:rsidR="00E24F68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E24F68" w:rsidRPr="00844D6F" w:rsidRDefault="00E24F68" w:rsidP="00E24F6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44D6F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5D3CEC">
        <w:rPr>
          <w:rFonts w:ascii="Times New Roman" w:hAnsi="Times New Roman" w:cs="Times New Roman"/>
          <w:sz w:val="28"/>
          <w:szCs w:val="28"/>
        </w:rPr>
        <w:t>округа</w:t>
      </w:r>
      <w:r w:rsidRPr="00844D6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44D6F">
        <w:rPr>
          <w:rFonts w:ascii="Times New Roman" w:hAnsi="Times New Roman" w:cs="Times New Roman"/>
          <w:sz w:val="28"/>
          <w:szCs w:val="28"/>
        </w:rPr>
        <w:t>Н.В.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4D6F">
        <w:rPr>
          <w:rFonts w:ascii="Times New Roman" w:hAnsi="Times New Roman" w:cs="Times New Roman"/>
          <w:sz w:val="28"/>
          <w:szCs w:val="28"/>
        </w:rPr>
        <w:t>Ищенко</w:t>
      </w:r>
    </w:p>
    <w:p w:rsidR="00FD312F" w:rsidRDefault="00FD312F" w:rsidP="00E24F6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24F68" w:rsidRDefault="00E24F68" w:rsidP="0007419F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5070"/>
        <w:gridCol w:w="4439"/>
      </w:tblGrid>
      <w:tr w:rsidR="00627FFB" w:rsidRPr="00627FFB" w:rsidTr="00272A11">
        <w:tc>
          <w:tcPr>
            <w:tcW w:w="5070" w:type="dxa"/>
            <w:hideMark/>
          </w:tcPr>
          <w:p w:rsidR="00627FFB" w:rsidRPr="00627FFB" w:rsidRDefault="00627FFB" w:rsidP="007E2F76">
            <w:pPr>
              <w:spacing w:line="326" w:lineRule="exact"/>
              <w:ind w:right="1651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lastRenderedPageBreak/>
              <w:t xml:space="preserve">Архивный отдел администрации Арзгирского муниципального </w:t>
            </w:r>
            <w:r w:rsidR="007E2F76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округа</w:t>
            </w:r>
          </w:p>
        </w:tc>
        <w:tc>
          <w:tcPr>
            <w:tcW w:w="4439" w:type="dxa"/>
            <w:hideMark/>
          </w:tcPr>
          <w:p w:rsidR="00627FFB" w:rsidRPr="00627FFB" w:rsidRDefault="00627FFB" w:rsidP="00272A11">
            <w:pPr>
              <w:spacing w:line="326" w:lineRule="exact"/>
              <w:ind w:right="1213"/>
              <w:jc w:val="both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Комитет Ставропольского края по делам архивов </w:t>
            </w:r>
          </w:p>
        </w:tc>
      </w:tr>
    </w:tbl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Информация 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color w:val="000000"/>
          <w:spacing w:val="-7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об исполнении запросов граждан и организаций</w:t>
      </w:r>
    </w:p>
    <w:p w:rsidR="00627FFB" w:rsidRPr="00627FFB" w:rsidRDefault="00627FFB" w:rsidP="00627FFB">
      <w:pPr>
        <w:shd w:val="clear" w:color="auto" w:fill="FFFFFF"/>
        <w:spacing w:after="0"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архивного отдела администрации Арзгирского муниципального </w:t>
      </w:r>
      <w:r w:rsidR="007E2F76">
        <w:rPr>
          <w:rFonts w:ascii="Times New Roman" w:hAnsi="Times New Roman" w:cs="Times New Roman"/>
          <w:color w:val="000000"/>
          <w:spacing w:val="-7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(</w:t>
      </w:r>
      <w:r w:rsidRPr="00627FFB">
        <w:rPr>
          <w:rFonts w:ascii="Times New Roman" w:hAnsi="Times New Roman" w:cs="Times New Roman"/>
          <w:b/>
          <w:color w:val="000000"/>
          <w:spacing w:val="-7"/>
          <w:sz w:val="28"/>
          <w:szCs w:val="28"/>
        </w:rPr>
        <w:t>по личному составу</w:t>
      </w:r>
      <w:r w:rsidRPr="00627FFB">
        <w:rPr>
          <w:rFonts w:ascii="Times New Roman" w:hAnsi="Times New Roman" w:cs="Times New Roman"/>
          <w:color w:val="000000"/>
          <w:spacing w:val="-7"/>
          <w:sz w:val="28"/>
          <w:szCs w:val="28"/>
        </w:rPr>
        <w:t>)</w:t>
      </w:r>
    </w:p>
    <w:p w:rsidR="00627FFB" w:rsidRPr="00627FFB" w:rsidRDefault="00627FFB" w:rsidP="00627FFB">
      <w:pPr>
        <w:shd w:val="clear" w:color="auto" w:fill="FFFFFF"/>
        <w:spacing w:line="326" w:lineRule="exact"/>
        <w:ind w:left="1901" w:right="1651"/>
        <w:jc w:val="center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в </w:t>
      </w:r>
      <w:r w:rsidR="00975296">
        <w:rPr>
          <w:rFonts w:ascii="Times New Roman" w:hAnsi="Times New Roman" w:cs="Times New Roman"/>
          <w:color w:val="000000"/>
          <w:spacing w:val="-4"/>
          <w:sz w:val="28"/>
          <w:szCs w:val="28"/>
        </w:rPr>
        <w:t>1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квартале 20</w:t>
      </w:r>
      <w:r w:rsidR="00370271">
        <w:rPr>
          <w:rFonts w:ascii="Times New Roman" w:hAnsi="Times New Roman" w:cs="Times New Roman"/>
          <w:color w:val="000000"/>
          <w:spacing w:val="-4"/>
          <w:sz w:val="28"/>
          <w:szCs w:val="28"/>
        </w:rPr>
        <w:t>2</w:t>
      </w:r>
      <w:r w:rsidR="006F3401">
        <w:rPr>
          <w:rFonts w:ascii="Times New Roman" w:hAnsi="Times New Roman" w:cs="Times New Roman"/>
          <w:color w:val="000000"/>
          <w:spacing w:val="-4"/>
          <w:sz w:val="28"/>
          <w:szCs w:val="28"/>
        </w:rPr>
        <w:t>3</w:t>
      </w:r>
      <w:r w:rsidRPr="00627FFB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года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97"/>
        <w:gridCol w:w="4301"/>
        <w:gridCol w:w="3266"/>
      </w:tblGrid>
      <w:tr w:rsidR="00774020" w:rsidRPr="00627FFB" w:rsidTr="00774020">
        <w:trPr>
          <w:trHeight w:hRule="exact" w:val="7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11" w:lineRule="exact"/>
              <w:ind w:left="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№№ </w:t>
            </w:r>
            <w:proofErr w:type="spellStart"/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/</w:t>
            </w:r>
            <w:proofErr w:type="spellStart"/>
            <w:r w:rsidRPr="00627FFB">
              <w:rPr>
                <w:rFonts w:ascii="Times New Roman" w:hAnsi="Times New Roman" w:cs="Times New Roman"/>
                <w:color w:val="000000"/>
                <w:spacing w:val="3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left="115" w:right="58" w:firstLine="47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Сведения об исполнении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запросов граждан и организаций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975296">
            <w:pPr>
              <w:shd w:val="clear" w:color="auto" w:fill="FFFFFF"/>
              <w:spacing w:line="221" w:lineRule="exact"/>
              <w:ind w:left="192" w:right="12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Сведения за отчетный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период </w:t>
            </w:r>
            <w:r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1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кв.</w:t>
            </w:r>
          </w:p>
        </w:tc>
      </w:tr>
      <w:tr w:rsidR="00774020" w:rsidRPr="00627FFB" w:rsidTr="00774020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86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30" w:lineRule="exact"/>
              <w:ind w:left="29" w:right="95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поступивших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</w:t>
            </w:r>
          </w:p>
        </w:tc>
      </w:tr>
      <w:tr w:rsidR="00774020" w:rsidRPr="00627FFB" w:rsidTr="00774020">
        <w:trPr>
          <w:trHeight w:hRule="exact" w:val="557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2.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left="29" w:right="960" w:firstLine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Количество исполненных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запросов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23CD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</w:p>
        </w:tc>
      </w:tr>
      <w:tr w:rsidR="00774020" w:rsidRPr="00627FFB" w:rsidTr="00774020">
        <w:trPr>
          <w:trHeight w:hRule="exact" w:val="538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left="19" w:right="394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Количество запросов, испол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ненных по документам архива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0A4DB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</w:tr>
      <w:tr w:rsidR="00774020" w:rsidRPr="00627FFB" w:rsidTr="00774020">
        <w:trPr>
          <w:trHeight w:hRule="exact" w:val="89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11" w:lineRule="exact"/>
              <w:ind w:left="19" w:right="29" w:firstLine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запросов, исполненных по документам архива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положительных ответов/количе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исполненных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258</w:t>
            </w:r>
          </w:p>
          <w:p w:rsidR="00774020" w:rsidRPr="00627FFB" w:rsidRDefault="00577A69" w:rsidP="00577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271</w:t>
            </w:r>
            <w:r w:rsidR="00AD711A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774020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74020" w:rsidRPr="00627FFB" w:rsidTr="00774020">
        <w:trPr>
          <w:trHeight w:hRule="exact" w:val="90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5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left="10" w:right="173" w:firstLine="1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Количество запросов, исполнен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ных с положительным резуль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 xml:space="preserve">татом (подготовлены архивные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справки, копии, выписки)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258</w:t>
            </w:r>
          </w:p>
        </w:tc>
      </w:tr>
      <w:tr w:rsidR="00774020" w:rsidRPr="00627FFB" w:rsidTr="00774020">
        <w:trPr>
          <w:trHeight w:hRule="exact" w:val="1114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4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right="240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 xml:space="preserve">Доля положительных ответов в текущем году (количество 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положительных ответов/коли</w:t>
            </w:r>
            <w:r w:rsidRPr="00627FFB"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чество исполненных по доку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ментам архива запросов)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72A11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258</w:t>
            </w:r>
          </w:p>
          <w:p w:rsidR="00774020" w:rsidRPr="00627FFB" w:rsidRDefault="00577A69" w:rsidP="00577A6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  <w:r w:rsidR="00774020" w:rsidRPr="00627FFB">
              <w:rPr>
                <w:rFonts w:ascii="Times New Roman" w:hAnsi="Times New Roman" w:cs="Times New Roman"/>
                <w:sz w:val="28"/>
                <w:szCs w:val="28"/>
              </w:rPr>
              <w:t>=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 w:rsidR="00774020" w:rsidRPr="00627FFB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74020" w:rsidRPr="00627FFB" w:rsidTr="00774020">
        <w:trPr>
          <w:trHeight w:hRule="exact" w:val="682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12"/>
                <w:w w:val="119"/>
                <w:sz w:val="28"/>
                <w:szCs w:val="28"/>
              </w:rPr>
              <w:t>7.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right="202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Доля положительных ответов за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аналогичный период в преды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softHyphen/>
              <w:t>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3CDB">
              <w:rPr>
                <w:rFonts w:ascii="Times New Roman" w:hAnsi="Times New Roman" w:cs="Times New Roman"/>
                <w:sz w:val="28"/>
                <w:szCs w:val="28"/>
              </w:rPr>
              <w:t>(из графы № 6).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30060C" w:rsidRDefault="00A553AB" w:rsidP="00223CDB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  <w:r w:rsidR="0030060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%</w:t>
            </w:r>
          </w:p>
        </w:tc>
      </w:tr>
      <w:tr w:rsidR="00774020" w:rsidRPr="00627FFB" w:rsidTr="00774020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11" w:lineRule="exact"/>
              <w:ind w:right="144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В какие сроки исполнены запро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сы по документам архива в текущем году (указать минимальный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и максимальный сроки)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774020" w:rsidRPr="00627FFB" w:rsidTr="00774020">
        <w:trPr>
          <w:trHeight w:hRule="exact" w:val="88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right="134" w:hanging="1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В </w:t>
            </w:r>
            <w:proofErr w:type="gramStart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течение</w:t>
            </w:r>
            <w:proofErr w:type="gramEnd"/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каких сроков были ис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полнены запросы по документам архива за аналогичный период в </w:t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предыдущем году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1/14</w:t>
            </w:r>
          </w:p>
        </w:tc>
      </w:tr>
      <w:tr w:rsidR="00774020" w:rsidRPr="00627FFB" w:rsidTr="00774020">
        <w:trPr>
          <w:trHeight w:hRule="exact" w:val="743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38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627FFB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Сколько запросов осталось на</w:t>
            </w:r>
            <w:r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 xml:space="preserve"> </w:t>
            </w:r>
            <w:r w:rsidRPr="00627FFB"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  <w:t>исполнении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577A69" w:rsidP="00272A1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774020" w:rsidRPr="00627FFB" w:rsidTr="00774020">
        <w:trPr>
          <w:trHeight w:hRule="exact" w:val="1059"/>
        </w:trPr>
        <w:tc>
          <w:tcPr>
            <w:tcW w:w="7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ind w:left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11.</w:t>
            </w:r>
          </w:p>
        </w:tc>
        <w:tc>
          <w:tcPr>
            <w:tcW w:w="43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272A11">
            <w:pPr>
              <w:shd w:val="clear" w:color="auto" w:fill="FFFFFF"/>
              <w:spacing w:line="221" w:lineRule="exact"/>
              <w:ind w:right="317" w:hanging="29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Отметить тематику, по которой поступило наибольшее количе</w:t>
            </w:r>
            <w:r w:rsidRPr="00627FFB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softHyphen/>
            </w:r>
            <w:r w:rsidRPr="00627FFB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ство запросов в текущем году (указать не более 2-3 тем)</w:t>
            </w: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6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hideMark/>
          </w:tcPr>
          <w:p w:rsidR="00774020" w:rsidRPr="00627FFB" w:rsidRDefault="00774020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стаж работы,</w:t>
            </w:r>
          </w:p>
          <w:p w:rsidR="00774020" w:rsidRPr="00627FFB" w:rsidRDefault="00774020" w:rsidP="00627FFB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зар</w:t>
            </w:r>
            <w:proofErr w:type="spell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>. плата</w:t>
            </w:r>
            <w:proofErr w:type="gramEnd"/>
            <w:r w:rsidRPr="00627FFB">
              <w:rPr>
                <w:rFonts w:ascii="Times New Roman" w:hAnsi="Times New Roman" w:cs="Times New Roman"/>
                <w:sz w:val="28"/>
                <w:szCs w:val="28"/>
              </w:rPr>
              <w:t xml:space="preserve"> от 5 до 45 лет</w:t>
            </w:r>
          </w:p>
        </w:tc>
      </w:tr>
    </w:tbl>
    <w:p w:rsid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>Начальник архивного отдела администрации</w:t>
      </w:r>
    </w:p>
    <w:p w:rsidR="00627FFB" w:rsidRPr="00627FFB" w:rsidRDefault="00627FFB" w:rsidP="00627F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7FFB">
        <w:rPr>
          <w:rFonts w:ascii="Times New Roman" w:hAnsi="Times New Roman" w:cs="Times New Roman"/>
          <w:sz w:val="28"/>
          <w:szCs w:val="28"/>
        </w:rPr>
        <w:t xml:space="preserve">Арзгирского муниципального </w:t>
      </w:r>
      <w:r w:rsidR="00A553AB">
        <w:rPr>
          <w:rFonts w:ascii="Times New Roman" w:hAnsi="Times New Roman" w:cs="Times New Roman"/>
          <w:sz w:val="28"/>
          <w:szCs w:val="28"/>
        </w:rPr>
        <w:t>округа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627FFB">
        <w:rPr>
          <w:rFonts w:ascii="Times New Roman" w:hAnsi="Times New Roman" w:cs="Times New Roman"/>
          <w:sz w:val="28"/>
          <w:szCs w:val="28"/>
        </w:rPr>
        <w:t xml:space="preserve">           Н.В.Ищенко</w:t>
      </w:r>
    </w:p>
    <w:p w:rsidR="00844D6F" w:rsidRDefault="00844D6F" w:rsidP="004F4E63">
      <w:pPr>
        <w:shd w:val="clear" w:color="auto" w:fill="FFFFFF"/>
        <w:spacing w:before="10"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844D6F" w:rsidSect="004825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2367CD"/>
    <w:rsid w:val="0007419F"/>
    <w:rsid w:val="00076CFE"/>
    <w:rsid w:val="00095059"/>
    <w:rsid w:val="000A4DB2"/>
    <w:rsid w:val="000F5478"/>
    <w:rsid w:val="00170542"/>
    <w:rsid w:val="00185BA1"/>
    <w:rsid w:val="001D3DAF"/>
    <w:rsid w:val="001F00B5"/>
    <w:rsid w:val="00223CDB"/>
    <w:rsid w:val="002367CD"/>
    <w:rsid w:val="002933B1"/>
    <w:rsid w:val="002D7D20"/>
    <w:rsid w:val="002F1305"/>
    <w:rsid w:val="0030060C"/>
    <w:rsid w:val="00336443"/>
    <w:rsid w:val="00370271"/>
    <w:rsid w:val="0037731C"/>
    <w:rsid w:val="003820DF"/>
    <w:rsid w:val="00424D8E"/>
    <w:rsid w:val="00480F1D"/>
    <w:rsid w:val="004825FA"/>
    <w:rsid w:val="0049608B"/>
    <w:rsid w:val="004964AF"/>
    <w:rsid w:val="004F4E63"/>
    <w:rsid w:val="00506BCE"/>
    <w:rsid w:val="005544CD"/>
    <w:rsid w:val="00557687"/>
    <w:rsid w:val="00577A69"/>
    <w:rsid w:val="00594416"/>
    <w:rsid w:val="005C0D2F"/>
    <w:rsid w:val="005D2BA7"/>
    <w:rsid w:val="005D3CEC"/>
    <w:rsid w:val="005E7FAF"/>
    <w:rsid w:val="00627FFB"/>
    <w:rsid w:val="0067025B"/>
    <w:rsid w:val="00670B92"/>
    <w:rsid w:val="006C093C"/>
    <w:rsid w:val="006E6AD7"/>
    <w:rsid w:val="006F3401"/>
    <w:rsid w:val="00712377"/>
    <w:rsid w:val="00742FEB"/>
    <w:rsid w:val="00774020"/>
    <w:rsid w:val="007E2F76"/>
    <w:rsid w:val="007E5621"/>
    <w:rsid w:val="007E7364"/>
    <w:rsid w:val="0080785D"/>
    <w:rsid w:val="00832D26"/>
    <w:rsid w:val="00840DF4"/>
    <w:rsid w:val="00842EAF"/>
    <w:rsid w:val="00843A3F"/>
    <w:rsid w:val="00844D6F"/>
    <w:rsid w:val="008C56E0"/>
    <w:rsid w:val="00934897"/>
    <w:rsid w:val="00975296"/>
    <w:rsid w:val="00A00E72"/>
    <w:rsid w:val="00A436E0"/>
    <w:rsid w:val="00A553AB"/>
    <w:rsid w:val="00A62524"/>
    <w:rsid w:val="00A73EA7"/>
    <w:rsid w:val="00A778BB"/>
    <w:rsid w:val="00AC7262"/>
    <w:rsid w:val="00AD711A"/>
    <w:rsid w:val="00B02A17"/>
    <w:rsid w:val="00B12476"/>
    <w:rsid w:val="00B56170"/>
    <w:rsid w:val="00C137F4"/>
    <w:rsid w:val="00C77F2A"/>
    <w:rsid w:val="00C8654E"/>
    <w:rsid w:val="00D14BA6"/>
    <w:rsid w:val="00D50C85"/>
    <w:rsid w:val="00DD0D5C"/>
    <w:rsid w:val="00DF743C"/>
    <w:rsid w:val="00E247EC"/>
    <w:rsid w:val="00E24F68"/>
    <w:rsid w:val="00E369BF"/>
    <w:rsid w:val="00ED3ACE"/>
    <w:rsid w:val="00F035AE"/>
    <w:rsid w:val="00F30E66"/>
    <w:rsid w:val="00FD312F"/>
    <w:rsid w:val="00FD4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5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3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3D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6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3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ААМР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Алтухова</dc:creator>
  <cp:keywords/>
  <dc:description/>
  <cp:lastModifiedBy>Пользователь Windows</cp:lastModifiedBy>
  <cp:revision>54</cp:revision>
  <cp:lastPrinted>2023-03-28T08:08:00Z</cp:lastPrinted>
  <dcterms:created xsi:type="dcterms:W3CDTF">2017-06-19T07:11:00Z</dcterms:created>
  <dcterms:modified xsi:type="dcterms:W3CDTF">2023-03-28T08:14:00Z</dcterms:modified>
</cp:coreProperties>
</file>