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C5" w:rsidRPr="00553E11" w:rsidRDefault="001702C5" w:rsidP="001702C5"/>
    <w:p w:rsidR="00660DA5" w:rsidRPr="00553E11" w:rsidRDefault="00660DA5" w:rsidP="00660DA5">
      <w:pPr>
        <w:pStyle w:val="1"/>
        <w:spacing w:line="240" w:lineRule="exact"/>
      </w:pPr>
      <w:r w:rsidRPr="00553E11">
        <w:t>ИНФОРМАЦИЯ</w:t>
      </w:r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>о работе с обращениями граждан Арзгирского района, поступивших</w:t>
      </w:r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 </w:t>
      </w:r>
      <w:proofErr w:type="gramStart"/>
      <w:r w:rsidRPr="00553E11">
        <w:rPr>
          <w:sz w:val="28"/>
        </w:rPr>
        <w:t xml:space="preserve">в администрацию Арзгирского муниципального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>,</w:t>
      </w:r>
      <w:r w:rsidRPr="00553E11">
        <w:rPr>
          <w:sz w:val="28"/>
        </w:rPr>
        <w:t xml:space="preserve"> её структурные</w:t>
      </w:r>
      <w:proofErr w:type="gramEnd"/>
    </w:p>
    <w:p w:rsidR="00DB0327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подразделения </w:t>
      </w:r>
      <w:r w:rsidR="00DE1684" w:rsidRPr="00553E11">
        <w:rPr>
          <w:sz w:val="28"/>
        </w:rPr>
        <w:t xml:space="preserve">и в </w:t>
      </w:r>
      <w:r w:rsidR="006C4C08" w:rsidRPr="00553E11">
        <w:rPr>
          <w:sz w:val="28"/>
        </w:rPr>
        <w:t xml:space="preserve">территориальные отделы </w:t>
      </w:r>
      <w:r w:rsidR="00DE1684" w:rsidRPr="00553E11">
        <w:rPr>
          <w:sz w:val="28"/>
        </w:rPr>
        <w:t>администрации Арзгирского мун</w:t>
      </w:r>
      <w:r w:rsidR="00DE1684" w:rsidRPr="00553E11">
        <w:rPr>
          <w:sz w:val="28"/>
        </w:rPr>
        <w:t>и</w:t>
      </w:r>
      <w:r w:rsidR="00DE1684" w:rsidRPr="00553E11">
        <w:rPr>
          <w:sz w:val="28"/>
        </w:rPr>
        <w:t xml:space="preserve">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 xml:space="preserve"> </w:t>
      </w:r>
      <w:r w:rsidR="002B48DA" w:rsidRPr="00553E11">
        <w:rPr>
          <w:sz w:val="28"/>
        </w:rPr>
        <w:t>в</w:t>
      </w:r>
      <w:r w:rsidR="00C9325E" w:rsidRPr="00553E11">
        <w:rPr>
          <w:sz w:val="28"/>
        </w:rPr>
        <w:t>о</w:t>
      </w:r>
      <w:r w:rsidR="002B48DA" w:rsidRPr="00553E11">
        <w:rPr>
          <w:sz w:val="28"/>
        </w:rPr>
        <w:t xml:space="preserve"> </w:t>
      </w:r>
      <w:r w:rsidR="00C9325E" w:rsidRPr="00553E11">
        <w:rPr>
          <w:sz w:val="28"/>
        </w:rPr>
        <w:t>2</w:t>
      </w:r>
      <w:r w:rsidRPr="00553E11">
        <w:rPr>
          <w:sz w:val="28"/>
        </w:rPr>
        <w:t xml:space="preserve"> полугодии 20</w:t>
      </w:r>
      <w:r w:rsidR="006C4195" w:rsidRPr="00553E11">
        <w:rPr>
          <w:sz w:val="28"/>
        </w:rPr>
        <w:t>2</w:t>
      </w:r>
      <w:r w:rsidR="00CB31AD">
        <w:rPr>
          <w:sz w:val="28"/>
        </w:rPr>
        <w:t>5</w:t>
      </w:r>
      <w:r w:rsidRPr="00553E11">
        <w:rPr>
          <w:sz w:val="28"/>
        </w:rPr>
        <w:t xml:space="preserve"> года</w:t>
      </w:r>
    </w:p>
    <w:p w:rsidR="001702C5" w:rsidRPr="00F72208" w:rsidRDefault="001702C5" w:rsidP="00660DA5">
      <w:pPr>
        <w:spacing w:line="240" w:lineRule="exact"/>
        <w:jc w:val="center"/>
        <w:rPr>
          <w:b/>
          <w:sz w:val="28"/>
          <w:szCs w:val="28"/>
        </w:rPr>
      </w:pPr>
    </w:p>
    <w:p w:rsidR="005E4108" w:rsidRPr="00A111FE" w:rsidRDefault="002009E8" w:rsidP="00C9325E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9325E" w:rsidRPr="00A111FE">
        <w:rPr>
          <w:rFonts w:ascii="Times New Roman" w:hAnsi="Times New Roman" w:cs="Times New Roman"/>
          <w:sz w:val="28"/>
          <w:szCs w:val="28"/>
        </w:rPr>
        <w:t>2</w:t>
      </w:r>
      <w:r w:rsidRPr="00A111FE">
        <w:rPr>
          <w:rFonts w:ascii="Times New Roman" w:hAnsi="Times New Roman" w:cs="Times New Roman"/>
          <w:sz w:val="28"/>
          <w:szCs w:val="28"/>
        </w:rPr>
        <w:t xml:space="preserve"> полугодия </w:t>
      </w:r>
      <w:r w:rsidR="004651B5" w:rsidRPr="00A111FE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C4195" w:rsidRPr="00A111FE">
        <w:rPr>
          <w:rFonts w:ascii="Times New Roman" w:eastAsia="Calibri" w:hAnsi="Times New Roman" w:cs="Times New Roman"/>
          <w:sz w:val="28"/>
          <w:szCs w:val="28"/>
        </w:rPr>
        <w:t>2</w:t>
      </w:r>
      <w:r w:rsidR="00CB31AD">
        <w:rPr>
          <w:rFonts w:ascii="Times New Roman" w:eastAsia="Calibri" w:hAnsi="Times New Roman" w:cs="Times New Roman"/>
          <w:sz w:val="28"/>
          <w:szCs w:val="28"/>
        </w:rPr>
        <w:t>5</w:t>
      </w:r>
      <w:r w:rsidR="005E4108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6C4C08" w:rsidRPr="00A111FE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сь</w:t>
      </w:r>
      <w:r w:rsidR="00AE4479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1AD">
        <w:rPr>
          <w:rFonts w:ascii="Times New Roman" w:eastAsia="Calibri" w:hAnsi="Times New Roman" w:cs="Times New Roman"/>
          <w:sz w:val="28"/>
          <w:szCs w:val="28"/>
        </w:rPr>
        <w:t>106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="00CB31AD" w:rsidRPr="00A111FE">
        <w:rPr>
          <w:rFonts w:ascii="Times New Roman" w:eastAsia="Calibri" w:hAnsi="Times New Roman" w:cs="Times New Roman"/>
          <w:sz w:val="28"/>
          <w:szCs w:val="28"/>
        </w:rPr>
        <w:t>17</w:t>
      </w:r>
      <w:r w:rsidR="00CB31AD">
        <w:rPr>
          <w:rFonts w:ascii="Times New Roman" w:eastAsia="Calibri" w:hAnsi="Times New Roman" w:cs="Times New Roman"/>
          <w:sz w:val="28"/>
          <w:szCs w:val="28"/>
        </w:rPr>
        <w:t>7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>в 202</w:t>
      </w:r>
      <w:r w:rsidR="00CB31AD">
        <w:rPr>
          <w:rFonts w:ascii="Times New Roman" w:eastAsia="Calibri" w:hAnsi="Times New Roman" w:cs="Times New Roman"/>
          <w:sz w:val="28"/>
          <w:szCs w:val="28"/>
        </w:rPr>
        <w:t>4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 xml:space="preserve"> г)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>.</w:t>
      </w:r>
      <w:r w:rsidR="00B056CB" w:rsidRPr="00A111FE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CE0A77" w:rsidRPr="00A111FE">
        <w:rPr>
          <w:rFonts w:ascii="Times New Roman" w:eastAsia="Calibri" w:hAnsi="Times New Roman" w:cs="Times New Roman"/>
          <w:sz w:val="28"/>
          <w:szCs w:val="28"/>
        </w:rPr>
        <w:t>чных приёмов главы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B31AD">
        <w:rPr>
          <w:rFonts w:ascii="Times New Roman" w:eastAsia="Calibri" w:hAnsi="Times New Roman" w:cs="Times New Roman"/>
          <w:sz w:val="28"/>
          <w:szCs w:val="28"/>
        </w:rPr>
        <w:t>21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>)</w:t>
      </w:r>
      <w:r w:rsidR="00CE0A7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и его заместит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лей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C08" w:rsidRPr="00A111FE">
        <w:rPr>
          <w:rFonts w:ascii="Times New Roman" w:eastAsia="Calibri" w:hAnsi="Times New Roman" w:cs="Times New Roman"/>
          <w:sz w:val="28"/>
          <w:szCs w:val="28"/>
        </w:rPr>
        <w:t>–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1AD">
        <w:rPr>
          <w:rFonts w:ascii="Times New Roman" w:eastAsia="Calibri" w:hAnsi="Times New Roman" w:cs="Times New Roman"/>
          <w:sz w:val="28"/>
          <w:szCs w:val="28"/>
        </w:rPr>
        <w:t xml:space="preserve">47 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B31AD" w:rsidRPr="00A111FE">
        <w:rPr>
          <w:rFonts w:ascii="Times New Roman" w:eastAsia="Calibri" w:hAnsi="Times New Roman" w:cs="Times New Roman"/>
          <w:sz w:val="28"/>
          <w:szCs w:val="28"/>
        </w:rPr>
        <w:t>107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- в 202</w:t>
      </w:r>
      <w:r w:rsidR="00CB31AD">
        <w:rPr>
          <w:rFonts w:ascii="Times New Roman" w:eastAsia="Calibri" w:hAnsi="Times New Roman" w:cs="Times New Roman"/>
          <w:sz w:val="28"/>
          <w:szCs w:val="28"/>
        </w:rPr>
        <w:t>4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г.)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и письменные обращения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CB31AD">
        <w:rPr>
          <w:rFonts w:ascii="Times New Roman" w:eastAsia="Calibri" w:hAnsi="Times New Roman" w:cs="Times New Roman"/>
          <w:sz w:val="28"/>
          <w:szCs w:val="28"/>
        </w:rPr>
        <w:t>21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4108" w:rsidRPr="00A111FE">
        <w:rPr>
          <w:rFonts w:ascii="Times New Roman" w:eastAsia="Calibri" w:hAnsi="Times New Roman" w:cs="Times New Roman"/>
          <w:sz w:val="28"/>
          <w:szCs w:val="28"/>
        </w:rPr>
        <w:t xml:space="preserve">На «телефон </w:t>
      </w:r>
      <w:r w:rsidR="00FF2DAF" w:rsidRPr="00A111FE">
        <w:rPr>
          <w:rFonts w:ascii="Times New Roman" w:eastAsia="Calibri" w:hAnsi="Times New Roman" w:cs="Times New Roman"/>
          <w:sz w:val="28"/>
          <w:szCs w:val="28"/>
        </w:rPr>
        <w:t>доверия» поступило</w:t>
      </w:r>
      <w:r w:rsidR="009B1199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CB31AD">
        <w:rPr>
          <w:rFonts w:ascii="Times New Roman" w:eastAsia="Calibri" w:hAnsi="Times New Roman" w:cs="Times New Roman"/>
          <w:sz w:val="28"/>
          <w:szCs w:val="28"/>
        </w:rPr>
        <w:t>7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 xml:space="preserve"> обращений.</w:t>
      </w:r>
    </w:p>
    <w:p w:rsidR="0016730E" w:rsidRPr="00A111FE" w:rsidRDefault="00352488" w:rsidP="00DF01BB">
      <w:pPr>
        <w:pStyle w:val="a4"/>
        <w:jc w:val="both"/>
        <w:rPr>
          <w:rFonts w:ascii="Times New Roman" w:eastAsia="Calibri" w:hAnsi="Times New Roman" w:cs="Times New Roman"/>
          <w:sz w:val="4"/>
          <w:szCs w:val="4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p w:rsidR="005E4108" w:rsidRPr="00A111FE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332FA4" w:rsidRPr="00A111FE" w:rsidRDefault="00332FA4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418"/>
        <w:gridCol w:w="992"/>
        <w:gridCol w:w="1701"/>
        <w:gridCol w:w="1701"/>
        <w:gridCol w:w="1559"/>
      </w:tblGrid>
      <w:tr w:rsidR="00CB31AD" w:rsidRPr="00A111FE" w:rsidTr="00CB31AD">
        <w:tc>
          <w:tcPr>
            <w:tcW w:w="1101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го:</w:t>
            </w:r>
          </w:p>
          <w:p w:rsidR="00CB31AD" w:rsidRPr="00A111FE" w:rsidRDefault="00CB31AD" w:rsidP="00F663CE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През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дент </w:t>
            </w:r>
          </w:p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8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Губе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натор </w:t>
            </w:r>
          </w:p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992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</w:p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дзор</w:t>
            </w:r>
            <w:proofErr w:type="spellEnd"/>
          </w:p>
        </w:tc>
        <w:tc>
          <w:tcPr>
            <w:tcW w:w="1701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«Прямая л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ния» Губе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натора</w:t>
            </w:r>
          </w:p>
        </w:tc>
        <w:tc>
          <w:tcPr>
            <w:tcW w:w="1559" w:type="dxa"/>
          </w:tcPr>
          <w:p w:rsidR="00CB31AD" w:rsidRPr="00A111FE" w:rsidRDefault="00CB31AD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Телефон д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верия губе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нат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ра СК</w:t>
            </w:r>
          </w:p>
        </w:tc>
      </w:tr>
      <w:tr w:rsidR="00CB31AD" w:rsidRPr="00A111FE" w:rsidTr="00CB31AD">
        <w:tc>
          <w:tcPr>
            <w:tcW w:w="1101" w:type="dxa"/>
          </w:tcPr>
          <w:p w:rsidR="00CB31AD" w:rsidRPr="00A111FE" w:rsidRDefault="00CB31AD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2 пол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годие </w:t>
            </w:r>
          </w:p>
          <w:p w:rsidR="00CB31AD" w:rsidRPr="00A111FE" w:rsidRDefault="00CB31AD" w:rsidP="00CF2A9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</w:tcPr>
          <w:p w:rsidR="00CB31AD" w:rsidRPr="00A111FE" w:rsidRDefault="00CB31AD" w:rsidP="00F663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B31AD" w:rsidRPr="00A111FE" w:rsidRDefault="00CB31AD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B31AD" w:rsidRPr="00A111FE" w:rsidRDefault="00CB31AD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B31AD" w:rsidRPr="00A111FE" w:rsidRDefault="00CB31AD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B31AD" w:rsidRPr="00A111FE" w:rsidRDefault="00CB31AD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B31AD" w:rsidRPr="00A111FE" w:rsidRDefault="00CB31AD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7A7573" w:rsidRPr="00A111FE" w:rsidRDefault="007A757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803" w:rsidRPr="00A111FE" w:rsidRDefault="00FD176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вопросы, касающиеся </w:t>
      </w:r>
      <w:r w:rsidR="0008595B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7BC" w:rsidRPr="00A111FE">
        <w:rPr>
          <w:rFonts w:ascii="Times New Roman" w:eastAsia="Calibri" w:hAnsi="Times New Roman" w:cs="Times New Roman"/>
          <w:sz w:val="28"/>
          <w:szCs w:val="28"/>
        </w:rPr>
        <w:t>благоустройства,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коммунального хозяйства,</w:t>
      </w:r>
      <w:r w:rsidR="00AA6A12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мер государственной поддержки гражда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 xml:space="preserve">н, 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 xml:space="preserve"> дорожного хозяйства и строительства</w:t>
      </w:r>
      <w:r w:rsidR="00CB31AD">
        <w:rPr>
          <w:rFonts w:ascii="Times New Roman" w:eastAsia="Calibri" w:hAnsi="Times New Roman" w:cs="Times New Roman"/>
          <w:sz w:val="28"/>
          <w:szCs w:val="28"/>
        </w:rPr>
        <w:t xml:space="preserve"> дорог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31AD">
        <w:rPr>
          <w:rFonts w:ascii="Times New Roman" w:eastAsia="Calibri" w:hAnsi="Times New Roman" w:cs="Times New Roman"/>
          <w:sz w:val="28"/>
          <w:szCs w:val="28"/>
        </w:rPr>
        <w:t>трудоустройства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.</w:t>
      </w:r>
      <w:r w:rsidR="00C6395C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 xml:space="preserve">Также, </w:t>
      </w:r>
      <w:r w:rsidR="00CB31AD">
        <w:rPr>
          <w:rFonts w:ascii="Times New Roman" w:eastAsia="Calibri" w:hAnsi="Times New Roman" w:cs="Times New Roman"/>
          <w:sz w:val="28"/>
          <w:szCs w:val="28"/>
        </w:rPr>
        <w:t>земельные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просы.</w:t>
      </w:r>
    </w:p>
    <w:p w:rsidR="003842F4" w:rsidRPr="00A111FE" w:rsidRDefault="00FA1E79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В</w:t>
      </w:r>
      <w:r w:rsidR="00C6395C" w:rsidRPr="00A111FE">
        <w:rPr>
          <w:rFonts w:ascii="Times New Roman" w:eastAsia="Calibri" w:hAnsi="Times New Roman" w:cs="Times New Roman"/>
          <w:sz w:val="28"/>
          <w:szCs w:val="28"/>
        </w:rPr>
        <w:t>о втором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полугодии через информационную систему «Инцидент </w:t>
      </w:r>
      <w:proofErr w:type="spellStart"/>
      <w:r w:rsidR="00D62CB0" w:rsidRPr="00A111FE">
        <w:rPr>
          <w:rFonts w:ascii="Times New Roman" w:eastAsia="Calibri" w:hAnsi="Times New Roman" w:cs="Times New Roman"/>
          <w:sz w:val="28"/>
          <w:szCs w:val="28"/>
        </w:rPr>
        <w:t>м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е-неджмент</w:t>
      </w:r>
      <w:proofErr w:type="spellEnd"/>
      <w:r w:rsidR="007A5803" w:rsidRPr="00A111FE">
        <w:rPr>
          <w:rFonts w:ascii="Times New Roman" w:eastAsia="Calibri" w:hAnsi="Times New Roman" w:cs="Times New Roman"/>
          <w:sz w:val="28"/>
          <w:szCs w:val="28"/>
        </w:rPr>
        <w:t>» поступил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62C">
        <w:rPr>
          <w:rFonts w:ascii="Times New Roman" w:eastAsia="Calibri" w:hAnsi="Times New Roman" w:cs="Times New Roman"/>
          <w:sz w:val="28"/>
          <w:szCs w:val="28"/>
        </w:rPr>
        <w:t xml:space="preserve">42 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68762C">
        <w:rPr>
          <w:rFonts w:ascii="Times New Roman" w:eastAsia="Calibri" w:hAnsi="Times New Roman" w:cs="Times New Roman"/>
          <w:sz w:val="28"/>
          <w:szCs w:val="28"/>
        </w:rPr>
        <w:t>а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131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за аналогичный период 202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3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да); </w:t>
      </w:r>
      <w:r w:rsidR="0068762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68762C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68762C">
        <w:rPr>
          <w:rFonts w:ascii="Times New Roman" w:eastAsia="Calibri" w:hAnsi="Times New Roman" w:cs="Times New Roman"/>
          <w:sz w:val="28"/>
          <w:szCs w:val="28"/>
        </w:rPr>
        <w:t xml:space="preserve">в 2024 году- </w:t>
      </w:r>
      <w:r w:rsidR="0068762C" w:rsidRPr="00A111FE">
        <w:rPr>
          <w:rFonts w:ascii="Times New Roman" w:eastAsia="Calibri" w:hAnsi="Times New Roman" w:cs="Times New Roman"/>
          <w:sz w:val="28"/>
          <w:szCs w:val="28"/>
        </w:rPr>
        <w:t>88</w:t>
      </w:r>
      <w:r w:rsidR="0068762C">
        <w:rPr>
          <w:rFonts w:ascii="Times New Roman" w:eastAsia="Calibri" w:hAnsi="Times New Roman" w:cs="Times New Roman"/>
          <w:sz w:val="28"/>
          <w:szCs w:val="28"/>
        </w:rPr>
        <w:t xml:space="preserve"> инцидентов).</w:t>
      </w:r>
    </w:p>
    <w:p w:rsidR="00E02B62" w:rsidRPr="00A111FE" w:rsidRDefault="0068762C" w:rsidP="003842F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</w:rPr>
        <w:t>я и обращения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proofErr w:type="gramStart"/>
      <w:r w:rsidR="00E02B62" w:rsidRPr="00A111FE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(платформа обратной связи)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111FE">
        <w:rPr>
          <w:rFonts w:ascii="Times New Roman" w:eastAsia="Calibri" w:hAnsi="Times New Roman" w:cs="Times New Roman"/>
          <w:sz w:val="28"/>
          <w:szCs w:val="28"/>
        </w:rPr>
        <w:t>21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>-за аналогичный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3842F4" w:rsidRPr="00A111FE">
        <w:t xml:space="preserve"> 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>По всем заданным вопросам даны ответы.</w:t>
      </w:r>
    </w:p>
    <w:p w:rsidR="00FA1E79" w:rsidRPr="00A111FE" w:rsidRDefault="00D62CB0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 благ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>устройств</w:t>
      </w:r>
      <w:r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 территорий,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несвоевременный вывоз мусора, плохое </w:t>
      </w:r>
      <w:r w:rsidR="00BF31C1" w:rsidRPr="00A111FE">
        <w:rPr>
          <w:rFonts w:ascii="Times New Roman" w:eastAsia="Calibri" w:hAnsi="Times New Roman" w:cs="Times New Roman"/>
          <w:sz w:val="28"/>
          <w:szCs w:val="28"/>
        </w:rPr>
        <w:t>освещение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 улиц</w:t>
      </w:r>
      <w:r w:rsidR="00BF31C1" w:rsidRPr="00A111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ремонт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автомобильных 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дорог, </w:t>
      </w:r>
      <w:r w:rsidR="0068762C">
        <w:rPr>
          <w:rFonts w:ascii="Times New Roman" w:eastAsia="Calibri" w:hAnsi="Times New Roman" w:cs="Times New Roman"/>
          <w:sz w:val="28"/>
          <w:szCs w:val="28"/>
        </w:rPr>
        <w:t xml:space="preserve">отсутствие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>муниципальны</w:t>
      </w:r>
      <w:r w:rsidR="0068762C">
        <w:rPr>
          <w:rFonts w:ascii="Times New Roman" w:eastAsia="Calibri" w:hAnsi="Times New Roman" w:cs="Times New Roman"/>
          <w:sz w:val="28"/>
          <w:szCs w:val="28"/>
        </w:rPr>
        <w:t>х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 пассажирски</w:t>
      </w:r>
      <w:r w:rsidR="0068762C">
        <w:rPr>
          <w:rFonts w:ascii="Times New Roman" w:eastAsia="Calibri" w:hAnsi="Times New Roman" w:cs="Times New Roman"/>
          <w:sz w:val="28"/>
          <w:szCs w:val="28"/>
        </w:rPr>
        <w:t>х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>ревоз</w:t>
      </w:r>
      <w:r w:rsidR="0068762C">
        <w:rPr>
          <w:rFonts w:ascii="Times New Roman" w:eastAsia="Calibri" w:hAnsi="Times New Roman" w:cs="Times New Roman"/>
          <w:sz w:val="28"/>
          <w:szCs w:val="28"/>
        </w:rPr>
        <w:t>ок</w:t>
      </w:r>
      <w:r w:rsidR="008C59E3" w:rsidRPr="00A111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76D5" w:rsidRPr="00A111FE" w:rsidRDefault="002B76D5" w:rsidP="00603145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A111FE">
        <w:rPr>
          <w:rFonts w:ascii="Times New Roman" w:eastAsia="Calibri" w:hAnsi="Times New Roman" w:cs="Times New Roman"/>
          <w:sz w:val="28"/>
          <w:szCs w:val="28"/>
        </w:rPr>
        <w:t>а</w:t>
      </w:r>
      <w:r w:rsidR="00C53A47" w:rsidRPr="00A111FE">
        <w:rPr>
          <w:rFonts w:ascii="Times New Roman" w:eastAsia="Calibri" w:hAnsi="Times New Roman" w:cs="Times New Roman"/>
          <w:sz w:val="28"/>
          <w:szCs w:val="28"/>
        </w:rPr>
        <w:t>ны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и  в установленные законодательством сроки в соответствии с содержащ</w:t>
      </w:r>
      <w:r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C53A47" w:rsidRPr="00A111FE">
        <w:rPr>
          <w:rFonts w:ascii="Times New Roman" w:eastAsia="Calibri" w:hAnsi="Times New Roman" w:cs="Times New Roman"/>
          <w:sz w:val="28"/>
          <w:szCs w:val="28"/>
        </w:rPr>
        <w:t>мися в них вопросами</w:t>
      </w:r>
      <w:r w:rsidR="00BA0603" w:rsidRPr="00A111FE">
        <w:rPr>
          <w:rFonts w:ascii="Times New Roman" w:eastAsia="Calibri" w:hAnsi="Times New Roman" w:cs="Times New Roman"/>
          <w:sz w:val="28"/>
          <w:szCs w:val="28"/>
        </w:rPr>
        <w:t xml:space="preserve"> заявителям были даны ответы.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176E" w:rsidRPr="00A111FE" w:rsidRDefault="00FD176E" w:rsidP="00FD176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Pr="00A111FE">
        <w:rPr>
          <w:rFonts w:ascii="Times New Roman" w:eastAsia="Calibri" w:hAnsi="Times New Roman" w:cs="Times New Roman"/>
          <w:sz w:val="28"/>
          <w:szCs w:val="28"/>
        </w:rPr>
        <w:t>ления:</w:t>
      </w:r>
    </w:p>
    <w:p w:rsidR="003D299A" w:rsidRPr="00A111FE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</w:tblGrid>
      <w:tr w:rsidR="00A111FE" w:rsidRPr="00A111FE" w:rsidTr="007547C8">
        <w:tc>
          <w:tcPr>
            <w:tcW w:w="2694" w:type="dxa"/>
          </w:tcPr>
          <w:p w:rsidR="009C2166" w:rsidRPr="00A111FE" w:rsidRDefault="009C2166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9C2166" w:rsidRPr="00A111FE" w:rsidRDefault="0068762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E01891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042A51" w:rsidRPr="00A111FE" w:rsidRDefault="00042A51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с/х рабочие</w:t>
            </w:r>
          </w:p>
        </w:tc>
        <w:tc>
          <w:tcPr>
            <w:tcW w:w="1701" w:type="dxa"/>
          </w:tcPr>
          <w:p w:rsidR="00042A51" w:rsidRPr="00A111FE" w:rsidRDefault="0068762C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E01891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701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ИП, главы КФХ</w:t>
            </w:r>
          </w:p>
        </w:tc>
        <w:tc>
          <w:tcPr>
            <w:tcW w:w="1701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1701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5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многодетные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лообеспеченные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мьи</w:t>
            </w:r>
          </w:p>
        </w:tc>
        <w:tc>
          <w:tcPr>
            <w:tcW w:w="1701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студенты, учащиеся</w:t>
            </w:r>
          </w:p>
        </w:tc>
        <w:tc>
          <w:tcPr>
            <w:tcW w:w="1701" w:type="dxa"/>
          </w:tcPr>
          <w:p w:rsidR="0068762C" w:rsidRPr="00A111FE" w:rsidRDefault="0068762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2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68762C" w:rsidRPr="00A111FE" w:rsidRDefault="0068762C" w:rsidP="00D9566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68762C" w:rsidRPr="00A111FE" w:rsidRDefault="0068762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762C" w:rsidRPr="00A111FE" w:rsidTr="007547C8">
        <w:tc>
          <w:tcPr>
            <w:tcW w:w="2694" w:type="dxa"/>
          </w:tcPr>
          <w:p w:rsidR="0068762C" w:rsidRPr="00A111FE" w:rsidRDefault="0068762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68762C" w:rsidRPr="00A111FE" w:rsidRDefault="0068762C" w:rsidP="00F663C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D62CB0" w:rsidRPr="00A111FE" w:rsidRDefault="00B179DA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p w:rsidR="009C2166" w:rsidRPr="00A111FE" w:rsidRDefault="008C1936" w:rsidP="00883890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На все обращения </w:t>
      </w:r>
      <w:r w:rsidR="00352488" w:rsidRPr="00A111FE">
        <w:rPr>
          <w:rFonts w:ascii="Times New Roman" w:eastAsia="Calibri" w:hAnsi="Times New Roman" w:cs="Times New Roman"/>
          <w:sz w:val="28"/>
          <w:szCs w:val="28"/>
        </w:rPr>
        <w:t>даны квалифицированные ответы, о</w:t>
      </w:r>
      <w:r w:rsidR="009C2166" w:rsidRPr="00A111FE">
        <w:rPr>
          <w:rFonts w:ascii="Times New Roman" w:eastAsia="Calibri" w:hAnsi="Times New Roman" w:cs="Times New Roman"/>
          <w:sz w:val="28"/>
          <w:szCs w:val="28"/>
        </w:rPr>
        <w:t>тказов в решении проблем заявителей не было.</w:t>
      </w:r>
    </w:p>
    <w:p w:rsidR="00883890" w:rsidRPr="00A111FE" w:rsidRDefault="00883890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16"/>
          <w:szCs w:val="16"/>
        </w:rPr>
        <w:tab/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Анализ ответов показал, что </w:t>
      </w:r>
      <w:r w:rsidR="0068762C">
        <w:rPr>
          <w:rFonts w:ascii="Times New Roman" w:eastAsia="Calibri" w:hAnsi="Times New Roman" w:cs="Times New Roman"/>
          <w:sz w:val="28"/>
          <w:szCs w:val="28"/>
        </w:rPr>
        <w:t>33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заявлени</w:t>
      </w:r>
      <w:r w:rsidR="00F663CE">
        <w:rPr>
          <w:rFonts w:ascii="Times New Roman" w:eastAsia="Calibri" w:hAnsi="Times New Roman" w:cs="Times New Roman"/>
          <w:sz w:val="28"/>
          <w:szCs w:val="28"/>
        </w:rPr>
        <w:t>я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решены положительно, по </w:t>
      </w:r>
      <w:r w:rsidR="0068762C">
        <w:rPr>
          <w:rFonts w:ascii="Times New Roman" w:eastAsia="Calibri" w:hAnsi="Times New Roman" w:cs="Times New Roman"/>
          <w:sz w:val="28"/>
          <w:szCs w:val="28"/>
        </w:rPr>
        <w:t>73</w:t>
      </w:r>
      <w:r w:rsidR="00042A5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1FE">
        <w:rPr>
          <w:rFonts w:ascii="Times New Roman" w:eastAsia="Calibri" w:hAnsi="Times New Roman" w:cs="Times New Roman"/>
          <w:sz w:val="28"/>
          <w:szCs w:val="28"/>
        </w:rPr>
        <w:t>з</w:t>
      </w:r>
      <w:r w:rsidRPr="00A111FE">
        <w:rPr>
          <w:rFonts w:ascii="Times New Roman" w:eastAsia="Calibri" w:hAnsi="Times New Roman" w:cs="Times New Roman"/>
          <w:sz w:val="28"/>
          <w:szCs w:val="28"/>
        </w:rPr>
        <w:t>а</w:t>
      </w:r>
      <w:r w:rsidRPr="00A111FE">
        <w:rPr>
          <w:rFonts w:ascii="Times New Roman" w:eastAsia="Calibri" w:hAnsi="Times New Roman" w:cs="Times New Roman"/>
          <w:sz w:val="28"/>
          <w:szCs w:val="28"/>
        </w:rPr>
        <w:t>явлени</w:t>
      </w:r>
      <w:r w:rsidR="00042A51" w:rsidRPr="00A111FE">
        <w:rPr>
          <w:rFonts w:ascii="Times New Roman" w:eastAsia="Calibri" w:hAnsi="Times New Roman" w:cs="Times New Roman"/>
          <w:sz w:val="28"/>
          <w:szCs w:val="28"/>
        </w:rPr>
        <w:t>ям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авторы получили квалифицированные разъяснения.</w:t>
      </w:r>
    </w:p>
    <w:p w:rsidR="00BF31C1" w:rsidRPr="00A111FE" w:rsidRDefault="00BF31C1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  <w:t>В территор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>иальные отделы администрации Арз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гирского муниципального округа в течение </w:t>
      </w:r>
      <w:r w:rsidR="00553E11" w:rsidRPr="00A111FE">
        <w:rPr>
          <w:rFonts w:ascii="Times New Roman" w:eastAsia="Calibri" w:hAnsi="Times New Roman" w:cs="Times New Roman"/>
          <w:sz w:val="28"/>
          <w:szCs w:val="28"/>
        </w:rPr>
        <w:t>2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полугодия 202</w:t>
      </w:r>
      <w:r w:rsidR="0068762C">
        <w:rPr>
          <w:rFonts w:ascii="Times New Roman" w:eastAsia="Calibri" w:hAnsi="Times New Roman" w:cs="Times New Roman"/>
          <w:sz w:val="28"/>
          <w:szCs w:val="28"/>
        </w:rPr>
        <w:t>5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года поступило </w:t>
      </w:r>
      <w:r w:rsidR="00D377BB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206">
        <w:rPr>
          <w:rFonts w:ascii="Times New Roman" w:eastAsia="Calibri" w:hAnsi="Times New Roman" w:cs="Times New Roman"/>
          <w:sz w:val="28"/>
          <w:szCs w:val="28"/>
        </w:rPr>
        <w:t>22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 устных обращений,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206">
        <w:rPr>
          <w:rFonts w:ascii="Times New Roman" w:eastAsia="Calibri" w:hAnsi="Times New Roman" w:cs="Times New Roman"/>
          <w:sz w:val="28"/>
          <w:szCs w:val="28"/>
        </w:rPr>
        <w:t>25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 xml:space="preserve"> письменных обращений,  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на которые даны </w:t>
      </w:r>
      <w:r w:rsidR="00E01891" w:rsidRPr="00A111FE">
        <w:rPr>
          <w:rFonts w:ascii="Times New Roman" w:eastAsia="Calibri" w:hAnsi="Times New Roman" w:cs="Times New Roman"/>
          <w:sz w:val="28"/>
          <w:szCs w:val="28"/>
        </w:rPr>
        <w:t xml:space="preserve">квалифицированные </w:t>
      </w:r>
      <w:r w:rsidRPr="00A111FE">
        <w:rPr>
          <w:rFonts w:ascii="Times New Roman" w:eastAsia="Calibri" w:hAnsi="Times New Roman" w:cs="Times New Roman"/>
          <w:sz w:val="28"/>
          <w:szCs w:val="28"/>
        </w:rPr>
        <w:t>ответы с вые</w:t>
      </w:r>
      <w:r w:rsidRPr="00A111FE">
        <w:rPr>
          <w:rFonts w:ascii="Times New Roman" w:eastAsia="Calibri" w:hAnsi="Times New Roman" w:cs="Times New Roman"/>
          <w:sz w:val="28"/>
          <w:szCs w:val="28"/>
        </w:rPr>
        <w:t>з</w:t>
      </w:r>
      <w:r w:rsidRPr="00A111FE">
        <w:rPr>
          <w:rFonts w:ascii="Times New Roman" w:eastAsia="Calibri" w:hAnsi="Times New Roman" w:cs="Times New Roman"/>
          <w:sz w:val="28"/>
          <w:szCs w:val="28"/>
        </w:rPr>
        <w:t>дом на место.</w:t>
      </w:r>
    </w:p>
    <w:p w:rsidR="00BF31C1" w:rsidRPr="00A111FE" w:rsidRDefault="00BF31C1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>6</w:t>
      </w:r>
      <w:r w:rsidR="00553E1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«прямы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х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й</w:t>
      </w:r>
      <w:r w:rsidRPr="00A111FE">
        <w:rPr>
          <w:rFonts w:ascii="Times New Roman" w:eastAsia="Calibri" w:hAnsi="Times New Roman" w:cs="Times New Roman"/>
          <w:sz w:val="28"/>
          <w:szCs w:val="28"/>
        </w:rPr>
        <w:t>» с главой Арзгирского муниципального округа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 xml:space="preserve">, на которых рассмотрено более 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0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0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 xml:space="preserve"> вопросов.</w:t>
      </w:r>
    </w:p>
    <w:p w:rsidR="00104131" w:rsidRPr="00A111FE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</w:t>
      </w:r>
    </w:p>
    <w:p w:rsidR="00104131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сбор денежных сре</w:t>
      </w:r>
      <w:proofErr w:type="gramStart"/>
      <w:r w:rsidRPr="00A111FE">
        <w:rPr>
          <w:rFonts w:ascii="Times New Roman" w:eastAsia="Calibri" w:hAnsi="Times New Roman" w:cs="Times New Roman"/>
          <w:sz w:val="28"/>
          <w:szCs w:val="28"/>
        </w:rPr>
        <w:t>дств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 xml:space="preserve"> в р</w:t>
      </w:r>
      <w:proofErr w:type="gramEnd"/>
      <w:r w:rsidR="00850B3D" w:rsidRPr="00A111FE">
        <w:rPr>
          <w:rFonts w:ascii="Times New Roman" w:eastAsia="Calibri" w:hAnsi="Times New Roman" w:cs="Times New Roman"/>
          <w:sz w:val="28"/>
          <w:szCs w:val="28"/>
        </w:rPr>
        <w:t>айонный фонд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для оказания помощи участн</w:t>
      </w:r>
      <w:r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Pr="00A111FE">
        <w:rPr>
          <w:rFonts w:ascii="Times New Roman" w:eastAsia="Calibri" w:hAnsi="Times New Roman" w:cs="Times New Roman"/>
          <w:sz w:val="28"/>
          <w:szCs w:val="28"/>
        </w:rPr>
        <w:t>кам СВО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2E29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сбор и </w:t>
      </w:r>
      <w:r w:rsidR="00852E29" w:rsidRPr="00A111FE">
        <w:rPr>
          <w:rFonts w:ascii="Times New Roman" w:eastAsia="Calibri" w:hAnsi="Times New Roman" w:cs="Times New Roman"/>
          <w:sz w:val="28"/>
          <w:szCs w:val="28"/>
        </w:rPr>
        <w:t>отправка «гуманитарных конвоев» в зону СВО;</w:t>
      </w:r>
    </w:p>
    <w:p w:rsidR="00850B3D" w:rsidRPr="00A111FE" w:rsidRDefault="00852E29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активное </w:t>
      </w:r>
      <w:r w:rsidR="00033BF0" w:rsidRPr="00A111FE">
        <w:rPr>
          <w:rFonts w:ascii="Times New Roman" w:eastAsia="Calibri" w:hAnsi="Times New Roman" w:cs="Times New Roman"/>
          <w:sz w:val="28"/>
          <w:szCs w:val="28"/>
        </w:rPr>
        <w:t>получение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7C38" w:rsidRPr="00A111FE">
        <w:rPr>
          <w:rFonts w:ascii="Times New Roman" w:eastAsia="Calibri" w:hAnsi="Times New Roman" w:cs="Times New Roman"/>
          <w:sz w:val="28"/>
          <w:szCs w:val="28"/>
        </w:rPr>
        <w:t xml:space="preserve">жителями округа </w:t>
      </w:r>
      <w:r w:rsidRPr="00A111FE">
        <w:rPr>
          <w:rFonts w:ascii="Times New Roman" w:eastAsia="Calibri" w:hAnsi="Times New Roman" w:cs="Times New Roman"/>
          <w:sz w:val="28"/>
          <w:szCs w:val="28"/>
        </w:rPr>
        <w:t>социальных контрактов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493D" w:rsidRPr="00A111FE" w:rsidRDefault="00CC493D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строительств</w:t>
      </w:r>
      <w:r w:rsidR="00033BF0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293206">
        <w:rPr>
          <w:rFonts w:ascii="Times New Roman" w:eastAsia="Calibri" w:hAnsi="Times New Roman" w:cs="Times New Roman"/>
          <w:sz w:val="28"/>
          <w:szCs w:val="28"/>
        </w:rPr>
        <w:t xml:space="preserve"> поликлиники в </w:t>
      </w:r>
      <w:proofErr w:type="spellStart"/>
      <w:r w:rsidR="0029320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293206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293206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="002932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493D" w:rsidRPr="00A111FE" w:rsidRDefault="00CC493D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327" w:rsidRPr="00A111FE" w:rsidRDefault="001E05F6" w:rsidP="009A4F1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Причинами, побуждающими к обращению жителей в адрес администр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а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ции </w:t>
      </w:r>
      <w:r w:rsidR="00E85226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Арзгирского </w:t>
      </w:r>
      <w:r w:rsidR="00E85226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A111FE" w:rsidRPr="00A111FE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615D1" w:rsidRPr="00A111FE">
        <w:rPr>
          <w:rFonts w:ascii="Times New Roman" w:eastAsia="Calibri" w:hAnsi="Times New Roman" w:cs="Times New Roman"/>
          <w:sz w:val="28"/>
          <w:szCs w:val="28"/>
        </w:rPr>
        <w:t xml:space="preserve"> и её структурных подразделений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, являются:</w:t>
      </w:r>
    </w:p>
    <w:p w:rsidR="00C022E5" w:rsidRPr="00A111FE" w:rsidRDefault="00C022E5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низкий жизненный уровень</w:t>
      </w:r>
      <w:r w:rsidRPr="00A111FE">
        <w:rPr>
          <w:rFonts w:ascii="Times New Roman" w:hAnsi="Times New Roman" w:cs="Times New Roman"/>
          <w:sz w:val="28"/>
          <w:szCs w:val="28"/>
        </w:rPr>
        <w:t>;</w:t>
      </w:r>
    </w:p>
    <w:p w:rsidR="003842F4" w:rsidRPr="00A111FE" w:rsidRDefault="003842F4" w:rsidP="003842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низкая правовая грамотность граждан;</w:t>
      </w:r>
    </w:p>
    <w:p w:rsidR="004047BC" w:rsidRPr="00A111FE" w:rsidRDefault="004047BC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социальная незащищенность граждан;</w:t>
      </w:r>
    </w:p>
    <w:p w:rsidR="00C022E5" w:rsidRPr="00A111FE" w:rsidRDefault="00C022E5" w:rsidP="00C022E5">
      <w:pPr>
        <w:jc w:val="both"/>
        <w:rPr>
          <w:sz w:val="28"/>
          <w:szCs w:val="28"/>
        </w:rPr>
      </w:pPr>
      <w:r w:rsidRPr="00A111FE">
        <w:rPr>
          <w:sz w:val="28"/>
          <w:szCs w:val="28"/>
        </w:rPr>
        <w:t>обеспокоенность плохим состоянием дорог в районе;</w:t>
      </w:r>
    </w:p>
    <w:p w:rsidR="00D62CB0" w:rsidRPr="00A111FE" w:rsidRDefault="003842F4" w:rsidP="00D62CB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земельные и имущественные споры</w:t>
      </w:r>
      <w:r w:rsidR="00D377BB" w:rsidRPr="00A111F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62CB0" w:rsidRPr="00A111FE" w:rsidSect="001702C5">
      <w:headerReference w:type="default" r:id="rId8"/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7B" w:rsidRPr="00390045" w:rsidRDefault="00FE6C7B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FE6C7B" w:rsidRPr="00390045" w:rsidRDefault="00FE6C7B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7B" w:rsidRPr="00390045" w:rsidRDefault="00FE6C7B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FE6C7B" w:rsidRPr="00390045" w:rsidRDefault="00FE6C7B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BF31C1" w:rsidRDefault="00543D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2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1C1" w:rsidRDefault="00BF31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0132F"/>
    <w:rsid w:val="00033BF0"/>
    <w:rsid w:val="00037F0A"/>
    <w:rsid w:val="00042A51"/>
    <w:rsid w:val="00061C26"/>
    <w:rsid w:val="00067FBD"/>
    <w:rsid w:val="000710B3"/>
    <w:rsid w:val="00071CF0"/>
    <w:rsid w:val="00073453"/>
    <w:rsid w:val="00075072"/>
    <w:rsid w:val="00083012"/>
    <w:rsid w:val="0008399D"/>
    <w:rsid w:val="0008595B"/>
    <w:rsid w:val="000874F1"/>
    <w:rsid w:val="00090BFA"/>
    <w:rsid w:val="000A2480"/>
    <w:rsid w:val="000A2F92"/>
    <w:rsid w:val="000B5864"/>
    <w:rsid w:val="000C227C"/>
    <w:rsid w:val="000C3019"/>
    <w:rsid w:val="000D2602"/>
    <w:rsid w:val="00104131"/>
    <w:rsid w:val="00107545"/>
    <w:rsid w:val="001100BA"/>
    <w:rsid w:val="00111398"/>
    <w:rsid w:val="001176CA"/>
    <w:rsid w:val="0012378D"/>
    <w:rsid w:val="001339FB"/>
    <w:rsid w:val="001360C7"/>
    <w:rsid w:val="00141E7F"/>
    <w:rsid w:val="001572B9"/>
    <w:rsid w:val="001615D1"/>
    <w:rsid w:val="001619B6"/>
    <w:rsid w:val="0016730E"/>
    <w:rsid w:val="001702C5"/>
    <w:rsid w:val="00173388"/>
    <w:rsid w:val="00175AEA"/>
    <w:rsid w:val="00181F0E"/>
    <w:rsid w:val="001915F4"/>
    <w:rsid w:val="001970D5"/>
    <w:rsid w:val="001A35B8"/>
    <w:rsid w:val="001B4B6E"/>
    <w:rsid w:val="001C365C"/>
    <w:rsid w:val="001C6605"/>
    <w:rsid w:val="001C713D"/>
    <w:rsid w:val="001E05F6"/>
    <w:rsid w:val="001E317E"/>
    <w:rsid w:val="001F07C8"/>
    <w:rsid w:val="001F0AAF"/>
    <w:rsid w:val="001F631E"/>
    <w:rsid w:val="001F7172"/>
    <w:rsid w:val="002009E8"/>
    <w:rsid w:val="00202933"/>
    <w:rsid w:val="00213586"/>
    <w:rsid w:val="00222890"/>
    <w:rsid w:val="00226179"/>
    <w:rsid w:val="00236382"/>
    <w:rsid w:val="00270098"/>
    <w:rsid w:val="00270BD8"/>
    <w:rsid w:val="00272348"/>
    <w:rsid w:val="0027281A"/>
    <w:rsid w:val="00286CE3"/>
    <w:rsid w:val="00293206"/>
    <w:rsid w:val="002A13DB"/>
    <w:rsid w:val="002A1EA3"/>
    <w:rsid w:val="002A476A"/>
    <w:rsid w:val="002B48DA"/>
    <w:rsid w:val="002B76D5"/>
    <w:rsid w:val="002D76B1"/>
    <w:rsid w:val="002E1B52"/>
    <w:rsid w:val="002F7DA5"/>
    <w:rsid w:val="00311926"/>
    <w:rsid w:val="00331116"/>
    <w:rsid w:val="00332FA4"/>
    <w:rsid w:val="0033624A"/>
    <w:rsid w:val="00352488"/>
    <w:rsid w:val="00355AE4"/>
    <w:rsid w:val="0037108F"/>
    <w:rsid w:val="003842F4"/>
    <w:rsid w:val="00390045"/>
    <w:rsid w:val="00396BE3"/>
    <w:rsid w:val="003B2A97"/>
    <w:rsid w:val="003B341E"/>
    <w:rsid w:val="003C4D3D"/>
    <w:rsid w:val="003D299A"/>
    <w:rsid w:val="003E288D"/>
    <w:rsid w:val="003E3467"/>
    <w:rsid w:val="003E5C6A"/>
    <w:rsid w:val="00402457"/>
    <w:rsid w:val="004047BC"/>
    <w:rsid w:val="004100B0"/>
    <w:rsid w:val="00410D6F"/>
    <w:rsid w:val="00410FE3"/>
    <w:rsid w:val="00416964"/>
    <w:rsid w:val="0046075A"/>
    <w:rsid w:val="004651B5"/>
    <w:rsid w:val="00466E14"/>
    <w:rsid w:val="0049085A"/>
    <w:rsid w:val="004A2753"/>
    <w:rsid w:val="004A6E32"/>
    <w:rsid w:val="004B3666"/>
    <w:rsid w:val="004F07F1"/>
    <w:rsid w:val="00504BE0"/>
    <w:rsid w:val="00525E20"/>
    <w:rsid w:val="00532BB9"/>
    <w:rsid w:val="00532E6B"/>
    <w:rsid w:val="00535296"/>
    <w:rsid w:val="00543DD3"/>
    <w:rsid w:val="005460D4"/>
    <w:rsid w:val="00553E11"/>
    <w:rsid w:val="0057313A"/>
    <w:rsid w:val="005778DF"/>
    <w:rsid w:val="0058251E"/>
    <w:rsid w:val="00593A44"/>
    <w:rsid w:val="005A223D"/>
    <w:rsid w:val="005A3EF2"/>
    <w:rsid w:val="005D267F"/>
    <w:rsid w:val="005E13ED"/>
    <w:rsid w:val="005E1ABC"/>
    <w:rsid w:val="005E4108"/>
    <w:rsid w:val="00602C4F"/>
    <w:rsid w:val="00603145"/>
    <w:rsid w:val="006060B0"/>
    <w:rsid w:val="00606E77"/>
    <w:rsid w:val="00656C2F"/>
    <w:rsid w:val="00660DA5"/>
    <w:rsid w:val="00666821"/>
    <w:rsid w:val="00676BA0"/>
    <w:rsid w:val="006816D9"/>
    <w:rsid w:val="006852E0"/>
    <w:rsid w:val="00687372"/>
    <w:rsid w:val="0068762C"/>
    <w:rsid w:val="006937F4"/>
    <w:rsid w:val="006A6797"/>
    <w:rsid w:val="006A6EEE"/>
    <w:rsid w:val="006B3BC4"/>
    <w:rsid w:val="006C4195"/>
    <w:rsid w:val="006C4C08"/>
    <w:rsid w:val="006F46F2"/>
    <w:rsid w:val="00716667"/>
    <w:rsid w:val="00716AE3"/>
    <w:rsid w:val="00730A13"/>
    <w:rsid w:val="007336DE"/>
    <w:rsid w:val="007342C1"/>
    <w:rsid w:val="007406F1"/>
    <w:rsid w:val="007547C8"/>
    <w:rsid w:val="00765C01"/>
    <w:rsid w:val="00771CC9"/>
    <w:rsid w:val="007826CF"/>
    <w:rsid w:val="00785D05"/>
    <w:rsid w:val="00786EF9"/>
    <w:rsid w:val="00795E79"/>
    <w:rsid w:val="007A5803"/>
    <w:rsid w:val="007A7573"/>
    <w:rsid w:val="007B17DD"/>
    <w:rsid w:val="007B1F10"/>
    <w:rsid w:val="007C10A2"/>
    <w:rsid w:val="007C1511"/>
    <w:rsid w:val="007C2DDF"/>
    <w:rsid w:val="007D1A47"/>
    <w:rsid w:val="007D2D6B"/>
    <w:rsid w:val="007D60CE"/>
    <w:rsid w:val="007D7F0C"/>
    <w:rsid w:val="007E1107"/>
    <w:rsid w:val="007E5A52"/>
    <w:rsid w:val="00802A75"/>
    <w:rsid w:val="00807A60"/>
    <w:rsid w:val="00815E77"/>
    <w:rsid w:val="00821B89"/>
    <w:rsid w:val="00827A10"/>
    <w:rsid w:val="00850B3D"/>
    <w:rsid w:val="00852E29"/>
    <w:rsid w:val="00853272"/>
    <w:rsid w:val="0087011F"/>
    <w:rsid w:val="008739AC"/>
    <w:rsid w:val="008747CC"/>
    <w:rsid w:val="0088031A"/>
    <w:rsid w:val="00883890"/>
    <w:rsid w:val="00887179"/>
    <w:rsid w:val="00890894"/>
    <w:rsid w:val="0089437E"/>
    <w:rsid w:val="008957C3"/>
    <w:rsid w:val="008B5FED"/>
    <w:rsid w:val="008C1936"/>
    <w:rsid w:val="008C2D31"/>
    <w:rsid w:val="008C59E3"/>
    <w:rsid w:val="008C7734"/>
    <w:rsid w:val="008D6D8A"/>
    <w:rsid w:val="008E6991"/>
    <w:rsid w:val="008F1F9E"/>
    <w:rsid w:val="009049B1"/>
    <w:rsid w:val="0090525F"/>
    <w:rsid w:val="009210E5"/>
    <w:rsid w:val="00957E4A"/>
    <w:rsid w:val="009747CB"/>
    <w:rsid w:val="009A0358"/>
    <w:rsid w:val="009A3BD4"/>
    <w:rsid w:val="009A4F1D"/>
    <w:rsid w:val="009B1199"/>
    <w:rsid w:val="009C13B2"/>
    <w:rsid w:val="009C2166"/>
    <w:rsid w:val="009E1147"/>
    <w:rsid w:val="009E5493"/>
    <w:rsid w:val="009F4F2D"/>
    <w:rsid w:val="00A06266"/>
    <w:rsid w:val="00A10B38"/>
    <w:rsid w:val="00A111FE"/>
    <w:rsid w:val="00A113CF"/>
    <w:rsid w:val="00A13D3B"/>
    <w:rsid w:val="00A20622"/>
    <w:rsid w:val="00A33416"/>
    <w:rsid w:val="00A35D2C"/>
    <w:rsid w:val="00A40124"/>
    <w:rsid w:val="00A50F07"/>
    <w:rsid w:val="00A60E43"/>
    <w:rsid w:val="00A6110E"/>
    <w:rsid w:val="00AA5C53"/>
    <w:rsid w:val="00AA6A12"/>
    <w:rsid w:val="00AB7E17"/>
    <w:rsid w:val="00AE4479"/>
    <w:rsid w:val="00B056CB"/>
    <w:rsid w:val="00B05DB1"/>
    <w:rsid w:val="00B06AB9"/>
    <w:rsid w:val="00B16B9A"/>
    <w:rsid w:val="00B179DA"/>
    <w:rsid w:val="00B17F1A"/>
    <w:rsid w:val="00B412B8"/>
    <w:rsid w:val="00B511AC"/>
    <w:rsid w:val="00B678EE"/>
    <w:rsid w:val="00B84241"/>
    <w:rsid w:val="00B87F90"/>
    <w:rsid w:val="00B9072E"/>
    <w:rsid w:val="00B91863"/>
    <w:rsid w:val="00B93DB1"/>
    <w:rsid w:val="00BA0603"/>
    <w:rsid w:val="00BC1EC4"/>
    <w:rsid w:val="00BC2C8C"/>
    <w:rsid w:val="00BC6BAB"/>
    <w:rsid w:val="00BD3140"/>
    <w:rsid w:val="00BD76A9"/>
    <w:rsid w:val="00BE07AB"/>
    <w:rsid w:val="00BE1402"/>
    <w:rsid w:val="00BF31C1"/>
    <w:rsid w:val="00BF4C0D"/>
    <w:rsid w:val="00C022E5"/>
    <w:rsid w:val="00C02DAC"/>
    <w:rsid w:val="00C1116E"/>
    <w:rsid w:val="00C13AD8"/>
    <w:rsid w:val="00C53449"/>
    <w:rsid w:val="00C53A47"/>
    <w:rsid w:val="00C609D4"/>
    <w:rsid w:val="00C6303B"/>
    <w:rsid w:val="00C6395C"/>
    <w:rsid w:val="00C659C9"/>
    <w:rsid w:val="00C7017F"/>
    <w:rsid w:val="00C86932"/>
    <w:rsid w:val="00C9325E"/>
    <w:rsid w:val="00CA61F8"/>
    <w:rsid w:val="00CA72B7"/>
    <w:rsid w:val="00CB31AD"/>
    <w:rsid w:val="00CC27B2"/>
    <w:rsid w:val="00CC493D"/>
    <w:rsid w:val="00CC634A"/>
    <w:rsid w:val="00CE0A77"/>
    <w:rsid w:val="00CE3135"/>
    <w:rsid w:val="00CF104E"/>
    <w:rsid w:val="00CF2A9F"/>
    <w:rsid w:val="00CF3AE9"/>
    <w:rsid w:val="00CF6DF9"/>
    <w:rsid w:val="00D156D0"/>
    <w:rsid w:val="00D33648"/>
    <w:rsid w:val="00D377BB"/>
    <w:rsid w:val="00D437FB"/>
    <w:rsid w:val="00D52271"/>
    <w:rsid w:val="00D529E0"/>
    <w:rsid w:val="00D52A10"/>
    <w:rsid w:val="00D56680"/>
    <w:rsid w:val="00D62CB0"/>
    <w:rsid w:val="00D7130E"/>
    <w:rsid w:val="00DA1E21"/>
    <w:rsid w:val="00DA54D3"/>
    <w:rsid w:val="00DA73A8"/>
    <w:rsid w:val="00DB0327"/>
    <w:rsid w:val="00DC4D46"/>
    <w:rsid w:val="00DC6815"/>
    <w:rsid w:val="00DC774B"/>
    <w:rsid w:val="00DD5612"/>
    <w:rsid w:val="00DD6028"/>
    <w:rsid w:val="00DE0713"/>
    <w:rsid w:val="00DE1684"/>
    <w:rsid w:val="00DE63C6"/>
    <w:rsid w:val="00DE7C38"/>
    <w:rsid w:val="00DF01BB"/>
    <w:rsid w:val="00DF123C"/>
    <w:rsid w:val="00DF4705"/>
    <w:rsid w:val="00E01891"/>
    <w:rsid w:val="00E02B62"/>
    <w:rsid w:val="00E103A1"/>
    <w:rsid w:val="00E23148"/>
    <w:rsid w:val="00E24CBA"/>
    <w:rsid w:val="00E264A3"/>
    <w:rsid w:val="00E411B6"/>
    <w:rsid w:val="00E52402"/>
    <w:rsid w:val="00E5661F"/>
    <w:rsid w:val="00E705DA"/>
    <w:rsid w:val="00E7198D"/>
    <w:rsid w:val="00E85226"/>
    <w:rsid w:val="00E8685A"/>
    <w:rsid w:val="00EA3EC8"/>
    <w:rsid w:val="00EB2D37"/>
    <w:rsid w:val="00ED2478"/>
    <w:rsid w:val="00EE307A"/>
    <w:rsid w:val="00F24F74"/>
    <w:rsid w:val="00F31291"/>
    <w:rsid w:val="00F37DBE"/>
    <w:rsid w:val="00F437E6"/>
    <w:rsid w:val="00F55843"/>
    <w:rsid w:val="00F663CE"/>
    <w:rsid w:val="00F72208"/>
    <w:rsid w:val="00F76279"/>
    <w:rsid w:val="00F76DA6"/>
    <w:rsid w:val="00F90F18"/>
    <w:rsid w:val="00FA02FF"/>
    <w:rsid w:val="00FA1E79"/>
    <w:rsid w:val="00FB57AB"/>
    <w:rsid w:val="00FB63C4"/>
    <w:rsid w:val="00FB66A2"/>
    <w:rsid w:val="00FC3469"/>
    <w:rsid w:val="00FC3D57"/>
    <w:rsid w:val="00FD176E"/>
    <w:rsid w:val="00FD3F89"/>
    <w:rsid w:val="00FE6C7B"/>
    <w:rsid w:val="00FF25C9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BCB8-35E7-41CC-A05B-44C5F668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Дерябина</cp:lastModifiedBy>
  <cp:revision>39</cp:revision>
  <cp:lastPrinted>2025-12-29T10:12:00Z</cp:lastPrinted>
  <dcterms:created xsi:type="dcterms:W3CDTF">2019-07-02T05:18:00Z</dcterms:created>
  <dcterms:modified xsi:type="dcterms:W3CDTF">2025-12-29T10:12:00Z</dcterms:modified>
</cp:coreProperties>
</file>