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A5" w:rsidRPr="006D4F5A" w:rsidRDefault="00660DA5" w:rsidP="00D151D6">
      <w:pPr>
        <w:pStyle w:val="1"/>
        <w:rPr>
          <w:sz w:val="32"/>
          <w:szCs w:val="32"/>
        </w:rPr>
      </w:pPr>
      <w:r w:rsidRPr="006D4F5A">
        <w:rPr>
          <w:sz w:val="32"/>
          <w:szCs w:val="32"/>
        </w:rPr>
        <w:t>ИНФОРМАЦИЯ</w:t>
      </w:r>
    </w:p>
    <w:p w:rsidR="00D151D6" w:rsidRPr="006D4F5A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о работе с обращениями граждан Арзгирского </w:t>
      </w:r>
      <w:r w:rsidR="00970D52">
        <w:rPr>
          <w:sz w:val="32"/>
          <w:szCs w:val="32"/>
        </w:rPr>
        <w:t>района</w:t>
      </w:r>
      <w:r w:rsidRPr="006D4F5A">
        <w:rPr>
          <w:sz w:val="32"/>
          <w:szCs w:val="32"/>
        </w:rPr>
        <w:t>, поступивши</w:t>
      </w:r>
      <w:r w:rsidR="007A7A9F">
        <w:rPr>
          <w:sz w:val="32"/>
          <w:szCs w:val="32"/>
        </w:rPr>
        <w:t>ми</w:t>
      </w:r>
      <w:r w:rsidRPr="006D4F5A">
        <w:rPr>
          <w:sz w:val="32"/>
          <w:szCs w:val="32"/>
        </w:rPr>
        <w:t xml:space="preserve"> в администрацию Ар</w:t>
      </w:r>
      <w:r w:rsidR="00970D52">
        <w:rPr>
          <w:sz w:val="32"/>
          <w:szCs w:val="32"/>
        </w:rPr>
        <w:t>згирского муниципального округа</w:t>
      </w:r>
    </w:p>
    <w:p w:rsidR="00DB0327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>о 2</w:t>
      </w:r>
      <w:r w:rsidR="000A164E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970D52">
        <w:rPr>
          <w:sz w:val="32"/>
          <w:szCs w:val="32"/>
        </w:rPr>
        <w:t>2</w:t>
      </w:r>
      <w:r w:rsidR="000811ED">
        <w:rPr>
          <w:sz w:val="32"/>
          <w:szCs w:val="32"/>
        </w:rPr>
        <w:t>6</w:t>
      </w:r>
      <w:r w:rsidRPr="006D4F5A">
        <w:rPr>
          <w:sz w:val="32"/>
          <w:szCs w:val="32"/>
        </w:rPr>
        <w:t xml:space="preserve"> года</w:t>
      </w:r>
    </w:p>
    <w:p w:rsidR="00D0037D" w:rsidRPr="006D4F5A" w:rsidRDefault="00D0037D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236CF">
        <w:rPr>
          <w:rFonts w:ascii="Times New Roman" w:hAnsi="Times New Roman" w:cs="Times New Roman"/>
          <w:sz w:val="28"/>
          <w:szCs w:val="28"/>
        </w:rPr>
        <w:t>2</w:t>
      </w:r>
      <w:r w:rsidR="00152E39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C8310C">
        <w:rPr>
          <w:rFonts w:ascii="Times New Roman" w:eastAsia="Calibri" w:hAnsi="Times New Roman" w:cs="Times New Roman"/>
          <w:sz w:val="28"/>
          <w:szCs w:val="28"/>
        </w:rPr>
        <w:t>2</w:t>
      </w:r>
      <w:r w:rsidR="000811ED">
        <w:rPr>
          <w:rFonts w:ascii="Times New Roman" w:eastAsia="Calibri" w:hAnsi="Times New Roman" w:cs="Times New Roman"/>
          <w:sz w:val="28"/>
          <w:szCs w:val="28"/>
        </w:rPr>
        <w:t>6</w:t>
      </w:r>
      <w:r w:rsidR="00114B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970D52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01173C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>сь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7FA5">
        <w:rPr>
          <w:rFonts w:ascii="Times New Roman" w:eastAsia="Calibri" w:hAnsi="Times New Roman" w:cs="Times New Roman"/>
          <w:sz w:val="28"/>
          <w:szCs w:val="28"/>
        </w:rPr>
        <w:t>62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3D7FA5">
        <w:rPr>
          <w:rFonts w:ascii="Times New Roman" w:eastAsia="Calibri" w:hAnsi="Times New Roman" w:cs="Times New Roman"/>
          <w:sz w:val="28"/>
          <w:szCs w:val="28"/>
        </w:rPr>
        <w:t>ина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D7FA5">
        <w:rPr>
          <w:rFonts w:ascii="Times New Roman" w:eastAsia="Calibri" w:hAnsi="Times New Roman" w:cs="Times New Roman"/>
          <w:sz w:val="28"/>
          <w:szCs w:val="28"/>
        </w:rPr>
        <w:t>50</w:t>
      </w:r>
      <w:r w:rsidR="00152E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27F">
        <w:rPr>
          <w:rFonts w:ascii="Times New Roman" w:eastAsia="Calibri" w:hAnsi="Times New Roman" w:cs="Times New Roman"/>
          <w:sz w:val="28"/>
          <w:szCs w:val="28"/>
        </w:rPr>
        <w:t>–в 202</w:t>
      </w:r>
      <w:r w:rsidR="003D7FA5">
        <w:rPr>
          <w:rFonts w:ascii="Times New Roman" w:eastAsia="Calibri" w:hAnsi="Times New Roman" w:cs="Times New Roman"/>
          <w:sz w:val="28"/>
          <w:szCs w:val="28"/>
        </w:rPr>
        <w:t>5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году)</w:t>
      </w:r>
      <w:r w:rsidR="004927B3">
        <w:rPr>
          <w:rFonts w:ascii="Times New Roman" w:eastAsia="Calibri" w:hAnsi="Times New Roman" w:cs="Times New Roman"/>
          <w:sz w:val="28"/>
          <w:szCs w:val="28"/>
        </w:rPr>
        <w:t>. Это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="003D7FA5">
        <w:rPr>
          <w:rFonts w:ascii="Times New Roman" w:eastAsia="Calibri" w:hAnsi="Times New Roman" w:cs="Times New Roman"/>
          <w:sz w:val="28"/>
          <w:szCs w:val="28"/>
        </w:rPr>
        <w:t>(10)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телей </w:t>
      </w:r>
      <w:r w:rsidR="007A7A9F">
        <w:rPr>
          <w:rFonts w:ascii="Times New Roman" w:eastAsia="Calibri" w:hAnsi="Times New Roman" w:cs="Times New Roman"/>
          <w:sz w:val="28"/>
          <w:szCs w:val="28"/>
        </w:rPr>
        <w:t>28</w:t>
      </w:r>
      <w:r w:rsidR="00485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(</w:t>
      </w:r>
      <w:r w:rsidR="0036327F">
        <w:rPr>
          <w:rFonts w:ascii="Times New Roman" w:eastAsia="Calibri" w:hAnsi="Times New Roman" w:cs="Times New Roman"/>
          <w:sz w:val="28"/>
          <w:szCs w:val="28"/>
        </w:rPr>
        <w:t>202</w:t>
      </w:r>
      <w:r w:rsidR="003D7FA5">
        <w:rPr>
          <w:rFonts w:ascii="Times New Roman" w:eastAsia="Calibri" w:hAnsi="Times New Roman" w:cs="Times New Roman"/>
          <w:sz w:val="28"/>
          <w:szCs w:val="28"/>
        </w:rPr>
        <w:t>5</w:t>
      </w:r>
      <w:r w:rsidR="0036327F">
        <w:rPr>
          <w:rFonts w:ascii="Times New Roman" w:eastAsia="Calibri" w:hAnsi="Times New Roman" w:cs="Times New Roman"/>
          <w:sz w:val="28"/>
          <w:szCs w:val="28"/>
        </w:rPr>
        <w:t>г.-</w:t>
      </w:r>
      <w:r w:rsidR="003D7FA5">
        <w:rPr>
          <w:rFonts w:ascii="Times New Roman" w:eastAsia="Calibri" w:hAnsi="Times New Roman" w:cs="Times New Roman"/>
          <w:sz w:val="28"/>
          <w:szCs w:val="28"/>
        </w:rPr>
        <w:t>28</w:t>
      </w:r>
      <w:r w:rsidRPr="006D4F5A">
        <w:rPr>
          <w:rFonts w:ascii="Times New Roman" w:eastAsia="Calibri" w:hAnsi="Times New Roman" w:cs="Times New Roman"/>
          <w:sz w:val="28"/>
          <w:szCs w:val="28"/>
        </w:rPr>
        <w:t>), и письменные обращения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3D7FA5">
        <w:rPr>
          <w:rFonts w:ascii="Times New Roman" w:eastAsia="Calibri" w:hAnsi="Times New Roman" w:cs="Times New Roman"/>
          <w:sz w:val="28"/>
          <w:szCs w:val="28"/>
        </w:rPr>
        <w:t>3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36327F">
        <w:rPr>
          <w:rFonts w:ascii="Times New Roman" w:eastAsia="Calibri" w:hAnsi="Times New Roman" w:cs="Times New Roman"/>
          <w:sz w:val="28"/>
          <w:szCs w:val="28"/>
        </w:rPr>
        <w:t>202</w:t>
      </w:r>
      <w:r w:rsidR="003D7FA5">
        <w:rPr>
          <w:rFonts w:ascii="Times New Roman" w:eastAsia="Calibri" w:hAnsi="Times New Roman" w:cs="Times New Roman"/>
          <w:sz w:val="28"/>
          <w:szCs w:val="28"/>
        </w:rPr>
        <w:t>5</w:t>
      </w:r>
      <w:r w:rsidR="0036327F">
        <w:rPr>
          <w:rFonts w:ascii="Times New Roman" w:eastAsia="Calibri" w:hAnsi="Times New Roman" w:cs="Times New Roman"/>
          <w:sz w:val="28"/>
          <w:szCs w:val="28"/>
        </w:rPr>
        <w:t>г.-</w:t>
      </w:r>
      <w:r w:rsidR="002D5E51">
        <w:rPr>
          <w:rFonts w:ascii="Times New Roman" w:eastAsia="Calibri" w:hAnsi="Times New Roman" w:cs="Times New Roman"/>
          <w:sz w:val="28"/>
          <w:szCs w:val="28"/>
        </w:rPr>
        <w:t>1</w:t>
      </w:r>
      <w:r w:rsidR="003D7FA5">
        <w:rPr>
          <w:rFonts w:ascii="Times New Roman" w:eastAsia="Calibri" w:hAnsi="Times New Roman" w:cs="Times New Roman"/>
          <w:sz w:val="28"/>
          <w:szCs w:val="28"/>
        </w:rPr>
        <w:t>0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2ACD">
        <w:rPr>
          <w:rFonts w:ascii="Times New Roman" w:eastAsia="Calibri" w:hAnsi="Times New Roman" w:cs="Times New Roman"/>
          <w:sz w:val="28"/>
          <w:szCs w:val="28"/>
        </w:rPr>
        <w:t>На т</w:t>
      </w:r>
      <w:r w:rsidR="00254140">
        <w:rPr>
          <w:rFonts w:ascii="Times New Roman" w:eastAsia="Calibri" w:hAnsi="Times New Roman" w:cs="Times New Roman"/>
          <w:sz w:val="28"/>
          <w:szCs w:val="28"/>
        </w:rPr>
        <w:t>елефон дов</w:t>
      </w:r>
      <w:r w:rsidR="00254140">
        <w:rPr>
          <w:rFonts w:ascii="Times New Roman" w:eastAsia="Calibri" w:hAnsi="Times New Roman" w:cs="Times New Roman"/>
          <w:sz w:val="28"/>
          <w:szCs w:val="28"/>
        </w:rPr>
        <w:t>е</w:t>
      </w:r>
      <w:r w:rsidR="00254140">
        <w:rPr>
          <w:rFonts w:ascii="Times New Roman" w:eastAsia="Calibri" w:hAnsi="Times New Roman" w:cs="Times New Roman"/>
          <w:sz w:val="28"/>
          <w:szCs w:val="28"/>
        </w:rPr>
        <w:t>рия главы поступил</w:t>
      </w:r>
      <w:r w:rsidR="002D5E51">
        <w:rPr>
          <w:rFonts w:ascii="Times New Roman" w:eastAsia="Calibri" w:hAnsi="Times New Roman" w:cs="Times New Roman"/>
          <w:sz w:val="28"/>
          <w:szCs w:val="28"/>
        </w:rPr>
        <w:t>о</w:t>
      </w:r>
      <w:r w:rsidR="002541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7FA5">
        <w:rPr>
          <w:rFonts w:ascii="Times New Roman" w:eastAsia="Calibri" w:hAnsi="Times New Roman" w:cs="Times New Roman"/>
          <w:sz w:val="28"/>
          <w:szCs w:val="28"/>
        </w:rPr>
        <w:t>2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звонк</w:t>
      </w:r>
      <w:r w:rsidR="007A7A9F">
        <w:rPr>
          <w:rFonts w:ascii="Times New Roman" w:eastAsia="Calibri" w:hAnsi="Times New Roman" w:cs="Times New Roman"/>
          <w:sz w:val="28"/>
          <w:szCs w:val="28"/>
        </w:rPr>
        <w:t>а</w:t>
      </w:r>
      <w:r w:rsidR="003632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4140">
        <w:rPr>
          <w:rFonts w:ascii="Times New Roman" w:eastAsia="Calibri" w:hAnsi="Times New Roman" w:cs="Times New Roman"/>
          <w:sz w:val="28"/>
          <w:szCs w:val="28"/>
        </w:rPr>
        <w:t>(</w:t>
      </w:r>
      <w:r w:rsidR="0036327F">
        <w:rPr>
          <w:rFonts w:ascii="Times New Roman" w:eastAsia="Calibri" w:hAnsi="Times New Roman" w:cs="Times New Roman"/>
          <w:sz w:val="28"/>
          <w:szCs w:val="28"/>
        </w:rPr>
        <w:t>202</w:t>
      </w:r>
      <w:r w:rsidR="003D7FA5">
        <w:rPr>
          <w:rFonts w:ascii="Times New Roman" w:eastAsia="Calibri" w:hAnsi="Times New Roman" w:cs="Times New Roman"/>
          <w:sz w:val="28"/>
          <w:szCs w:val="28"/>
        </w:rPr>
        <w:t>5</w:t>
      </w:r>
      <w:r w:rsidR="0036327F">
        <w:rPr>
          <w:rFonts w:ascii="Times New Roman" w:eastAsia="Calibri" w:hAnsi="Times New Roman" w:cs="Times New Roman"/>
          <w:sz w:val="28"/>
          <w:szCs w:val="28"/>
        </w:rPr>
        <w:t>г.-</w:t>
      </w:r>
      <w:r w:rsidR="003D7FA5">
        <w:rPr>
          <w:rFonts w:ascii="Times New Roman" w:eastAsia="Calibri" w:hAnsi="Times New Roman" w:cs="Times New Roman"/>
          <w:sz w:val="28"/>
          <w:szCs w:val="28"/>
        </w:rPr>
        <w:t>3</w:t>
      </w:r>
      <w:r w:rsidR="007A7A9F">
        <w:rPr>
          <w:rFonts w:ascii="Times New Roman" w:eastAsia="Calibri" w:hAnsi="Times New Roman" w:cs="Times New Roman"/>
          <w:sz w:val="28"/>
          <w:szCs w:val="28"/>
        </w:rPr>
        <w:t>)</w:t>
      </w:r>
      <w:r w:rsidR="003D7FA5">
        <w:rPr>
          <w:rFonts w:ascii="Times New Roman" w:eastAsia="Calibri" w:hAnsi="Times New Roman" w:cs="Times New Roman"/>
          <w:sz w:val="28"/>
          <w:szCs w:val="28"/>
        </w:rPr>
        <w:t>, ПОС-9.</w:t>
      </w:r>
    </w:p>
    <w:p w:rsidR="00932D93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1E78EF" w:rsidRDefault="001E78EF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1276"/>
        <w:gridCol w:w="1276"/>
        <w:gridCol w:w="1559"/>
        <w:gridCol w:w="1984"/>
      </w:tblGrid>
      <w:tr w:rsidR="003D7FA5" w:rsidTr="003D7FA5">
        <w:tc>
          <w:tcPr>
            <w:tcW w:w="1384" w:type="dxa"/>
          </w:tcPr>
          <w:p w:rsidR="003D7FA5" w:rsidRPr="004927B3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  <w:p w:rsidR="003D7FA5" w:rsidRPr="004927B3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3D7FA5" w:rsidRPr="004927B3" w:rsidRDefault="003D7FA5" w:rsidP="002B77AE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D7FA5" w:rsidRPr="004927B3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През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дент </w:t>
            </w:r>
          </w:p>
          <w:p w:rsidR="003D7FA5" w:rsidRPr="004927B3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134" w:type="dxa"/>
          </w:tcPr>
          <w:p w:rsidR="003D7FA5" w:rsidRPr="004927B3" w:rsidRDefault="003D7FA5" w:rsidP="004E1453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ПЛ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берн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A5" w:rsidRPr="004927B3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ел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фон дов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рия Губе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нат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 СК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A5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тельство СК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FA5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Глава 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зги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ского округа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D7FA5" w:rsidRDefault="003D7FA5" w:rsidP="00F23E6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Прокуратура Арзги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3D7FA5" w:rsidTr="003D7FA5">
        <w:tc>
          <w:tcPr>
            <w:tcW w:w="1384" w:type="dxa"/>
          </w:tcPr>
          <w:p w:rsidR="003D7FA5" w:rsidRPr="004927B3" w:rsidRDefault="003D7FA5" w:rsidP="002B77AE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ква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4927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</w:tcPr>
          <w:p w:rsidR="003D7FA5" w:rsidRPr="004927B3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D7FA5" w:rsidRPr="004927B3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A5" w:rsidRPr="004927B3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7FA5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FA5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D7FA5" w:rsidRDefault="003D7FA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932D93" w:rsidRDefault="001E78EF" w:rsidP="001E78EF">
      <w:pPr>
        <w:pStyle w:val="a4"/>
        <w:tabs>
          <w:tab w:val="left" w:pos="3675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660B4" w:rsidRPr="00D660B4" w:rsidRDefault="00DB0327" w:rsidP="00D660B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</w:r>
      <w:r w:rsidR="00D660B4" w:rsidRPr="00D660B4">
        <w:rPr>
          <w:rFonts w:ascii="Times New Roman" w:hAnsi="Times New Roman" w:cs="Times New Roman"/>
          <w:sz w:val="28"/>
          <w:szCs w:val="28"/>
        </w:rPr>
        <w:t>Анализ социального состава авторов обращений показывает, что большинство из них относится к социально незащищенным слоям населения:  пенсионер</w:t>
      </w:r>
      <w:r w:rsidR="006129BC">
        <w:rPr>
          <w:rFonts w:ascii="Times New Roman" w:hAnsi="Times New Roman" w:cs="Times New Roman"/>
          <w:sz w:val="28"/>
          <w:szCs w:val="28"/>
        </w:rPr>
        <w:t>ы</w:t>
      </w:r>
      <w:r w:rsidR="00D660B4" w:rsidRPr="00D660B4">
        <w:rPr>
          <w:rFonts w:ascii="Times New Roman" w:hAnsi="Times New Roman" w:cs="Times New Roman"/>
          <w:sz w:val="28"/>
          <w:szCs w:val="28"/>
        </w:rPr>
        <w:t xml:space="preserve">, </w:t>
      </w:r>
      <w:r w:rsidR="00485EFC">
        <w:rPr>
          <w:rFonts w:ascii="Times New Roman" w:hAnsi="Times New Roman" w:cs="Times New Roman"/>
          <w:sz w:val="28"/>
          <w:szCs w:val="28"/>
        </w:rPr>
        <w:t>безработны</w:t>
      </w:r>
      <w:r w:rsidR="006129BC">
        <w:rPr>
          <w:rFonts w:ascii="Times New Roman" w:hAnsi="Times New Roman" w:cs="Times New Roman"/>
          <w:sz w:val="28"/>
          <w:szCs w:val="28"/>
        </w:rPr>
        <w:t>е</w:t>
      </w:r>
      <w:r w:rsidR="00485EFC">
        <w:rPr>
          <w:rFonts w:ascii="Times New Roman" w:hAnsi="Times New Roman" w:cs="Times New Roman"/>
          <w:sz w:val="28"/>
          <w:szCs w:val="28"/>
        </w:rPr>
        <w:t xml:space="preserve">, </w:t>
      </w:r>
      <w:r w:rsidR="003D7FA5">
        <w:rPr>
          <w:rFonts w:ascii="Times New Roman" w:hAnsi="Times New Roman" w:cs="Times New Roman"/>
          <w:sz w:val="28"/>
          <w:szCs w:val="28"/>
        </w:rPr>
        <w:t>инвалиды</w:t>
      </w:r>
      <w:r w:rsidR="006129BC">
        <w:rPr>
          <w:rFonts w:ascii="Times New Roman" w:hAnsi="Times New Roman" w:cs="Times New Roman"/>
          <w:sz w:val="28"/>
          <w:szCs w:val="28"/>
        </w:rPr>
        <w:t>. П</w:t>
      </w:r>
      <w:r w:rsidR="00D660B4" w:rsidRPr="006D4F5A">
        <w:rPr>
          <w:rFonts w:ascii="Times New Roman" w:eastAsia="Calibri" w:hAnsi="Times New Roman" w:cs="Times New Roman"/>
          <w:sz w:val="28"/>
          <w:szCs w:val="28"/>
        </w:rPr>
        <w:t xml:space="preserve">реобладают </w:t>
      </w:r>
      <w:r w:rsidR="00D660B4">
        <w:rPr>
          <w:rFonts w:ascii="Times New Roman" w:eastAsia="Calibri" w:hAnsi="Times New Roman" w:cs="Times New Roman"/>
          <w:sz w:val="28"/>
          <w:szCs w:val="28"/>
        </w:rPr>
        <w:t xml:space="preserve">вопросы </w:t>
      </w:r>
      <w:r w:rsidR="00E077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437">
        <w:rPr>
          <w:rFonts w:ascii="Times New Roman" w:eastAsia="Calibri" w:hAnsi="Times New Roman" w:cs="Times New Roman"/>
          <w:sz w:val="28"/>
          <w:szCs w:val="28"/>
        </w:rPr>
        <w:t>благ</w:t>
      </w:r>
      <w:r w:rsidR="00117437">
        <w:rPr>
          <w:rFonts w:ascii="Times New Roman" w:eastAsia="Calibri" w:hAnsi="Times New Roman" w:cs="Times New Roman"/>
          <w:sz w:val="28"/>
          <w:szCs w:val="28"/>
        </w:rPr>
        <w:t>о</w:t>
      </w:r>
      <w:r w:rsidR="00117437">
        <w:rPr>
          <w:rFonts w:ascii="Times New Roman" w:eastAsia="Calibri" w:hAnsi="Times New Roman" w:cs="Times New Roman"/>
          <w:sz w:val="28"/>
          <w:szCs w:val="28"/>
        </w:rPr>
        <w:t>устрой</w:t>
      </w:r>
      <w:r w:rsidR="00485EFC">
        <w:rPr>
          <w:rFonts w:ascii="Times New Roman" w:eastAsia="Calibri" w:hAnsi="Times New Roman" w:cs="Times New Roman"/>
          <w:sz w:val="28"/>
          <w:szCs w:val="28"/>
        </w:rPr>
        <w:t>ства и коммунального хозяйства,</w:t>
      </w:r>
      <w:r w:rsidR="00117437">
        <w:rPr>
          <w:rFonts w:ascii="Times New Roman" w:eastAsia="Calibri" w:hAnsi="Times New Roman" w:cs="Times New Roman"/>
          <w:sz w:val="28"/>
          <w:szCs w:val="28"/>
        </w:rPr>
        <w:t xml:space="preserve"> дорожного </w:t>
      </w:r>
      <w:r w:rsidR="006129BC">
        <w:rPr>
          <w:rFonts w:ascii="Times New Roman" w:eastAsia="Calibri" w:hAnsi="Times New Roman" w:cs="Times New Roman"/>
          <w:sz w:val="28"/>
          <w:szCs w:val="28"/>
        </w:rPr>
        <w:t xml:space="preserve">хозяйства и </w:t>
      </w:r>
      <w:r w:rsidR="00117437">
        <w:rPr>
          <w:rFonts w:ascii="Times New Roman" w:eastAsia="Calibri" w:hAnsi="Times New Roman" w:cs="Times New Roman"/>
          <w:sz w:val="28"/>
          <w:szCs w:val="28"/>
        </w:rPr>
        <w:t xml:space="preserve">строительства, </w:t>
      </w:r>
      <w:r w:rsidR="003D7FA5">
        <w:rPr>
          <w:rFonts w:ascii="Times New Roman" w:eastAsia="Calibri" w:hAnsi="Times New Roman" w:cs="Times New Roman"/>
          <w:sz w:val="28"/>
          <w:szCs w:val="28"/>
        </w:rPr>
        <w:t xml:space="preserve">о мерах </w:t>
      </w:r>
      <w:proofErr w:type="spellStart"/>
      <w:r w:rsidR="003D7FA5">
        <w:rPr>
          <w:rFonts w:ascii="Times New Roman" w:eastAsia="Calibri" w:hAnsi="Times New Roman" w:cs="Times New Roman"/>
          <w:sz w:val="28"/>
          <w:szCs w:val="28"/>
        </w:rPr>
        <w:t>гос</w:t>
      </w:r>
      <w:proofErr w:type="gramStart"/>
      <w:r w:rsidR="003D7FA5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3D7FA5">
        <w:rPr>
          <w:rFonts w:ascii="Times New Roman" w:eastAsia="Calibri" w:hAnsi="Times New Roman" w:cs="Times New Roman"/>
          <w:sz w:val="28"/>
          <w:szCs w:val="28"/>
        </w:rPr>
        <w:t>оддержки</w:t>
      </w:r>
      <w:proofErr w:type="spellEnd"/>
      <w:r w:rsidR="003D7F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78EF" w:rsidRDefault="001E78EF" w:rsidP="0042566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</w:tblGrid>
      <w:tr w:rsidR="00485EFC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FC" w:rsidRPr="00425666" w:rsidRDefault="00485EFC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FC" w:rsidRPr="00425666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СВО и </w:t>
            </w:r>
          </w:p>
          <w:p w:rsidR="003D7FA5" w:rsidRPr="00425666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их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безработные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с/х рабочие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Default="003D7FA5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D7FA5" w:rsidP="004E24A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D7FA5" w:rsidP="004E24A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D7FA5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57957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A5" w:rsidRPr="00425666" w:rsidRDefault="003D7FA5" w:rsidP="001F10C3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57957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7" w:rsidRDefault="00357957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7" w:rsidRDefault="00357957" w:rsidP="00D606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57957" w:rsidTr="00B2551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7" w:rsidRDefault="00357957" w:rsidP="00D9168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7" w:rsidRDefault="00357957" w:rsidP="0020651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</w:tr>
    </w:tbl>
    <w:p w:rsidR="00E07719" w:rsidRDefault="00E07719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2E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6D4F5A">
        <w:rPr>
          <w:rFonts w:ascii="Times New Roman" w:hAnsi="Times New Roman" w:cs="Times New Roman"/>
          <w:sz w:val="28"/>
          <w:szCs w:val="28"/>
        </w:rPr>
        <w:t>а</w:t>
      </w:r>
      <w:r w:rsidR="005B2A42">
        <w:rPr>
          <w:rFonts w:ascii="Times New Roman" w:hAnsi="Times New Roman" w:cs="Times New Roman"/>
          <w:sz w:val="28"/>
          <w:szCs w:val="28"/>
        </w:rPr>
        <w:t>ны и</w:t>
      </w:r>
      <w:r w:rsidRPr="006D4F5A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содержащ</w:t>
      </w:r>
      <w:r w:rsidRPr="006D4F5A">
        <w:rPr>
          <w:rFonts w:ascii="Times New Roman" w:hAnsi="Times New Roman" w:cs="Times New Roman"/>
          <w:sz w:val="28"/>
          <w:szCs w:val="28"/>
        </w:rPr>
        <w:t>и</w:t>
      </w:r>
      <w:r w:rsidRPr="006D4F5A">
        <w:rPr>
          <w:rFonts w:ascii="Times New Roman" w:hAnsi="Times New Roman" w:cs="Times New Roman"/>
          <w:sz w:val="28"/>
          <w:szCs w:val="28"/>
        </w:rPr>
        <w:t>мися в них вопросами, заявителям были направлены ответы. В итоге, анализ ответов  показал, что по</w:t>
      </w:r>
      <w:r w:rsidR="00117437">
        <w:rPr>
          <w:rFonts w:ascii="Times New Roman" w:hAnsi="Times New Roman" w:cs="Times New Roman"/>
          <w:sz w:val="28"/>
          <w:szCs w:val="28"/>
        </w:rPr>
        <w:t xml:space="preserve"> </w:t>
      </w:r>
      <w:r w:rsidR="00357957">
        <w:rPr>
          <w:rFonts w:ascii="Times New Roman" w:hAnsi="Times New Roman" w:cs="Times New Roman"/>
          <w:sz w:val="28"/>
          <w:szCs w:val="28"/>
        </w:rPr>
        <w:t>47</w:t>
      </w:r>
      <w:r w:rsidR="00BF46A7">
        <w:rPr>
          <w:rFonts w:ascii="Times New Roman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hAnsi="Times New Roman" w:cs="Times New Roman"/>
          <w:sz w:val="28"/>
          <w:szCs w:val="28"/>
        </w:rPr>
        <w:t>заявлени</w:t>
      </w:r>
      <w:r w:rsidR="00BF46A7">
        <w:rPr>
          <w:rFonts w:ascii="Times New Roman" w:hAnsi="Times New Roman" w:cs="Times New Roman"/>
          <w:sz w:val="28"/>
          <w:szCs w:val="28"/>
        </w:rPr>
        <w:t>ям</w:t>
      </w:r>
      <w:r w:rsidRPr="006D4F5A">
        <w:rPr>
          <w:rFonts w:ascii="Times New Roman" w:hAnsi="Times New Roman" w:cs="Times New Roman"/>
          <w:sz w:val="28"/>
          <w:szCs w:val="28"/>
        </w:rPr>
        <w:t xml:space="preserve"> авторы получили ква</w:t>
      </w:r>
      <w:r w:rsidR="008B4609" w:rsidRPr="006D4F5A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</w:t>
      </w:r>
      <w:r w:rsidR="00BF46A7">
        <w:rPr>
          <w:rFonts w:ascii="Times New Roman" w:hAnsi="Times New Roman" w:cs="Times New Roman"/>
          <w:sz w:val="28"/>
          <w:szCs w:val="28"/>
        </w:rPr>
        <w:t>в 15</w:t>
      </w:r>
      <w:r w:rsidRPr="006D4F5A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BF46A7">
        <w:rPr>
          <w:rFonts w:ascii="Times New Roman" w:hAnsi="Times New Roman" w:cs="Times New Roman"/>
          <w:sz w:val="28"/>
          <w:szCs w:val="28"/>
        </w:rPr>
        <w:t>ях</w:t>
      </w:r>
      <w:r w:rsidRPr="006D4F5A">
        <w:rPr>
          <w:rFonts w:ascii="Times New Roman" w:hAnsi="Times New Roman" w:cs="Times New Roman"/>
          <w:sz w:val="28"/>
          <w:szCs w:val="28"/>
        </w:rPr>
        <w:t xml:space="preserve"> вопросы решены положительно. </w:t>
      </w: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В территориальные отделы администрации Арзгирского муниципального округа в течение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квартала 202</w:t>
      </w:r>
      <w:r w:rsidR="00357957">
        <w:rPr>
          <w:rFonts w:ascii="Times New Roman" w:eastAsia="Calibri" w:hAnsi="Times New Roman" w:cs="Times New Roman"/>
          <w:sz w:val="28"/>
          <w:szCs w:val="28"/>
        </w:rPr>
        <w:t>6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 года поступило  </w:t>
      </w:r>
      <w:r w:rsidR="00B2551B">
        <w:rPr>
          <w:rFonts w:ascii="Times New Roman" w:eastAsia="Calibri" w:hAnsi="Times New Roman" w:cs="Times New Roman"/>
          <w:sz w:val="28"/>
          <w:szCs w:val="28"/>
        </w:rPr>
        <w:t>1</w:t>
      </w:r>
      <w:r w:rsidR="00357957"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письменных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57957">
        <w:rPr>
          <w:rFonts w:ascii="Times New Roman" w:eastAsia="Calibri" w:hAnsi="Times New Roman" w:cs="Times New Roman"/>
          <w:sz w:val="28"/>
          <w:szCs w:val="28"/>
        </w:rPr>
        <w:t>33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устных обращений</w:t>
      </w:r>
      <w:r w:rsidRPr="000F40EB">
        <w:rPr>
          <w:rFonts w:ascii="Times New Roman" w:eastAsia="Calibri" w:hAnsi="Times New Roman" w:cs="Times New Roman"/>
          <w:sz w:val="28"/>
          <w:szCs w:val="28"/>
        </w:rPr>
        <w:t>, на которые даны ответы с выездом на место.</w:t>
      </w: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Отказов в решении проблем заявителей не было. </w:t>
      </w:r>
    </w:p>
    <w:p w:rsid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357957">
        <w:rPr>
          <w:rFonts w:ascii="Times New Roman" w:eastAsia="Calibri" w:hAnsi="Times New Roman" w:cs="Times New Roman"/>
          <w:sz w:val="28"/>
          <w:szCs w:val="28"/>
        </w:rPr>
        <w:t>о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квартале 202</w:t>
      </w:r>
      <w:r w:rsidR="00357957">
        <w:rPr>
          <w:rFonts w:ascii="Times New Roman" w:eastAsia="Calibri" w:hAnsi="Times New Roman" w:cs="Times New Roman"/>
          <w:sz w:val="28"/>
          <w:szCs w:val="28"/>
        </w:rPr>
        <w:t>6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года через информационную систему «Инцидент м</w:t>
      </w:r>
      <w:r w:rsidRPr="000F40EB">
        <w:rPr>
          <w:rFonts w:ascii="Times New Roman" w:eastAsia="Calibri" w:hAnsi="Times New Roman" w:cs="Times New Roman"/>
          <w:sz w:val="28"/>
          <w:szCs w:val="28"/>
        </w:rPr>
        <w:t>е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неджмент» поступило </w:t>
      </w:r>
      <w:r w:rsidR="00D07B12">
        <w:rPr>
          <w:rFonts w:ascii="Times New Roman" w:eastAsia="Calibri" w:hAnsi="Times New Roman" w:cs="Times New Roman"/>
          <w:sz w:val="28"/>
          <w:szCs w:val="28"/>
        </w:rPr>
        <w:t>1</w:t>
      </w:r>
      <w:r w:rsidR="00357957"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D07B12">
        <w:rPr>
          <w:rFonts w:ascii="Times New Roman" w:eastAsia="Calibri" w:hAnsi="Times New Roman" w:cs="Times New Roman"/>
          <w:sz w:val="28"/>
          <w:szCs w:val="28"/>
        </w:rPr>
        <w:t>ов</w:t>
      </w:r>
      <w:r w:rsidRPr="000F40EB">
        <w:rPr>
          <w:rFonts w:ascii="Times New Roman" w:eastAsia="Calibri" w:hAnsi="Times New Roman" w:cs="Times New Roman"/>
          <w:sz w:val="28"/>
          <w:szCs w:val="28"/>
        </w:rPr>
        <w:t>. По всем заданным вопросам даны отв</w:t>
      </w:r>
      <w:r w:rsidRPr="000F40EB">
        <w:rPr>
          <w:rFonts w:ascii="Times New Roman" w:eastAsia="Calibri" w:hAnsi="Times New Roman" w:cs="Times New Roman"/>
          <w:sz w:val="28"/>
          <w:szCs w:val="28"/>
        </w:rPr>
        <w:t>е</w:t>
      </w:r>
      <w:r w:rsidRPr="000F40EB">
        <w:rPr>
          <w:rFonts w:ascii="Times New Roman" w:eastAsia="Calibri" w:hAnsi="Times New Roman" w:cs="Times New Roman"/>
          <w:sz w:val="28"/>
          <w:szCs w:val="28"/>
        </w:rPr>
        <w:t>ты.</w:t>
      </w:r>
    </w:p>
    <w:p w:rsidR="00357957" w:rsidRPr="000F40EB" w:rsidRDefault="00357957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Жители округа обеспокоены состоянием дорог местного значения, авт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бусным сообщением по селу, благоустройством кладбища.</w:t>
      </w:r>
    </w:p>
    <w:p w:rsid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sz w:val="28"/>
          <w:szCs w:val="28"/>
        </w:rPr>
        <w:t>о 3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«прям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» с главой Арзгирского округа, на которой рассмотрено более </w:t>
      </w:r>
      <w:r w:rsidR="00357957">
        <w:rPr>
          <w:rFonts w:ascii="Times New Roman" w:eastAsia="Calibri" w:hAnsi="Times New Roman" w:cs="Times New Roman"/>
          <w:sz w:val="28"/>
          <w:szCs w:val="28"/>
        </w:rPr>
        <w:t>4</w:t>
      </w:r>
      <w:r w:rsidRPr="000F40EB">
        <w:rPr>
          <w:rFonts w:ascii="Times New Roman" w:eastAsia="Calibri" w:hAnsi="Times New Roman" w:cs="Times New Roman"/>
          <w:sz w:val="28"/>
          <w:szCs w:val="28"/>
        </w:rPr>
        <w:t>0 вопросов.</w:t>
      </w:r>
    </w:p>
    <w:p w:rsidR="00A64ECC" w:rsidRPr="000F40EB" w:rsidRDefault="00A64ECC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ECC"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</w:t>
      </w:r>
      <w:r w:rsidR="00BF46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7B12">
        <w:rPr>
          <w:rFonts w:ascii="Times New Roman" w:eastAsia="Calibri" w:hAnsi="Times New Roman" w:cs="Times New Roman"/>
          <w:sz w:val="28"/>
          <w:szCs w:val="28"/>
        </w:rPr>
        <w:t xml:space="preserve">сбор и отправка </w:t>
      </w:r>
      <w:r w:rsidR="00BF46A7">
        <w:rPr>
          <w:rFonts w:ascii="Times New Roman" w:eastAsia="Calibri" w:hAnsi="Times New Roman" w:cs="Times New Roman"/>
          <w:sz w:val="28"/>
          <w:szCs w:val="28"/>
        </w:rPr>
        <w:t>гуманитарн</w:t>
      </w:r>
      <w:r w:rsidR="00D07B12">
        <w:rPr>
          <w:rFonts w:ascii="Times New Roman" w:eastAsia="Calibri" w:hAnsi="Times New Roman" w:cs="Times New Roman"/>
          <w:sz w:val="28"/>
          <w:szCs w:val="28"/>
        </w:rPr>
        <w:t>ой</w:t>
      </w:r>
      <w:r w:rsidR="004927B3">
        <w:rPr>
          <w:rFonts w:ascii="Times New Roman" w:eastAsia="Calibri" w:hAnsi="Times New Roman" w:cs="Times New Roman"/>
          <w:sz w:val="28"/>
          <w:szCs w:val="28"/>
        </w:rPr>
        <w:t xml:space="preserve"> помощ</w:t>
      </w:r>
      <w:r w:rsidR="00D07B12">
        <w:rPr>
          <w:rFonts w:ascii="Times New Roman" w:eastAsia="Calibri" w:hAnsi="Times New Roman" w:cs="Times New Roman"/>
          <w:sz w:val="28"/>
          <w:szCs w:val="28"/>
        </w:rPr>
        <w:t>и</w:t>
      </w:r>
      <w:r w:rsidR="004927B3">
        <w:rPr>
          <w:rFonts w:ascii="Times New Roman" w:eastAsia="Calibri" w:hAnsi="Times New Roman" w:cs="Times New Roman"/>
          <w:sz w:val="28"/>
          <w:szCs w:val="28"/>
        </w:rPr>
        <w:t xml:space="preserve"> участникам СВО, </w:t>
      </w:r>
      <w:r w:rsidR="00357957">
        <w:rPr>
          <w:rFonts w:ascii="Times New Roman" w:eastAsia="Calibri" w:hAnsi="Times New Roman" w:cs="Times New Roman"/>
          <w:sz w:val="28"/>
          <w:szCs w:val="28"/>
        </w:rPr>
        <w:t xml:space="preserve">выполнение индивидуальных заявок </w:t>
      </w:r>
      <w:r w:rsidR="00CD3336">
        <w:rPr>
          <w:rFonts w:ascii="Times New Roman" w:eastAsia="Calibri" w:hAnsi="Times New Roman" w:cs="Times New Roman"/>
          <w:sz w:val="28"/>
          <w:szCs w:val="28"/>
        </w:rPr>
        <w:t>военнослуж</w:t>
      </w:r>
      <w:r w:rsidR="00CD3336">
        <w:rPr>
          <w:rFonts w:ascii="Times New Roman" w:eastAsia="Calibri" w:hAnsi="Times New Roman" w:cs="Times New Roman"/>
          <w:sz w:val="28"/>
          <w:szCs w:val="28"/>
        </w:rPr>
        <w:t>а</w:t>
      </w:r>
      <w:r w:rsidR="00CD3336">
        <w:rPr>
          <w:rFonts w:ascii="Times New Roman" w:eastAsia="Calibri" w:hAnsi="Times New Roman" w:cs="Times New Roman"/>
          <w:sz w:val="28"/>
          <w:szCs w:val="28"/>
        </w:rPr>
        <w:t>щих</w:t>
      </w:r>
      <w:r w:rsidR="0035795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D3336">
        <w:rPr>
          <w:rFonts w:ascii="Times New Roman" w:eastAsia="Calibri" w:hAnsi="Times New Roman" w:cs="Times New Roman"/>
          <w:sz w:val="28"/>
          <w:szCs w:val="28"/>
        </w:rPr>
        <w:t>сбор сре</w:t>
      </w:r>
      <w:proofErr w:type="gramStart"/>
      <w:r w:rsidR="00CD3336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="00CD3336">
        <w:rPr>
          <w:rFonts w:ascii="Times New Roman" w:eastAsia="Calibri" w:hAnsi="Times New Roman" w:cs="Times New Roman"/>
          <w:sz w:val="28"/>
          <w:szCs w:val="28"/>
        </w:rPr>
        <w:t xml:space="preserve">я закупки оборудования, </w:t>
      </w:r>
      <w:r w:rsidR="00760DF9">
        <w:rPr>
          <w:rFonts w:ascii="Times New Roman" w:eastAsia="Calibri" w:hAnsi="Times New Roman" w:cs="Times New Roman"/>
          <w:sz w:val="28"/>
          <w:szCs w:val="28"/>
        </w:rPr>
        <w:t xml:space="preserve">рассмотрен вопрос о </w:t>
      </w:r>
      <w:r w:rsidR="00CD3336">
        <w:rPr>
          <w:rFonts w:ascii="Times New Roman" w:eastAsia="Calibri" w:hAnsi="Times New Roman" w:cs="Times New Roman"/>
          <w:sz w:val="28"/>
          <w:szCs w:val="28"/>
        </w:rPr>
        <w:t>награжд</w:t>
      </w:r>
      <w:r w:rsidR="00CD3336">
        <w:rPr>
          <w:rFonts w:ascii="Times New Roman" w:eastAsia="Calibri" w:hAnsi="Times New Roman" w:cs="Times New Roman"/>
          <w:sz w:val="28"/>
          <w:szCs w:val="28"/>
        </w:rPr>
        <w:t>е</w:t>
      </w:r>
      <w:r w:rsidR="00CD3336">
        <w:rPr>
          <w:rFonts w:ascii="Times New Roman" w:eastAsia="Calibri" w:hAnsi="Times New Roman" w:cs="Times New Roman"/>
          <w:sz w:val="28"/>
          <w:szCs w:val="28"/>
        </w:rPr>
        <w:t>ни</w:t>
      </w:r>
      <w:r w:rsidR="00760DF9">
        <w:rPr>
          <w:rFonts w:ascii="Times New Roman" w:eastAsia="Calibri" w:hAnsi="Times New Roman" w:cs="Times New Roman"/>
          <w:sz w:val="28"/>
          <w:szCs w:val="28"/>
        </w:rPr>
        <w:t>и семьи</w:t>
      </w:r>
      <w:r w:rsidR="00CD3336">
        <w:rPr>
          <w:rFonts w:ascii="Times New Roman" w:eastAsia="Calibri" w:hAnsi="Times New Roman" w:cs="Times New Roman"/>
          <w:sz w:val="28"/>
          <w:szCs w:val="28"/>
        </w:rPr>
        <w:t xml:space="preserve"> медалью «За любовь и верность», восстановление фонарного осв</w:t>
      </w:r>
      <w:r w:rsidR="00CD3336">
        <w:rPr>
          <w:rFonts w:ascii="Times New Roman" w:eastAsia="Calibri" w:hAnsi="Times New Roman" w:cs="Times New Roman"/>
          <w:sz w:val="28"/>
          <w:szCs w:val="28"/>
        </w:rPr>
        <w:t>е</w:t>
      </w:r>
      <w:r w:rsidR="00CD3336">
        <w:rPr>
          <w:rFonts w:ascii="Times New Roman" w:eastAsia="Calibri" w:hAnsi="Times New Roman" w:cs="Times New Roman"/>
          <w:sz w:val="28"/>
          <w:szCs w:val="28"/>
        </w:rPr>
        <w:t>щения</w:t>
      </w:r>
      <w:r w:rsidR="00760DF9">
        <w:rPr>
          <w:rFonts w:ascii="Times New Roman" w:eastAsia="Calibri" w:hAnsi="Times New Roman" w:cs="Times New Roman"/>
          <w:sz w:val="28"/>
          <w:szCs w:val="28"/>
        </w:rPr>
        <w:t>, помощь в ремонте кровли семье участника СВО</w:t>
      </w:r>
      <w:r w:rsidR="005B2A42">
        <w:rPr>
          <w:rFonts w:ascii="Times New Roman" w:eastAsia="Calibri" w:hAnsi="Times New Roman" w:cs="Times New Roman"/>
          <w:sz w:val="28"/>
          <w:szCs w:val="28"/>
        </w:rPr>
        <w:t>, покос травы участнику СВО</w:t>
      </w:r>
      <w:r w:rsidR="00D07B12">
        <w:rPr>
          <w:rFonts w:ascii="Times New Roman" w:eastAsia="Calibri" w:hAnsi="Times New Roman" w:cs="Times New Roman"/>
          <w:sz w:val="28"/>
          <w:szCs w:val="28"/>
        </w:rPr>
        <w:t xml:space="preserve"> и другие.</w:t>
      </w:r>
      <w:bookmarkStart w:id="0" w:name="_GoBack"/>
      <w:bookmarkEnd w:id="0"/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proofErr w:type="gramStart"/>
      <w:r w:rsidRPr="006D4F5A">
        <w:rPr>
          <w:sz w:val="28"/>
          <w:szCs w:val="28"/>
        </w:rPr>
        <w:t>Причинами, побуждающими к обращению жителей в адрес администр</w:t>
      </w:r>
      <w:r w:rsidRPr="006D4F5A">
        <w:rPr>
          <w:sz w:val="28"/>
          <w:szCs w:val="28"/>
        </w:rPr>
        <w:t>а</w:t>
      </w:r>
      <w:r w:rsidRPr="006D4F5A">
        <w:rPr>
          <w:sz w:val="28"/>
          <w:szCs w:val="28"/>
        </w:rPr>
        <w:t xml:space="preserve">ции Арзгирского муниципального </w:t>
      </w:r>
      <w:r w:rsidR="009C479C">
        <w:rPr>
          <w:sz w:val="28"/>
          <w:szCs w:val="28"/>
        </w:rPr>
        <w:t>округа</w:t>
      </w:r>
      <w:r w:rsidR="00803500">
        <w:rPr>
          <w:sz w:val="28"/>
          <w:szCs w:val="28"/>
        </w:rPr>
        <w:t xml:space="preserve"> являются</w:t>
      </w:r>
      <w:proofErr w:type="gramEnd"/>
      <w:r w:rsidRPr="006D4F5A">
        <w:rPr>
          <w:sz w:val="28"/>
          <w:szCs w:val="28"/>
        </w:rPr>
        <w:t>:</w:t>
      </w:r>
    </w:p>
    <w:p w:rsidR="00790F72" w:rsidRPr="006D4F5A" w:rsidRDefault="00790F72" w:rsidP="00790F72">
      <w:pPr>
        <w:jc w:val="both"/>
        <w:rPr>
          <w:sz w:val="28"/>
          <w:szCs w:val="28"/>
        </w:rPr>
      </w:pPr>
      <w:r w:rsidRPr="00790F72">
        <w:rPr>
          <w:sz w:val="28"/>
          <w:szCs w:val="28"/>
        </w:rPr>
        <w:t>снижение своих реальных доходов;</w:t>
      </w:r>
    </w:p>
    <w:p w:rsidR="006C32E5" w:rsidRDefault="006C32E5" w:rsidP="003603BA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>социальная незащищённость</w:t>
      </w:r>
      <w:r w:rsidR="009C479C">
        <w:rPr>
          <w:sz w:val="28"/>
          <w:szCs w:val="28"/>
        </w:rPr>
        <w:t xml:space="preserve"> граждан</w:t>
      </w:r>
      <w:r w:rsidRPr="006D4F5A">
        <w:rPr>
          <w:sz w:val="28"/>
          <w:szCs w:val="28"/>
        </w:rPr>
        <w:t>;</w:t>
      </w:r>
    </w:p>
    <w:p w:rsidR="00D86408" w:rsidRPr="006D4F5A" w:rsidRDefault="006C32E5" w:rsidP="003603BA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>низкая правовая грамотность граждан.</w:t>
      </w:r>
    </w:p>
    <w:sectPr w:rsidR="00D86408" w:rsidRPr="006D4F5A" w:rsidSect="00390045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797" w:rsidRPr="00390045" w:rsidRDefault="00B0379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B03797" w:rsidRPr="00390045" w:rsidRDefault="00B0379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797" w:rsidRPr="00390045" w:rsidRDefault="00B0379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B03797" w:rsidRPr="00390045" w:rsidRDefault="00B0379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  <w:showingPlcHdr/>
    </w:sdtPr>
    <w:sdtEndPr/>
    <w:sdtContent>
      <w:p w:rsidR="000A164E" w:rsidRDefault="00B03797">
        <w:pPr>
          <w:pStyle w:val="a5"/>
          <w:jc w:val="center"/>
        </w:pPr>
      </w:p>
    </w:sdtContent>
  </w:sdt>
  <w:p w:rsidR="000A164E" w:rsidRDefault="000A16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1173C"/>
    <w:rsid w:val="00030998"/>
    <w:rsid w:val="00034656"/>
    <w:rsid w:val="00044D39"/>
    <w:rsid w:val="0005601F"/>
    <w:rsid w:val="00061C26"/>
    <w:rsid w:val="0006598F"/>
    <w:rsid w:val="00077134"/>
    <w:rsid w:val="000811ED"/>
    <w:rsid w:val="000822C3"/>
    <w:rsid w:val="00083012"/>
    <w:rsid w:val="0008399D"/>
    <w:rsid w:val="000874F1"/>
    <w:rsid w:val="000A164E"/>
    <w:rsid w:val="000C7BBF"/>
    <w:rsid w:val="000D3AEF"/>
    <w:rsid w:val="000E0F7E"/>
    <w:rsid w:val="000E2D7A"/>
    <w:rsid w:val="000F3BCE"/>
    <w:rsid w:val="000F40EB"/>
    <w:rsid w:val="00106F2D"/>
    <w:rsid w:val="00107EB2"/>
    <w:rsid w:val="0011051B"/>
    <w:rsid w:val="00114BF2"/>
    <w:rsid w:val="00117437"/>
    <w:rsid w:val="00120805"/>
    <w:rsid w:val="001339FB"/>
    <w:rsid w:val="00135059"/>
    <w:rsid w:val="001351B0"/>
    <w:rsid w:val="00135E9E"/>
    <w:rsid w:val="00141976"/>
    <w:rsid w:val="00141E7F"/>
    <w:rsid w:val="00144819"/>
    <w:rsid w:val="00145DC0"/>
    <w:rsid w:val="00147605"/>
    <w:rsid w:val="0014775A"/>
    <w:rsid w:val="001522D3"/>
    <w:rsid w:val="00152E39"/>
    <w:rsid w:val="001572B9"/>
    <w:rsid w:val="001615D1"/>
    <w:rsid w:val="001756C8"/>
    <w:rsid w:val="00196A1C"/>
    <w:rsid w:val="001B6E5F"/>
    <w:rsid w:val="001D6E09"/>
    <w:rsid w:val="001E1949"/>
    <w:rsid w:val="001E1CBA"/>
    <w:rsid w:val="001E78EF"/>
    <w:rsid w:val="001F2B98"/>
    <w:rsid w:val="001F7172"/>
    <w:rsid w:val="001F7C79"/>
    <w:rsid w:val="00202933"/>
    <w:rsid w:val="0020651C"/>
    <w:rsid w:val="0021760A"/>
    <w:rsid w:val="00226179"/>
    <w:rsid w:val="00236382"/>
    <w:rsid w:val="00240D10"/>
    <w:rsid w:val="00254140"/>
    <w:rsid w:val="00256771"/>
    <w:rsid w:val="00264142"/>
    <w:rsid w:val="0027210B"/>
    <w:rsid w:val="00272348"/>
    <w:rsid w:val="00274778"/>
    <w:rsid w:val="002760B0"/>
    <w:rsid w:val="002A1EA3"/>
    <w:rsid w:val="002B19FD"/>
    <w:rsid w:val="002B77AE"/>
    <w:rsid w:val="002B7DDE"/>
    <w:rsid w:val="002C5F2A"/>
    <w:rsid w:val="002D5E51"/>
    <w:rsid w:val="002F54AA"/>
    <w:rsid w:val="002F7389"/>
    <w:rsid w:val="0030623F"/>
    <w:rsid w:val="0033683F"/>
    <w:rsid w:val="00343FC5"/>
    <w:rsid w:val="00357957"/>
    <w:rsid w:val="00357B51"/>
    <w:rsid w:val="003603BA"/>
    <w:rsid w:val="00361B2F"/>
    <w:rsid w:val="0036327F"/>
    <w:rsid w:val="00364B41"/>
    <w:rsid w:val="00370637"/>
    <w:rsid w:val="00377447"/>
    <w:rsid w:val="003807C7"/>
    <w:rsid w:val="00390045"/>
    <w:rsid w:val="003A45B1"/>
    <w:rsid w:val="003B3DC0"/>
    <w:rsid w:val="003B7493"/>
    <w:rsid w:val="003B787C"/>
    <w:rsid w:val="003C4D3D"/>
    <w:rsid w:val="003D5920"/>
    <w:rsid w:val="003D5F9B"/>
    <w:rsid w:val="003D7FA5"/>
    <w:rsid w:val="003E288D"/>
    <w:rsid w:val="003E3467"/>
    <w:rsid w:val="00401092"/>
    <w:rsid w:val="00402457"/>
    <w:rsid w:val="00403169"/>
    <w:rsid w:val="004100B0"/>
    <w:rsid w:val="00410D6F"/>
    <w:rsid w:val="004203A4"/>
    <w:rsid w:val="00425666"/>
    <w:rsid w:val="00435302"/>
    <w:rsid w:val="00445971"/>
    <w:rsid w:val="004627F7"/>
    <w:rsid w:val="00476D3D"/>
    <w:rsid w:val="00485EFC"/>
    <w:rsid w:val="004927B3"/>
    <w:rsid w:val="00497BCC"/>
    <w:rsid w:val="004E1453"/>
    <w:rsid w:val="004F5B68"/>
    <w:rsid w:val="004F7CFC"/>
    <w:rsid w:val="00525E20"/>
    <w:rsid w:val="00525E45"/>
    <w:rsid w:val="00552745"/>
    <w:rsid w:val="005579FE"/>
    <w:rsid w:val="0058153A"/>
    <w:rsid w:val="0058251E"/>
    <w:rsid w:val="005B28BC"/>
    <w:rsid w:val="005B2A42"/>
    <w:rsid w:val="005C1D91"/>
    <w:rsid w:val="005C2C41"/>
    <w:rsid w:val="005C3556"/>
    <w:rsid w:val="005E13ED"/>
    <w:rsid w:val="005E1ABC"/>
    <w:rsid w:val="005F3902"/>
    <w:rsid w:val="005F63CE"/>
    <w:rsid w:val="006008CA"/>
    <w:rsid w:val="00601496"/>
    <w:rsid w:val="00601C11"/>
    <w:rsid w:val="00602C4F"/>
    <w:rsid w:val="00604B17"/>
    <w:rsid w:val="006129BC"/>
    <w:rsid w:val="006139DF"/>
    <w:rsid w:val="00630AE9"/>
    <w:rsid w:val="00635819"/>
    <w:rsid w:val="00635DDC"/>
    <w:rsid w:val="00646869"/>
    <w:rsid w:val="00655E32"/>
    <w:rsid w:val="00660DA5"/>
    <w:rsid w:val="00691DBA"/>
    <w:rsid w:val="00691DDB"/>
    <w:rsid w:val="006961A7"/>
    <w:rsid w:val="006B312D"/>
    <w:rsid w:val="006C32E5"/>
    <w:rsid w:val="006D4F5A"/>
    <w:rsid w:val="006F1F8C"/>
    <w:rsid w:val="006F5B02"/>
    <w:rsid w:val="007115C1"/>
    <w:rsid w:val="00714D5A"/>
    <w:rsid w:val="00727AEF"/>
    <w:rsid w:val="00760DF9"/>
    <w:rsid w:val="00764DCB"/>
    <w:rsid w:val="00765C01"/>
    <w:rsid w:val="00790F72"/>
    <w:rsid w:val="007A0274"/>
    <w:rsid w:val="007A7A9F"/>
    <w:rsid w:val="007D36FD"/>
    <w:rsid w:val="007D38FE"/>
    <w:rsid w:val="007E7B5A"/>
    <w:rsid w:val="007F1B70"/>
    <w:rsid w:val="00803500"/>
    <w:rsid w:val="00812215"/>
    <w:rsid w:val="00815E77"/>
    <w:rsid w:val="00833332"/>
    <w:rsid w:val="00843614"/>
    <w:rsid w:val="00872E66"/>
    <w:rsid w:val="008739AC"/>
    <w:rsid w:val="00891181"/>
    <w:rsid w:val="00892CA3"/>
    <w:rsid w:val="008957C3"/>
    <w:rsid w:val="008B4609"/>
    <w:rsid w:val="008B5E01"/>
    <w:rsid w:val="008C3B58"/>
    <w:rsid w:val="008C762B"/>
    <w:rsid w:val="008D1E76"/>
    <w:rsid w:val="008E4FA9"/>
    <w:rsid w:val="008E583A"/>
    <w:rsid w:val="008F2CAF"/>
    <w:rsid w:val="009049B1"/>
    <w:rsid w:val="00916035"/>
    <w:rsid w:val="0091613C"/>
    <w:rsid w:val="00923BCA"/>
    <w:rsid w:val="00932D93"/>
    <w:rsid w:val="00933132"/>
    <w:rsid w:val="00935087"/>
    <w:rsid w:val="00946E54"/>
    <w:rsid w:val="009574AE"/>
    <w:rsid w:val="00970D52"/>
    <w:rsid w:val="009726EA"/>
    <w:rsid w:val="00975813"/>
    <w:rsid w:val="00975A47"/>
    <w:rsid w:val="009A30B1"/>
    <w:rsid w:val="009A665D"/>
    <w:rsid w:val="009B3DE6"/>
    <w:rsid w:val="009C479C"/>
    <w:rsid w:val="009D71BF"/>
    <w:rsid w:val="009F4AF6"/>
    <w:rsid w:val="009F601E"/>
    <w:rsid w:val="00A06266"/>
    <w:rsid w:val="00A1726F"/>
    <w:rsid w:val="00A20353"/>
    <w:rsid w:val="00A4112C"/>
    <w:rsid w:val="00A52ACD"/>
    <w:rsid w:val="00A60E43"/>
    <w:rsid w:val="00A627A3"/>
    <w:rsid w:val="00A64ECC"/>
    <w:rsid w:val="00A722CF"/>
    <w:rsid w:val="00A80B1C"/>
    <w:rsid w:val="00A93DE5"/>
    <w:rsid w:val="00AA5C53"/>
    <w:rsid w:val="00AD2C6F"/>
    <w:rsid w:val="00B00EC7"/>
    <w:rsid w:val="00B0166E"/>
    <w:rsid w:val="00B03797"/>
    <w:rsid w:val="00B153CB"/>
    <w:rsid w:val="00B16B9A"/>
    <w:rsid w:val="00B179DA"/>
    <w:rsid w:val="00B2551B"/>
    <w:rsid w:val="00B62A64"/>
    <w:rsid w:val="00B63F94"/>
    <w:rsid w:val="00B85FC2"/>
    <w:rsid w:val="00B87D69"/>
    <w:rsid w:val="00B9162C"/>
    <w:rsid w:val="00B9396D"/>
    <w:rsid w:val="00B949AA"/>
    <w:rsid w:val="00BA5A02"/>
    <w:rsid w:val="00BB24E6"/>
    <w:rsid w:val="00BC270A"/>
    <w:rsid w:val="00BD3140"/>
    <w:rsid w:val="00BE1402"/>
    <w:rsid w:val="00BF00ED"/>
    <w:rsid w:val="00BF2268"/>
    <w:rsid w:val="00BF46A7"/>
    <w:rsid w:val="00C022E5"/>
    <w:rsid w:val="00C20A03"/>
    <w:rsid w:val="00C21459"/>
    <w:rsid w:val="00C224E8"/>
    <w:rsid w:val="00C5169D"/>
    <w:rsid w:val="00C530F1"/>
    <w:rsid w:val="00C5628C"/>
    <w:rsid w:val="00C56943"/>
    <w:rsid w:val="00C659C9"/>
    <w:rsid w:val="00C73075"/>
    <w:rsid w:val="00C7321A"/>
    <w:rsid w:val="00C8310C"/>
    <w:rsid w:val="00C8795D"/>
    <w:rsid w:val="00C9096C"/>
    <w:rsid w:val="00C92F1B"/>
    <w:rsid w:val="00CB4990"/>
    <w:rsid w:val="00CD0ECF"/>
    <w:rsid w:val="00CD3336"/>
    <w:rsid w:val="00CF104E"/>
    <w:rsid w:val="00CF6DF9"/>
    <w:rsid w:val="00D0037D"/>
    <w:rsid w:val="00D07B12"/>
    <w:rsid w:val="00D10A01"/>
    <w:rsid w:val="00D151D6"/>
    <w:rsid w:val="00D1625D"/>
    <w:rsid w:val="00D36D0B"/>
    <w:rsid w:val="00D43438"/>
    <w:rsid w:val="00D43CD6"/>
    <w:rsid w:val="00D46E63"/>
    <w:rsid w:val="00D4707D"/>
    <w:rsid w:val="00D660B4"/>
    <w:rsid w:val="00D86408"/>
    <w:rsid w:val="00D91688"/>
    <w:rsid w:val="00DA07E8"/>
    <w:rsid w:val="00DA1E21"/>
    <w:rsid w:val="00DB0327"/>
    <w:rsid w:val="00DB73BF"/>
    <w:rsid w:val="00DC629E"/>
    <w:rsid w:val="00DE331B"/>
    <w:rsid w:val="00DE5E85"/>
    <w:rsid w:val="00DE74FE"/>
    <w:rsid w:val="00DF6B4C"/>
    <w:rsid w:val="00E07719"/>
    <w:rsid w:val="00E238CE"/>
    <w:rsid w:val="00E47472"/>
    <w:rsid w:val="00E52A3A"/>
    <w:rsid w:val="00E705DA"/>
    <w:rsid w:val="00EA19F8"/>
    <w:rsid w:val="00EC2FF7"/>
    <w:rsid w:val="00EC7974"/>
    <w:rsid w:val="00ED07DF"/>
    <w:rsid w:val="00EE307A"/>
    <w:rsid w:val="00F04295"/>
    <w:rsid w:val="00F04682"/>
    <w:rsid w:val="00F061E8"/>
    <w:rsid w:val="00F166D7"/>
    <w:rsid w:val="00F236CF"/>
    <w:rsid w:val="00F23E69"/>
    <w:rsid w:val="00F271DD"/>
    <w:rsid w:val="00F37DBE"/>
    <w:rsid w:val="00F437E6"/>
    <w:rsid w:val="00F71B32"/>
    <w:rsid w:val="00F76B38"/>
    <w:rsid w:val="00F822DF"/>
    <w:rsid w:val="00F85781"/>
    <w:rsid w:val="00F90F18"/>
    <w:rsid w:val="00FC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FA2D-8D27-47E9-B325-E18F6C86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Дерябина</cp:lastModifiedBy>
  <cp:revision>94</cp:revision>
  <cp:lastPrinted>2026-06-30T07:45:00Z</cp:lastPrinted>
  <dcterms:created xsi:type="dcterms:W3CDTF">2012-07-06T06:25:00Z</dcterms:created>
  <dcterms:modified xsi:type="dcterms:W3CDTF">2026-06-30T07:47:00Z</dcterms:modified>
</cp:coreProperties>
</file>