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r w:rsidRPr="00661BA2">
        <w:rPr>
          <w:b/>
          <w:sz w:val="32"/>
          <w:szCs w:val="32"/>
        </w:rPr>
        <w:t>П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661BA2" w:rsidTr="006D13BA">
        <w:trPr>
          <w:trHeight w:val="722"/>
        </w:trPr>
        <w:tc>
          <w:tcPr>
            <w:tcW w:w="3063" w:type="dxa"/>
          </w:tcPr>
          <w:p w:rsidR="00882754" w:rsidRPr="00661BA2" w:rsidRDefault="001B627D" w:rsidP="001B627D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6B08A7">
              <w:rPr>
                <w:szCs w:val="28"/>
              </w:rPr>
              <w:t>июня</w:t>
            </w:r>
            <w:r w:rsidR="00835448">
              <w:rPr>
                <w:szCs w:val="28"/>
              </w:rPr>
              <w:t>202</w:t>
            </w:r>
            <w:r w:rsidR="00885E0B">
              <w:rPr>
                <w:szCs w:val="28"/>
              </w:rPr>
              <w:t>6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D459F5" w:rsidRDefault="00882754" w:rsidP="00D63941">
            <w:pPr>
              <w:pStyle w:val="a6"/>
              <w:contextualSpacing/>
              <w:jc w:val="both"/>
              <w:rPr>
                <w:szCs w:val="28"/>
              </w:rPr>
            </w:pPr>
            <w:r w:rsidRPr="00661BA2">
              <w:rPr>
                <w:szCs w:val="28"/>
              </w:rPr>
              <w:t>№</w:t>
            </w:r>
            <w:r w:rsidR="00BF73B9">
              <w:rPr>
                <w:szCs w:val="28"/>
              </w:rPr>
              <w:t>40</w:t>
            </w:r>
            <w:r w:rsidR="00D63941">
              <w:rPr>
                <w:szCs w:val="28"/>
              </w:rPr>
              <w:t>5</w:t>
            </w:r>
          </w:p>
        </w:tc>
      </w:tr>
    </w:tbl>
    <w:p w:rsidR="00D63941" w:rsidRPr="00D63941" w:rsidRDefault="00D63941" w:rsidP="00D63941">
      <w:pPr>
        <w:tabs>
          <w:tab w:val="num" w:pos="0"/>
        </w:tabs>
        <w:autoSpaceDE w:val="0"/>
        <w:autoSpaceDN w:val="0"/>
        <w:spacing w:line="240" w:lineRule="exact"/>
        <w:textAlignment w:val="auto"/>
        <w:rPr>
          <w:rFonts w:ascii="Times New Roman CYR" w:hAnsi="Times New Roman CYR" w:cs="Times New Roman CYR"/>
          <w:sz w:val="28"/>
          <w:szCs w:val="24"/>
        </w:rPr>
      </w:pPr>
      <w:r w:rsidRPr="00D63941">
        <w:rPr>
          <w:rFonts w:ascii="Times New Roman CYR" w:hAnsi="Times New Roman CYR" w:cs="Times New Roman CYR"/>
          <w:sz w:val="28"/>
          <w:szCs w:val="24"/>
        </w:rPr>
        <w:t>Об утверждении Форм</w:t>
      </w:r>
      <w:r>
        <w:rPr>
          <w:rFonts w:ascii="Times New Roman CYR" w:hAnsi="Times New Roman CYR" w:cs="Times New Roman CYR"/>
          <w:sz w:val="28"/>
          <w:szCs w:val="24"/>
        </w:rPr>
        <w:t>ы</w:t>
      </w:r>
      <w:r w:rsidRPr="00D63941">
        <w:rPr>
          <w:rFonts w:ascii="Times New Roman CYR" w:hAnsi="Times New Roman CYR" w:cs="Times New Roman CYR"/>
          <w:sz w:val="28"/>
          <w:szCs w:val="24"/>
        </w:rPr>
        <w:t xml:space="preserve"> проверочного листа, применяемого при осуществл</w:t>
      </w:r>
      <w:r w:rsidRPr="00D63941">
        <w:rPr>
          <w:rFonts w:ascii="Times New Roman CYR" w:hAnsi="Times New Roman CYR" w:cs="Times New Roman CYR"/>
          <w:sz w:val="28"/>
          <w:szCs w:val="24"/>
        </w:rPr>
        <w:t>е</w:t>
      </w:r>
      <w:r w:rsidRPr="00D63941">
        <w:rPr>
          <w:rFonts w:ascii="Times New Roman CYR" w:hAnsi="Times New Roman CYR" w:cs="Times New Roman CYR"/>
          <w:sz w:val="28"/>
          <w:szCs w:val="24"/>
        </w:rPr>
        <w:t>нии муниципального кон</w:t>
      </w:r>
      <w:r w:rsidR="00F70EDA">
        <w:rPr>
          <w:rFonts w:ascii="Times New Roman CYR" w:hAnsi="Times New Roman CYR" w:cs="Times New Roman CYR"/>
          <w:sz w:val="28"/>
          <w:szCs w:val="24"/>
        </w:rPr>
        <w:t>троля в области благоустройства</w:t>
      </w:r>
      <w:r w:rsidRPr="00D63941">
        <w:rPr>
          <w:rFonts w:ascii="Times New Roman CYR" w:hAnsi="Times New Roman CYR" w:cs="Times New Roman CYR"/>
          <w:sz w:val="28"/>
          <w:szCs w:val="24"/>
        </w:rPr>
        <w:t xml:space="preserve"> на территории Ар</w:t>
      </w:r>
      <w:r w:rsidRPr="00D63941">
        <w:rPr>
          <w:rFonts w:ascii="Times New Roman CYR" w:hAnsi="Times New Roman CYR" w:cs="Times New Roman CYR"/>
          <w:sz w:val="28"/>
          <w:szCs w:val="24"/>
        </w:rPr>
        <w:t>з</w:t>
      </w:r>
      <w:r w:rsidRPr="00D63941">
        <w:rPr>
          <w:rFonts w:ascii="Times New Roman CYR" w:hAnsi="Times New Roman CYR" w:cs="Times New Roman CYR"/>
          <w:sz w:val="28"/>
          <w:szCs w:val="24"/>
        </w:rPr>
        <w:t xml:space="preserve">гирского муниципального округа Ставропольского края </w:t>
      </w:r>
    </w:p>
    <w:p w:rsidR="00D63941" w:rsidRPr="00D63941" w:rsidRDefault="00D63941" w:rsidP="00D63941">
      <w:pPr>
        <w:tabs>
          <w:tab w:val="num" w:pos="0"/>
        </w:tabs>
        <w:autoSpaceDE w:val="0"/>
        <w:autoSpaceDN w:val="0"/>
        <w:spacing w:line="240" w:lineRule="exact"/>
        <w:ind w:firstLine="567"/>
        <w:textAlignment w:val="auto"/>
        <w:rPr>
          <w:rFonts w:ascii="Times New Roman CYR" w:hAnsi="Times New Roman CYR" w:cs="Times New Roman CYR"/>
          <w:sz w:val="28"/>
          <w:szCs w:val="24"/>
        </w:rPr>
      </w:pPr>
    </w:p>
    <w:p w:rsidR="00D63941" w:rsidRDefault="00D63941" w:rsidP="00D63941">
      <w:pPr>
        <w:tabs>
          <w:tab w:val="num" w:pos="0"/>
        </w:tabs>
        <w:autoSpaceDE w:val="0"/>
        <w:autoSpaceDN w:val="0"/>
        <w:textAlignment w:val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  <w:r w:rsidR="00E562FB">
        <w:rPr>
          <w:rFonts w:ascii="Times New Roman CYR" w:hAnsi="Times New Roman CYR" w:cs="Times New Roman CYR"/>
          <w:sz w:val="28"/>
          <w:szCs w:val="28"/>
        </w:rPr>
        <w:t>В соответствии</w:t>
      </w:r>
      <w:r w:rsidRPr="00D63941">
        <w:rPr>
          <w:rFonts w:ascii="Times New Roman CYR" w:hAnsi="Times New Roman CYR" w:cs="Times New Roman CYR"/>
          <w:sz w:val="28"/>
          <w:szCs w:val="28"/>
        </w:rPr>
        <w:t xml:space="preserve"> с Федеральными законами от 6 </w:t>
      </w:r>
      <w:bookmarkStart w:id="0" w:name="_GoBack"/>
      <w:bookmarkEnd w:id="0"/>
      <w:r w:rsidRPr="00D63941">
        <w:rPr>
          <w:rFonts w:ascii="Times New Roman CYR" w:hAnsi="Times New Roman CYR" w:cs="Times New Roman CYR"/>
          <w:sz w:val="28"/>
          <w:szCs w:val="28"/>
        </w:rPr>
        <w:t>октября 2003 года  № 131-ФЗ «Об общих принципах организации местного самоуправления в Российской Федерации»,</w:t>
      </w:r>
      <w:r w:rsidRPr="00D63941">
        <w:rPr>
          <w:rFonts w:ascii="Times New Roman CYR" w:hAnsi="Times New Roman CYR" w:cs="Times New Roman CYR"/>
          <w:bCs/>
          <w:sz w:val="28"/>
          <w:szCs w:val="28"/>
        </w:rPr>
        <w:t xml:space="preserve"> о</w:t>
      </w:r>
      <w:r w:rsidRPr="00D63941">
        <w:rPr>
          <w:rFonts w:ascii="Times New Roman CYR" w:hAnsi="Times New Roman CYR" w:cs="Times New Roman CYR"/>
          <w:sz w:val="28"/>
          <w:szCs w:val="28"/>
        </w:rPr>
        <w:t xml:space="preserve">т 31 июля 2020 года № 248-ФЗ "О государственном контроле (надзоре) и муниципальном контроле в Российской Федерации", </w:t>
      </w:r>
      <w:hyperlink r:id="rId8" w:history="1">
        <w:r>
          <w:rPr>
            <w:color w:val="000000"/>
            <w:sz w:val="28"/>
            <w:szCs w:val="28"/>
          </w:rPr>
          <w:t>П</w:t>
        </w:r>
        <w:r w:rsidRPr="00D63941">
          <w:rPr>
            <w:color w:val="000000"/>
            <w:sz w:val="28"/>
            <w:szCs w:val="28"/>
          </w:rPr>
          <w:t>остановлен</w:t>
        </w:r>
        <w:r w:rsidRPr="00D63941">
          <w:rPr>
            <w:color w:val="000000"/>
            <w:sz w:val="28"/>
            <w:szCs w:val="28"/>
          </w:rPr>
          <w:t>и</w:t>
        </w:r>
        <w:r w:rsidRPr="00D63941">
          <w:rPr>
            <w:color w:val="000000"/>
            <w:sz w:val="28"/>
            <w:szCs w:val="28"/>
          </w:rPr>
          <w:t>ем</w:t>
        </w:r>
      </w:hyperlink>
      <w:r w:rsidRPr="00D63941">
        <w:rPr>
          <w:rFonts w:ascii="Times New Roman CYR" w:hAnsi="Times New Roman CYR" w:cs="Times New Roman CYR"/>
          <w:sz w:val="28"/>
          <w:szCs w:val="28"/>
        </w:rPr>
        <w:t xml:space="preserve"> Правительства Российской Федерации от 27 октября 2021 года </w:t>
      </w:r>
      <w:r>
        <w:rPr>
          <w:rFonts w:ascii="Times New Roman CYR" w:hAnsi="Times New Roman CYR" w:cs="Times New Roman CYR"/>
          <w:sz w:val="28"/>
          <w:szCs w:val="28"/>
        </w:rPr>
        <w:t>№</w:t>
      </w:r>
      <w:r w:rsidRPr="00D63941">
        <w:rPr>
          <w:rFonts w:ascii="Times New Roman CYR" w:hAnsi="Times New Roman CYR" w:cs="Times New Roman CYR"/>
          <w:sz w:val="28"/>
          <w:szCs w:val="28"/>
        </w:rPr>
        <w:t> 1844 "Об утверждении требований к разработке, содержанию, общественному обсужд</w:t>
      </w:r>
      <w:r w:rsidRPr="00D63941">
        <w:rPr>
          <w:rFonts w:ascii="Times New Roman CYR" w:hAnsi="Times New Roman CYR" w:cs="Times New Roman CYR"/>
          <w:sz w:val="28"/>
          <w:szCs w:val="28"/>
        </w:rPr>
        <w:t>е</w:t>
      </w:r>
      <w:r w:rsidRPr="00D63941">
        <w:rPr>
          <w:rFonts w:ascii="Times New Roman CYR" w:hAnsi="Times New Roman CYR" w:cs="Times New Roman CYR"/>
          <w:sz w:val="28"/>
          <w:szCs w:val="28"/>
        </w:rPr>
        <w:t>нию проектов форм проверочных листов, утверждению, применению, актуал</w:t>
      </w:r>
      <w:r w:rsidRPr="00D63941">
        <w:rPr>
          <w:rFonts w:ascii="Times New Roman CYR" w:hAnsi="Times New Roman CYR" w:cs="Times New Roman CYR"/>
          <w:sz w:val="28"/>
          <w:szCs w:val="28"/>
        </w:rPr>
        <w:t>и</w:t>
      </w:r>
      <w:r w:rsidRPr="00D63941">
        <w:rPr>
          <w:rFonts w:ascii="Times New Roman CYR" w:hAnsi="Times New Roman CYR" w:cs="Times New Roman CYR"/>
          <w:sz w:val="28"/>
          <w:szCs w:val="28"/>
        </w:rPr>
        <w:t>зации форм проверочных листов, а также случаев обязательного применения проверочных листов", Правилами Благоустройства Арзгирского муниципал</w:t>
      </w:r>
      <w:r w:rsidRPr="00D63941">
        <w:rPr>
          <w:rFonts w:ascii="Times New Roman CYR" w:hAnsi="Times New Roman CYR" w:cs="Times New Roman CYR"/>
          <w:sz w:val="28"/>
          <w:szCs w:val="28"/>
        </w:rPr>
        <w:t>ь</w:t>
      </w:r>
      <w:r w:rsidRPr="00D63941">
        <w:rPr>
          <w:rFonts w:ascii="Times New Roman CYR" w:hAnsi="Times New Roman CYR" w:cs="Times New Roman CYR"/>
          <w:sz w:val="28"/>
          <w:szCs w:val="28"/>
        </w:rPr>
        <w:t>ного округа Ставропольского края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D63941">
        <w:rPr>
          <w:rFonts w:ascii="Times New Roman CYR" w:hAnsi="Times New Roman CYR" w:cs="Times New Roman CYR"/>
          <w:sz w:val="28"/>
          <w:szCs w:val="28"/>
        </w:rPr>
        <w:t xml:space="preserve"> утвержденны</w:t>
      </w:r>
      <w:r>
        <w:rPr>
          <w:rFonts w:ascii="Times New Roman CYR" w:hAnsi="Times New Roman CYR" w:cs="Times New Roman CYR"/>
          <w:sz w:val="28"/>
          <w:szCs w:val="28"/>
        </w:rPr>
        <w:t>ми</w:t>
      </w:r>
      <w:hyperlink r:id="rId9" w:history="1">
        <w:r w:rsidRPr="00D63941">
          <w:rPr>
            <w:color w:val="000000"/>
            <w:sz w:val="28"/>
            <w:szCs w:val="28"/>
          </w:rPr>
          <w:t>решением</w:t>
        </w:r>
      </w:hyperlink>
      <w:r w:rsidRPr="00D63941">
        <w:rPr>
          <w:rFonts w:ascii="Times New Roman CYR" w:hAnsi="Times New Roman CYR" w:cs="Times New Roman CYR"/>
          <w:sz w:val="28"/>
          <w:szCs w:val="28"/>
        </w:rPr>
        <w:t xml:space="preserve"> Совета депутатов Арзгирского муниципального округа Ставропольского края от 28 февраля 2021 года № 21, </w:t>
      </w:r>
      <w:hyperlink r:id="rId10" w:history="1">
        <w:r w:rsidRPr="00D63941">
          <w:rPr>
            <w:color w:val="000000"/>
            <w:sz w:val="28"/>
            <w:szCs w:val="28"/>
          </w:rPr>
          <w:t>Положением</w:t>
        </w:r>
      </w:hyperlink>
      <w:r w:rsidRPr="00D63941">
        <w:rPr>
          <w:rFonts w:ascii="Times New Roman CYR" w:hAnsi="Times New Roman CYR" w:cs="Times New Roman CYR"/>
          <w:sz w:val="28"/>
          <w:szCs w:val="28"/>
        </w:rPr>
        <w:t xml:space="preserve"> о муниципальном контроле в сфере благоустройства на территории Арзгирского муниципального округа Ставропольского края, утве</w:t>
      </w:r>
      <w:r w:rsidRPr="00D63941">
        <w:rPr>
          <w:rFonts w:ascii="Times New Roman CYR" w:hAnsi="Times New Roman CYR" w:cs="Times New Roman CYR"/>
          <w:sz w:val="28"/>
          <w:szCs w:val="28"/>
        </w:rPr>
        <w:t>р</w:t>
      </w:r>
      <w:r w:rsidRPr="00D63941">
        <w:rPr>
          <w:rFonts w:ascii="Times New Roman CYR" w:hAnsi="Times New Roman CYR" w:cs="Times New Roman CYR"/>
          <w:sz w:val="28"/>
          <w:szCs w:val="28"/>
        </w:rPr>
        <w:t xml:space="preserve">жденным </w:t>
      </w:r>
      <w:hyperlink r:id="rId11" w:history="1">
        <w:r w:rsidRPr="00D63941">
          <w:rPr>
            <w:color w:val="000000"/>
            <w:sz w:val="28"/>
            <w:szCs w:val="28"/>
          </w:rPr>
          <w:t>решением</w:t>
        </w:r>
      </w:hyperlink>
      <w:r w:rsidRPr="00D63941">
        <w:rPr>
          <w:rFonts w:ascii="Times New Roman CYR" w:hAnsi="Times New Roman CYR" w:cs="Times New Roman CYR"/>
          <w:sz w:val="28"/>
          <w:szCs w:val="28"/>
        </w:rPr>
        <w:t xml:space="preserve"> Совета депутатов Арзгирского муниципального округа Ставропольского края от 28 сентября 2021 года № 99, Уставом Арзгирского муниципального округа Ставропольского края, администрация Арзгирского муниципального округа Ставропольского края</w:t>
      </w:r>
    </w:p>
    <w:p w:rsidR="00D63941" w:rsidRDefault="00D63941" w:rsidP="00D63941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</w:p>
    <w:p w:rsidR="00D63941" w:rsidRDefault="00D63941" w:rsidP="00D63941">
      <w:pPr>
        <w:tabs>
          <w:tab w:val="num" w:pos="0"/>
        </w:tabs>
        <w:autoSpaceDE w:val="0"/>
        <w:autoSpaceDN w:val="0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63941">
        <w:rPr>
          <w:rFonts w:ascii="Times New Roman CYR" w:hAnsi="Times New Roman CYR" w:cs="Times New Roman CYR"/>
          <w:sz w:val="28"/>
          <w:szCs w:val="28"/>
        </w:rPr>
        <w:t>ПОСТАНОВЛЯЕТ:</w:t>
      </w:r>
    </w:p>
    <w:p w:rsidR="00D63941" w:rsidRPr="00D63941" w:rsidRDefault="00D63941" w:rsidP="00D63941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</w:p>
    <w:p w:rsidR="00D63941" w:rsidRDefault="00D63941" w:rsidP="00D63941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1" w:name="sub_1"/>
      <w:bookmarkStart w:id="2" w:name="sub_2"/>
      <w:r w:rsidRPr="00D63941">
        <w:rPr>
          <w:rFonts w:ascii="Times New Roman CYR" w:hAnsi="Times New Roman CYR" w:cs="Times New Roman CYR"/>
          <w:sz w:val="28"/>
          <w:szCs w:val="28"/>
        </w:rPr>
        <w:t>1. Утвердить</w:t>
      </w:r>
      <w:bookmarkEnd w:id="1"/>
      <w:r w:rsidRPr="00D63941">
        <w:rPr>
          <w:rFonts w:ascii="Times New Roman CYR" w:hAnsi="Times New Roman CYR" w:cs="Times New Roman CYR"/>
          <w:sz w:val="28"/>
          <w:szCs w:val="28"/>
        </w:rPr>
        <w:t xml:space="preserve"> прилагаемую Форму проверочного листа, применяемо</w:t>
      </w:r>
      <w:r>
        <w:rPr>
          <w:rFonts w:ascii="Times New Roman CYR" w:hAnsi="Times New Roman CYR" w:cs="Times New Roman CYR"/>
          <w:sz w:val="28"/>
          <w:szCs w:val="28"/>
        </w:rPr>
        <w:t>го</w:t>
      </w:r>
      <w:r w:rsidRPr="00D63941">
        <w:rPr>
          <w:rFonts w:ascii="Times New Roman CYR" w:hAnsi="Times New Roman CYR" w:cs="Times New Roman CYR"/>
          <w:sz w:val="28"/>
          <w:szCs w:val="28"/>
        </w:rPr>
        <w:t xml:space="preserve"> при осуществлении муниципального контроля в</w:t>
      </w:r>
      <w:r>
        <w:rPr>
          <w:rFonts w:ascii="Times New Roman CYR" w:hAnsi="Times New Roman CYR" w:cs="Times New Roman CYR"/>
          <w:sz w:val="28"/>
          <w:szCs w:val="28"/>
        </w:rPr>
        <w:t xml:space="preserve"> области благоустройства</w:t>
      </w:r>
      <w:r w:rsidRPr="00D63941">
        <w:rPr>
          <w:rFonts w:ascii="Times New Roman CYR" w:hAnsi="Times New Roman CYR" w:cs="Times New Roman CYR"/>
          <w:sz w:val="28"/>
          <w:szCs w:val="28"/>
        </w:rPr>
        <w:t xml:space="preserve"> на терр</w:t>
      </w:r>
      <w:r w:rsidRPr="00D63941">
        <w:rPr>
          <w:rFonts w:ascii="Times New Roman CYR" w:hAnsi="Times New Roman CYR" w:cs="Times New Roman CYR"/>
          <w:sz w:val="28"/>
          <w:szCs w:val="28"/>
        </w:rPr>
        <w:t>и</w:t>
      </w:r>
      <w:r w:rsidRPr="00D63941">
        <w:rPr>
          <w:rFonts w:ascii="Times New Roman CYR" w:hAnsi="Times New Roman CYR" w:cs="Times New Roman CYR"/>
          <w:sz w:val="28"/>
          <w:szCs w:val="28"/>
        </w:rPr>
        <w:t>тории Арзгирского муниципального округа Ставропольского края.</w:t>
      </w:r>
    </w:p>
    <w:p w:rsidR="00D63941" w:rsidRPr="00D63941" w:rsidRDefault="00D63941" w:rsidP="00D63941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</w:p>
    <w:p w:rsidR="00D63941" w:rsidRDefault="00D63941" w:rsidP="00D63941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63941">
        <w:rPr>
          <w:rFonts w:ascii="Times New Roman CYR" w:hAnsi="Times New Roman CYR" w:cs="Times New Roman CYR"/>
          <w:sz w:val="28"/>
          <w:szCs w:val="28"/>
        </w:rPr>
        <w:t xml:space="preserve">2. </w:t>
      </w:r>
      <w:bookmarkStart w:id="3" w:name="sub_3"/>
      <w:bookmarkEnd w:id="2"/>
      <w:r w:rsidRPr="00D63941">
        <w:rPr>
          <w:rFonts w:ascii="Times New Roman CYR" w:hAnsi="Times New Roman CYR" w:cs="Times New Roman CYR"/>
          <w:sz w:val="28"/>
          <w:szCs w:val="28"/>
        </w:rPr>
        <w:t>Контроль за выполнением настоящего постановления возложить на з</w:t>
      </w:r>
      <w:r w:rsidRPr="00D63941">
        <w:rPr>
          <w:rFonts w:ascii="Times New Roman CYR" w:hAnsi="Times New Roman CYR" w:cs="Times New Roman CYR"/>
          <w:sz w:val="28"/>
          <w:szCs w:val="28"/>
        </w:rPr>
        <w:t>а</w:t>
      </w:r>
      <w:r w:rsidRPr="00D63941">
        <w:rPr>
          <w:rFonts w:ascii="Times New Roman CYR" w:hAnsi="Times New Roman CYR" w:cs="Times New Roman CYR"/>
          <w:sz w:val="28"/>
          <w:szCs w:val="28"/>
        </w:rPr>
        <w:t>местителя главы администрации – начальника территориального отдела адм</w:t>
      </w:r>
      <w:r w:rsidRPr="00D63941">
        <w:rPr>
          <w:rFonts w:ascii="Times New Roman CYR" w:hAnsi="Times New Roman CYR" w:cs="Times New Roman CYR"/>
          <w:sz w:val="28"/>
          <w:szCs w:val="28"/>
        </w:rPr>
        <w:t>и</w:t>
      </w:r>
      <w:r w:rsidRPr="00D63941">
        <w:rPr>
          <w:rFonts w:ascii="Times New Roman CYR" w:hAnsi="Times New Roman CYR" w:cs="Times New Roman CYR"/>
          <w:sz w:val="28"/>
          <w:szCs w:val="28"/>
        </w:rPr>
        <w:t>нистрации Арзгирского муниципального округа Ставропольского края Черн</w:t>
      </w:r>
      <w:r w:rsidRPr="00D63941">
        <w:rPr>
          <w:rFonts w:ascii="Times New Roman CYR" w:hAnsi="Times New Roman CYR" w:cs="Times New Roman CYR"/>
          <w:sz w:val="28"/>
          <w:szCs w:val="28"/>
        </w:rPr>
        <w:t>ы</w:t>
      </w:r>
      <w:r w:rsidRPr="00D63941">
        <w:rPr>
          <w:rFonts w:ascii="Times New Roman CYR" w:hAnsi="Times New Roman CYR" w:cs="Times New Roman CYR"/>
          <w:sz w:val="28"/>
          <w:szCs w:val="28"/>
        </w:rPr>
        <w:t>ша М.И.</w:t>
      </w:r>
    </w:p>
    <w:p w:rsidR="00D63941" w:rsidRPr="00D63941" w:rsidRDefault="00D63941" w:rsidP="00D63941">
      <w:pPr>
        <w:tabs>
          <w:tab w:val="num" w:pos="0"/>
        </w:tabs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</w:p>
    <w:bookmarkEnd w:id="3"/>
    <w:p w:rsidR="00D63941" w:rsidRPr="00D63941" w:rsidRDefault="00D63941" w:rsidP="00D63941">
      <w:pPr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63941">
        <w:rPr>
          <w:rFonts w:ascii="Times New Roman CYR" w:hAnsi="Times New Roman CYR" w:cs="Times New Roman CYR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D63941" w:rsidRPr="00D63941" w:rsidRDefault="00D63941" w:rsidP="00D63941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4"/>
          <w:szCs w:val="24"/>
        </w:rPr>
      </w:pPr>
    </w:p>
    <w:p w:rsidR="00444B2E" w:rsidRDefault="00444B2E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A021E3" w:rsidRDefault="00A021E3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1B627D" w:rsidRDefault="001B627D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3315" w:rsidRPr="00876DA6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F03315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p w:rsidR="004B5860" w:rsidRDefault="004B5860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sectPr w:rsidR="004B5860" w:rsidSect="00D23363">
      <w:headerReference w:type="default" r:id="rId12"/>
      <w:pgSz w:w="11906" w:h="16838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71A" w:rsidRDefault="00E4071A" w:rsidP="00134342">
      <w:r>
        <w:separator/>
      </w:r>
    </w:p>
  </w:endnote>
  <w:endnote w:type="continuationSeparator" w:id="1">
    <w:p w:rsidR="00E4071A" w:rsidRDefault="00E4071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71A" w:rsidRDefault="00E4071A" w:rsidP="00134342">
      <w:r>
        <w:separator/>
      </w:r>
    </w:p>
  </w:footnote>
  <w:footnote w:type="continuationSeparator" w:id="1">
    <w:p w:rsidR="00E4071A" w:rsidRDefault="00E4071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581FDD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AD652B">
      <w:rPr>
        <w:noProof/>
      </w:rPr>
      <w:t>2</w:t>
    </w:r>
    <w:r>
      <w:rPr>
        <w:noProof/>
      </w:rPr>
      <w:fldChar w:fldCharType="end"/>
    </w:r>
  </w:p>
  <w:p w:rsidR="00B40AEB" w:rsidRDefault="00B40AEB" w:rsidP="00D23363">
    <w:pPr>
      <w:tabs>
        <w:tab w:val="left" w:pos="428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830455"/>
    <w:multiLevelType w:val="singleLevel"/>
    <w:tmpl w:val="83830455"/>
    <w:lvl w:ilvl="0">
      <w:start w:val="1"/>
      <w:numFmt w:val="decimal"/>
      <w:suff w:val="space"/>
      <w:lvlText w:val="%1."/>
      <w:lvlJc w:val="left"/>
    </w:lvl>
  </w:abstractNum>
  <w:abstractNum w:abstractNumId="1">
    <w:nsid w:val="8C936C7F"/>
    <w:multiLevelType w:val="singleLevel"/>
    <w:tmpl w:val="8C936C7F"/>
    <w:lvl w:ilvl="0">
      <w:start w:val="1"/>
      <w:numFmt w:val="decimal"/>
      <w:suff w:val="space"/>
      <w:lvlText w:val="%1."/>
      <w:lvlJc w:val="left"/>
    </w:lvl>
  </w:abstractNum>
  <w:abstractNum w:abstractNumId="2">
    <w:nsid w:val="9DCE1482"/>
    <w:multiLevelType w:val="singleLevel"/>
    <w:tmpl w:val="9DCE1482"/>
    <w:lvl w:ilvl="0">
      <w:start w:val="3"/>
      <w:numFmt w:val="decimal"/>
      <w:suff w:val="space"/>
      <w:lvlText w:val="%1."/>
      <w:lvlJc w:val="left"/>
    </w:lvl>
  </w:abstractNum>
  <w:abstractNum w:abstractNumId="3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4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0E7164D"/>
    <w:multiLevelType w:val="hybridMultilevel"/>
    <w:tmpl w:val="F90CFD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1">
    <w:nsid w:val="185B009A"/>
    <w:multiLevelType w:val="multilevel"/>
    <w:tmpl w:val="8E224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2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14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5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7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8">
    <w:nsid w:val="3DB87603"/>
    <w:multiLevelType w:val="hybridMultilevel"/>
    <w:tmpl w:val="F13C1CF8"/>
    <w:lvl w:ilvl="0" w:tplc="6E820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0">
    <w:nsid w:val="48BD3397"/>
    <w:multiLevelType w:val="multilevel"/>
    <w:tmpl w:val="D38EAE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4B071119"/>
    <w:multiLevelType w:val="hybridMultilevel"/>
    <w:tmpl w:val="08B2E680"/>
    <w:lvl w:ilvl="0" w:tplc="346E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3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0F6E7D"/>
    <w:multiLevelType w:val="hybridMultilevel"/>
    <w:tmpl w:val="4910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FA70B5D"/>
    <w:multiLevelType w:val="hybridMultilevel"/>
    <w:tmpl w:val="8500CBB4"/>
    <w:lvl w:ilvl="0" w:tplc="1256F1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>
    <w:nsid w:val="507E2ED3"/>
    <w:multiLevelType w:val="hybridMultilevel"/>
    <w:tmpl w:val="F0E06890"/>
    <w:lvl w:ilvl="0" w:tplc="77603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C795FB2"/>
    <w:multiLevelType w:val="hybridMultilevel"/>
    <w:tmpl w:val="13726D12"/>
    <w:lvl w:ilvl="0" w:tplc="B1442252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9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D827B5C"/>
    <w:multiLevelType w:val="hybridMultilevel"/>
    <w:tmpl w:val="54FE19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A30B82"/>
    <w:multiLevelType w:val="multilevel"/>
    <w:tmpl w:val="3616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3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0A35DC"/>
    <w:multiLevelType w:val="hybridMultilevel"/>
    <w:tmpl w:val="6308AC96"/>
    <w:lvl w:ilvl="0" w:tplc="B2B0C0A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4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5">
    <w:nsid w:val="61CC1400"/>
    <w:multiLevelType w:val="multilevel"/>
    <w:tmpl w:val="62F6F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6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>
    <w:nsid w:val="6ACA1C63"/>
    <w:multiLevelType w:val="multilevel"/>
    <w:tmpl w:val="5BECF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39">
    <w:nsid w:val="6E4F11A2"/>
    <w:multiLevelType w:val="multilevel"/>
    <w:tmpl w:val="3D984EB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3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4A6A78"/>
    <w:multiLevelType w:val="hybridMultilevel"/>
    <w:tmpl w:val="0436D600"/>
    <w:lvl w:ilvl="0" w:tplc="AEBACC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46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8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9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5"/>
  </w:num>
  <w:num w:numId="2">
    <w:abstractNumId w:val="4"/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45"/>
  </w:num>
  <w:num w:numId="7">
    <w:abstractNumId w:val="40"/>
  </w:num>
  <w:num w:numId="8">
    <w:abstractNumId w:val="16"/>
  </w:num>
  <w:num w:numId="9">
    <w:abstractNumId w:val="29"/>
  </w:num>
  <w:num w:numId="10">
    <w:abstractNumId w:val="46"/>
  </w:num>
  <w:num w:numId="11">
    <w:abstractNumId w:val="48"/>
  </w:num>
  <w:num w:numId="12">
    <w:abstractNumId w:val="43"/>
  </w:num>
  <w:num w:numId="13">
    <w:abstractNumId w:val="23"/>
  </w:num>
  <w:num w:numId="14">
    <w:abstractNumId w:val="47"/>
  </w:num>
  <w:num w:numId="15">
    <w:abstractNumId w:val="15"/>
  </w:num>
  <w:num w:numId="16">
    <w:abstractNumId w:val="12"/>
  </w:num>
  <w:num w:numId="17">
    <w:abstractNumId w:val="41"/>
  </w:num>
  <w:num w:numId="18">
    <w:abstractNumId w:val="37"/>
  </w:num>
  <w:num w:numId="19">
    <w:abstractNumId w:val="7"/>
  </w:num>
  <w:num w:numId="20">
    <w:abstractNumId w:val="14"/>
  </w:num>
  <w:num w:numId="21">
    <w:abstractNumId w:val="49"/>
  </w:num>
  <w:num w:numId="22">
    <w:abstractNumId w:val="6"/>
  </w:num>
  <w:num w:numId="23">
    <w:abstractNumId w:val="22"/>
  </w:num>
  <w:num w:numId="24">
    <w:abstractNumId w:val="34"/>
  </w:num>
  <w:num w:numId="25">
    <w:abstractNumId w:val="10"/>
  </w:num>
  <w:num w:numId="26">
    <w:abstractNumId w:val="25"/>
  </w:num>
  <w:num w:numId="27">
    <w:abstractNumId w:val="13"/>
  </w:num>
  <w:num w:numId="28">
    <w:abstractNumId w:val="36"/>
  </w:num>
  <w:num w:numId="29">
    <w:abstractNumId w:val="19"/>
  </w:num>
  <w:num w:numId="30">
    <w:abstractNumId w:val="27"/>
  </w:num>
  <w:num w:numId="31">
    <w:abstractNumId w:val="31"/>
  </w:num>
  <w:num w:numId="32">
    <w:abstractNumId w:val="35"/>
  </w:num>
  <w:num w:numId="33">
    <w:abstractNumId w:val="42"/>
  </w:num>
  <w:num w:numId="34">
    <w:abstractNumId w:val="44"/>
  </w:num>
  <w:num w:numId="35">
    <w:abstractNumId w:val="24"/>
  </w:num>
  <w:num w:numId="36">
    <w:abstractNumId w:val="9"/>
  </w:num>
  <w:num w:numId="37">
    <w:abstractNumId w:val="32"/>
  </w:num>
  <w:num w:numId="38">
    <w:abstractNumId w:val="11"/>
  </w:num>
  <w:num w:numId="39">
    <w:abstractNumId w:val="21"/>
  </w:num>
  <w:num w:numId="40">
    <w:abstractNumId w:val="39"/>
  </w:num>
  <w:num w:numId="41">
    <w:abstractNumId w:val="2"/>
  </w:num>
  <w:num w:numId="42">
    <w:abstractNumId w:val="18"/>
  </w:num>
  <w:num w:numId="43">
    <w:abstractNumId w:val="20"/>
  </w:num>
  <w:num w:numId="44">
    <w:abstractNumId w:val="1"/>
  </w:num>
  <w:num w:numId="45">
    <w:abstractNumId w:val="30"/>
  </w:num>
  <w:num w:numId="46">
    <w:abstractNumId w:val="26"/>
  </w:num>
  <w:num w:numId="47">
    <w:abstractNumId w:val="28"/>
  </w:num>
  <w:num w:numId="48">
    <w:abstractNumId w:val="33"/>
  </w:num>
  <w:num w:numId="49">
    <w:abstractNumId w:val="0"/>
  </w:num>
  <w:num w:numId="50">
    <w:abstractNumId w:val="3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2A77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E6F"/>
    <w:rsid w:val="0001016B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2FFA"/>
    <w:rsid w:val="00013214"/>
    <w:rsid w:val="000135A3"/>
    <w:rsid w:val="000139EF"/>
    <w:rsid w:val="00013CD7"/>
    <w:rsid w:val="00013D90"/>
    <w:rsid w:val="00013DC0"/>
    <w:rsid w:val="00013DFD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41A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58E"/>
    <w:rsid w:val="00033A1F"/>
    <w:rsid w:val="00033B9C"/>
    <w:rsid w:val="00033C92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6A25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759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95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0C38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5EA7"/>
    <w:rsid w:val="00056013"/>
    <w:rsid w:val="000564D8"/>
    <w:rsid w:val="00056680"/>
    <w:rsid w:val="0005683C"/>
    <w:rsid w:val="00056B65"/>
    <w:rsid w:val="00056E44"/>
    <w:rsid w:val="000572EC"/>
    <w:rsid w:val="00057482"/>
    <w:rsid w:val="00057981"/>
    <w:rsid w:val="00057C5B"/>
    <w:rsid w:val="00057FFA"/>
    <w:rsid w:val="000603BC"/>
    <w:rsid w:val="00060558"/>
    <w:rsid w:val="0006093D"/>
    <w:rsid w:val="00060B92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472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4E4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4A34"/>
    <w:rsid w:val="00084D6C"/>
    <w:rsid w:val="0008517B"/>
    <w:rsid w:val="000853CF"/>
    <w:rsid w:val="000854F9"/>
    <w:rsid w:val="00085C84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B91"/>
    <w:rsid w:val="00095DAF"/>
    <w:rsid w:val="00095F3B"/>
    <w:rsid w:val="0009664D"/>
    <w:rsid w:val="00096C81"/>
    <w:rsid w:val="00096CA0"/>
    <w:rsid w:val="00096DD8"/>
    <w:rsid w:val="00096EE9"/>
    <w:rsid w:val="00097112"/>
    <w:rsid w:val="000A008F"/>
    <w:rsid w:val="000A0399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71E8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335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D2E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5EB8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1BC"/>
    <w:rsid w:val="000E5248"/>
    <w:rsid w:val="000E52AD"/>
    <w:rsid w:val="000E5301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BD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5BCC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721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AB1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01D"/>
    <w:rsid w:val="001712A6"/>
    <w:rsid w:val="00171EAE"/>
    <w:rsid w:val="001727F0"/>
    <w:rsid w:val="00172AC2"/>
    <w:rsid w:val="00172D21"/>
    <w:rsid w:val="001735CF"/>
    <w:rsid w:val="00173BA1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185D"/>
    <w:rsid w:val="001920D8"/>
    <w:rsid w:val="00192504"/>
    <w:rsid w:val="001927BC"/>
    <w:rsid w:val="00192AAB"/>
    <w:rsid w:val="00192C39"/>
    <w:rsid w:val="00193074"/>
    <w:rsid w:val="0019326E"/>
    <w:rsid w:val="001933B5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2F72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4143"/>
    <w:rsid w:val="001B437A"/>
    <w:rsid w:val="001B4FD0"/>
    <w:rsid w:val="001B5384"/>
    <w:rsid w:val="001B5431"/>
    <w:rsid w:val="001B57E8"/>
    <w:rsid w:val="001B5844"/>
    <w:rsid w:val="001B58EF"/>
    <w:rsid w:val="001B5B03"/>
    <w:rsid w:val="001B5B5B"/>
    <w:rsid w:val="001B5BFF"/>
    <w:rsid w:val="001B5DF9"/>
    <w:rsid w:val="001B61EE"/>
    <w:rsid w:val="001B627D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641"/>
    <w:rsid w:val="001D08E4"/>
    <w:rsid w:val="001D091A"/>
    <w:rsid w:val="001D0A84"/>
    <w:rsid w:val="001D1331"/>
    <w:rsid w:val="001D148B"/>
    <w:rsid w:val="001D1569"/>
    <w:rsid w:val="001D1736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43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9F8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6BC"/>
    <w:rsid w:val="001E7BA0"/>
    <w:rsid w:val="001E7CE5"/>
    <w:rsid w:val="001E7D3F"/>
    <w:rsid w:val="001F00C5"/>
    <w:rsid w:val="001F03C2"/>
    <w:rsid w:val="001F04D9"/>
    <w:rsid w:val="001F0792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8AC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9E0"/>
    <w:rsid w:val="001F7AF7"/>
    <w:rsid w:val="001F7C95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204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DCE"/>
    <w:rsid w:val="002170B2"/>
    <w:rsid w:val="002176A2"/>
    <w:rsid w:val="002178D8"/>
    <w:rsid w:val="002179E0"/>
    <w:rsid w:val="00217CB8"/>
    <w:rsid w:val="002204D2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E63"/>
    <w:rsid w:val="002268B8"/>
    <w:rsid w:val="00226A8A"/>
    <w:rsid w:val="00226E6C"/>
    <w:rsid w:val="00227275"/>
    <w:rsid w:val="00227936"/>
    <w:rsid w:val="00230059"/>
    <w:rsid w:val="00230244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40122"/>
    <w:rsid w:val="002404F7"/>
    <w:rsid w:val="00240796"/>
    <w:rsid w:val="0024094E"/>
    <w:rsid w:val="00240A13"/>
    <w:rsid w:val="00240A22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7EB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9C6"/>
    <w:rsid w:val="00253A0E"/>
    <w:rsid w:val="00253AF9"/>
    <w:rsid w:val="00253D69"/>
    <w:rsid w:val="00253DD1"/>
    <w:rsid w:val="0025410B"/>
    <w:rsid w:val="002546CA"/>
    <w:rsid w:val="002546F5"/>
    <w:rsid w:val="00255B65"/>
    <w:rsid w:val="00255BFA"/>
    <w:rsid w:val="00256304"/>
    <w:rsid w:val="002564F5"/>
    <w:rsid w:val="00256591"/>
    <w:rsid w:val="00256715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996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801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2E0D"/>
    <w:rsid w:val="002B2E45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29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11"/>
    <w:rsid w:val="002D5EBF"/>
    <w:rsid w:val="002D60CC"/>
    <w:rsid w:val="002D60FD"/>
    <w:rsid w:val="002D648B"/>
    <w:rsid w:val="002D69BD"/>
    <w:rsid w:val="002D6DAB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379"/>
    <w:rsid w:val="002E0582"/>
    <w:rsid w:val="002E0690"/>
    <w:rsid w:val="002E18A7"/>
    <w:rsid w:val="002E1AF9"/>
    <w:rsid w:val="002E1C6E"/>
    <w:rsid w:val="002E1F20"/>
    <w:rsid w:val="002E202B"/>
    <w:rsid w:val="002E220C"/>
    <w:rsid w:val="002E2499"/>
    <w:rsid w:val="002E2535"/>
    <w:rsid w:val="002E2CA6"/>
    <w:rsid w:val="002E3020"/>
    <w:rsid w:val="002E3127"/>
    <w:rsid w:val="002E33B0"/>
    <w:rsid w:val="002E37DB"/>
    <w:rsid w:val="002E3E5A"/>
    <w:rsid w:val="002E4883"/>
    <w:rsid w:val="002E48A3"/>
    <w:rsid w:val="002E4B23"/>
    <w:rsid w:val="002E4C58"/>
    <w:rsid w:val="002E4CEC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03F"/>
    <w:rsid w:val="002F0272"/>
    <w:rsid w:val="002F02E7"/>
    <w:rsid w:val="002F04E3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532"/>
    <w:rsid w:val="002F2716"/>
    <w:rsid w:val="002F2794"/>
    <w:rsid w:val="002F343D"/>
    <w:rsid w:val="002F38E1"/>
    <w:rsid w:val="002F3A87"/>
    <w:rsid w:val="002F409C"/>
    <w:rsid w:val="002F43BE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122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7CB"/>
    <w:rsid w:val="00305C30"/>
    <w:rsid w:val="00305ED4"/>
    <w:rsid w:val="00306366"/>
    <w:rsid w:val="00306574"/>
    <w:rsid w:val="003067F1"/>
    <w:rsid w:val="00306808"/>
    <w:rsid w:val="00307773"/>
    <w:rsid w:val="00307A51"/>
    <w:rsid w:val="00307FAD"/>
    <w:rsid w:val="0031001F"/>
    <w:rsid w:val="0031005C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5DBC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A89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1BD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226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1D3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BDB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C32"/>
    <w:rsid w:val="003A4E91"/>
    <w:rsid w:val="003A4F7B"/>
    <w:rsid w:val="003A5495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535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6BE4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0BD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592"/>
    <w:rsid w:val="003C58EB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2ED3"/>
    <w:rsid w:val="003E308C"/>
    <w:rsid w:val="003E3098"/>
    <w:rsid w:val="003E3547"/>
    <w:rsid w:val="003E37B5"/>
    <w:rsid w:val="003E3852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2E5"/>
    <w:rsid w:val="003F73FA"/>
    <w:rsid w:val="003F76E4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07ECE"/>
    <w:rsid w:val="00410021"/>
    <w:rsid w:val="00410577"/>
    <w:rsid w:val="00410977"/>
    <w:rsid w:val="00410A03"/>
    <w:rsid w:val="00410CF4"/>
    <w:rsid w:val="00411B81"/>
    <w:rsid w:val="00411D48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62B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56E"/>
    <w:rsid w:val="00431A94"/>
    <w:rsid w:val="00431BD2"/>
    <w:rsid w:val="00431E66"/>
    <w:rsid w:val="004322F2"/>
    <w:rsid w:val="004327F5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B2E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2D4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7E4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961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410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68B"/>
    <w:rsid w:val="00472731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7D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15E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4F26"/>
    <w:rsid w:val="004857CE"/>
    <w:rsid w:val="00485913"/>
    <w:rsid w:val="00486635"/>
    <w:rsid w:val="00486F9F"/>
    <w:rsid w:val="0048717B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308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2D60"/>
    <w:rsid w:val="004A30F2"/>
    <w:rsid w:val="004A3126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5A06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31E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99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4CEA"/>
    <w:rsid w:val="004B50D3"/>
    <w:rsid w:val="004B513A"/>
    <w:rsid w:val="004B5237"/>
    <w:rsid w:val="004B548D"/>
    <w:rsid w:val="004B56F6"/>
    <w:rsid w:val="004B5860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16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739"/>
    <w:rsid w:val="004C4B2A"/>
    <w:rsid w:val="004C4CC5"/>
    <w:rsid w:val="004C53DB"/>
    <w:rsid w:val="004C5921"/>
    <w:rsid w:val="004C5DC6"/>
    <w:rsid w:val="004C683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D1C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292"/>
    <w:rsid w:val="004E2402"/>
    <w:rsid w:val="004E2465"/>
    <w:rsid w:val="004E26F3"/>
    <w:rsid w:val="004E2B0F"/>
    <w:rsid w:val="004E2B91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423"/>
    <w:rsid w:val="004F4900"/>
    <w:rsid w:val="004F49F3"/>
    <w:rsid w:val="004F4AD2"/>
    <w:rsid w:val="004F4C84"/>
    <w:rsid w:val="004F4DB1"/>
    <w:rsid w:val="004F50E1"/>
    <w:rsid w:val="004F59C8"/>
    <w:rsid w:val="004F5B27"/>
    <w:rsid w:val="004F61FC"/>
    <w:rsid w:val="004F6327"/>
    <w:rsid w:val="004F633A"/>
    <w:rsid w:val="004F6B05"/>
    <w:rsid w:val="004F6DDD"/>
    <w:rsid w:val="004F7AA0"/>
    <w:rsid w:val="004F7B89"/>
    <w:rsid w:val="004F7BD2"/>
    <w:rsid w:val="0050028E"/>
    <w:rsid w:val="00500687"/>
    <w:rsid w:val="00500CA9"/>
    <w:rsid w:val="00500FED"/>
    <w:rsid w:val="00501104"/>
    <w:rsid w:val="00501271"/>
    <w:rsid w:val="00501540"/>
    <w:rsid w:val="005016B1"/>
    <w:rsid w:val="0050189D"/>
    <w:rsid w:val="00501D25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954"/>
    <w:rsid w:val="00511CAC"/>
    <w:rsid w:val="005120DA"/>
    <w:rsid w:val="00512105"/>
    <w:rsid w:val="00512A35"/>
    <w:rsid w:val="00512A67"/>
    <w:rsid w:val="00512C98"/>
    <w:rsid w:val="00512FD8"/>
    <w:rsid w:val="005130A0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ACB"/>
    <w:rsid w:val="00516B7F"/>
    <w:rsid w:val="0051730D"/>
    <w:rsid w:val="005173BE"/>
    <w:rsid w:val="00517497"/>
    <w:rsid w:val="00517550"/>
    <w:rsid w:val="00517BB8"/>
    <w:rsid w:val="00520114"/>
    <w:rsid w:val="00520A87"/>
    <w:rsid w:val="00520BCE"/>
    <w:rsid w:val="00520BDA"/>
    <w:rsid w:val="00520FB1"/>
    <w:rsid w:val="00521004"/>
    <w:rsid w:val="005213DE"/>
    <w:rsid w:val="0052184A"/>
    <w:rsid w:val="00521C8D"/>
    <w:rsid w:val="00521FC9"/>
    <w:rsid w:val="0052200E"/>
    <w:rsid w:val="005223D4"/>
    <w:rsid w:val="00522795"/>
    <w:rsid w:val="00522B9E"/>
    <w:rsid w:val="00522D24"/>
    <w:rsid w:val="005239A8"/>
    <w:rsid w:val="00523B8A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4D6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1FDD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9B8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799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139"/>
    <w:rsid w:val="005C62A3"/>
    <w:rsid w:val="005C66B3"/>
    <w:rsid w:val="005C67EF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2E32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5F7E17"/>
    <w:rsid w:val="006005B4"/>
    <w:rsid w:val="00600A5A"/>
    <w:rsid w:val="00600A5C"/>
    <w:rsid w:val="00600A89"/>
    <w:rsid w:val="00600FD8"/>
    <w:rsid w:val="00601050"/>
    <w:rsid w:val="0060133C"/>
    <w:rsid w:val="0060152E"/>
    <w:rsid w:val="006017A1"/>
    <w:rsid w:val="00601C51"/>
    <w:rsid w:val="00601CC9"/>
    <w:rsid w:val="00602188"/>
    <w:rsid w:val="006021CE"/>
    <w:rsid w:val="00602323"/>
    <w:rsid w:val="00602642"/>
    <w:rsid w:val="00602AA7"/>
    <w:rsid w:val="00602CC5"/>
    <w:rsid w:val="00603950"/>
    <w:rsid w:val="0060396B"/>
    <w:rsid w:val="00603B2C"/>
    <w:rsid w:val="00603C07"/>
    <w:rsid w:val="00604167"/>
    <w:rsid w:val="00604508"/>
    <w:rsid w:val="0060462E"/>
    <w:rsid w:val="0060494B"/>
    <w:rsid w:val="006049B0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0F0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5FBA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93"/>
    <w:rsid w:val="00642EB6"/>
    <w:rsid w:val="006431C2"/>
    <w:rsid w:val="006435B7"/>
    <w:rsid w:val="0064389F"/>
    <w:rsid w:val="00643B57"/>
    <w:rsid w:val="00643DE0"/>
    <w:rsid w:val="00643EB1"/>
    <w:rsid w:val="00643F8B"/>
    <w:rsid w:val="00644262"/>
    <w:rsid w:val="00644290"/>
    <w:rsid w:val="0064479C"/>
    <w:rsid w:val="00644C5F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47ED0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CE8"/>
    <w:rsid w:val="00674FA9"/>
    <w:rsid w:val="00675092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3F56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90003"/>
    <w:rsid w:val="0069082F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61A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34C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64A"/>
    <w:rsid w:val="006B08A7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7BC"/>
    <w:rsid w:val="006B28A7"/>
    <w:rsid w:val="006B2950"/>
    <w:rsid w:val="006B2A06"/>
    <w:rsid w:val="006B2ADD"/>
    <w:rsid w:val="006B2B28"/>
    <w:rsid w:val="006B2B75"/>
    <w:rsid w:val="006B2D25"/>
    <w:rsid w:val="006B2D87"/>
    <w:rsid w:val="006B3416"/>
    <w:rsid w:val="006B3C21"/>
    <w:rsid w:val="006B3C49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B7D4F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3BA"/>
    <w:rsid w:val="006D1537"/>
    <w:rsid w:val="006D15BF"/>
    <w:rsid w:val="006D15D7"/>
    <w:rsid w:val="006D1639"/>
    <w:rsid w:val="006D1B04"/>
    <w:rsid w:val="006D1D2C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4D7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B4D"/>
    <w:rsid w:val="006D7D6C"/>
    <w:rsid w:val="006D7DF2"/>
    <w:rsid w:val="006E0496"/>
    <w:rsid w:val="006E04CE"/>
    <w:rsid w:val="006E05D1"/>
    <w:rsid w:val="006E06C5"/>
    <w:rsid w:val="006E0C90"/>
    <w:rsid w:val="006E0D33"/>
    <w:rsid w:val="006E0D7A"/>
    <w:rsid w:val="006E0DDC"/>
    <w:rsid w:val="006E0F0B"/>
    <w:rsid w:val="006E11B1"/>
    <w:rsid w:val="006E1420"/>
    <w:rsid w:val="006E1C2F"/>
    <w:rsid w:val="006E1C4F"/>
    <w:rsid w:val="006E1CE6"/>
    <w:rsid w:val="006E1E8C"/>
    <w:rsid w:val="006E1EEA"/>
    <w:rsid w:val="006E2967"/>
    <w:rsid w:val="006E2EFF"/>
    <w:rsid w:val="006E31BB"/>
    <w:rsid w:val="006E3395"/>
    <w:rsid w:val="006E3538"/>
    <w:rsid w:val="006E35C0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976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2FEC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4D5"/>
    <w:rsid w:val="006F5B3B"/>
    <w:rsid w:val="006F6228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6AC"/>
    <w:rsid w:val="00700AA8"/>
    <w:rsid w:val="00700C9B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7E3"/>
    <w:rsid w:val="00704BA1"/>
    <w:rsid w:val="00705887"/>
    <w:rsid w:val="00705BB0"/>
    <w:rsid w:val="00705C35"/>
    <w:rsid w:val="00705D38"/>
    <w:rsid w:val="00705FD6"/>
    <w:rsid w:val="00705FEC"/>
    <w:rsid w:val="0070639E"/>
    <w:rsid w:val="007065ED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E49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C99"/>
    <w:rsid w:val="00720D0E"/>
    <w:rsid w:val="00720F9F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5BD"/>
    <w:rsid w:val="00731865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A70"/>
    <w:rsid w:val="00744D65"/>
    <w:rsid w:val="00744DBA"/>
    <w:rsid w:val="00744FFA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154"/>
    <w:rsid w:val="00747413"/>
    <w:rsid w:val="0074748C"/>
    <w:rsid w:val="007476B8"/>
    <w:rsid w:val="007479E4"/>
    <w:rsid w:val="00747B37"/>
    <w:rsid w:val="00747C02"/>
    <w:rsid w:val="00747F56"/>
    <w:rsid w:val="00750059"/>
    <w:rsid w:val="007501D6"/>
    <w:rsid w:val="007505B8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5004"/>
    <w:rsid w:val="0075504E"/>
    <w:rsid w:val="007550B2"/>
    <w:rsid w:val="007552F1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A14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7D7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6D4D"/>
    <w:rsid w:val="007B71BE"/>
    <w:rsid w:val="007B7364"/>
    <w:rsid w:val="007B750D"/>
    <w:rsid w:val="007B7669"/>
    <w:rsid w:val="007B780B"/>
    <w:rsid w:val="007B7972"/>
    <w:rsid w:val="007B7AAD"/>
    <w:rsid w:val="007C0E53"/>
    <w:rsid w:val="007C0F7B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2BCF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3FCF"/>
    <w:rsid w:val="007D45D7"/>
    <w:rsid w:val="007D47FB"/>
    <w:rsid w:val="007D48FD"/>
    <w:rsid w:val="007D4E69"/>
    <w:rsid w:val="007D4EC8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8BD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39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6D20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71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5DA2"/>
    <w:rsid w:val="00806166"/>
    <w:rsid w:val="0080638D"/>
    <w:rsid w:val="00806521"/>
    <w:rsid w:val="00806A86"/>
    <w:rsid w:val="00806AF5"/>
    <w:rsid w:val="00806E26"/>
    <w:rsid w:val="00806F7A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5DA"/>
    <w:rsid w:val="00812AD5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57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A23"/>
    <w:rsid w:val="00822E9B"/>
    <w:rsid w:val="0082303F"/>
    <w:rsid w:val="00823293"/>
    <w:rsid w:val="0082356E"/>
    <w:rsid w:val="008238D5"/>
    <w:rsid w:val="008239F7"/>
    <w:rsid w:val="00823EB5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21"/>
    <w:rsid w:val="008267CE"/>
    <w:rsid w:val="00826E81"/>
    <w:rsid w:val="00827BCE"/>
    <w:rsid w:val="00827C67"/>
    <w:rsid w:val="00830C94"/>
    <w:rsid w:val="00830EAC"/>
    <w:rsid w:val="0083141A"/>
    <w:rsid w:val="00831480"/>
    <w:rsid w:val="00831788"/>
    <w:rsid w:val="00831DA1"/>
    <w:rsid w:val="00831FF4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02D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2DB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6F77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0EC"/>
    <w:rsid w:val="0085410D"/>
    <w:rsid w:val="008541AB"/>
    <w:rsid w:val="00854690"/>
    <w:rsid w:val="008546DD"/>
    <w:rsid w:val="008547A0"/>
    <w:rsid w:val="008552D9"/>
    <w:rsid w:val="0085554F"/>
    <w:rsid w:val="008557CC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B47"/>
    <w:rsid w:val="00885E0B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999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3D3D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10E"/>
    <w:rsid w:val="008C02FF"/>
    <w:rsid w:val="008C03BA"/>
    <w:rsid w:val="008C0620"/>
    <w:rsid w:val="008C09C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7194"/>
    <w:rsid w:val="008D734F"/>
    <w:rsid w:val="008D7660"/>
    <w:rsid w:val="008D76A2"/>
    <w:rsid w:val="008D7AC1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854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42"/>
    <w:rsid w:val="009103EF"/>
    <w:rsid w:val="0091081C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3DC3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0F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6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8"/>
    <w:rsid w:val="00946D2E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0EB4"/>
    <w:rsid w:val="009611DE"/>
    <w:rsid w:val="00961BA8"/>
    <w:rsid w:val="00961BFE"/>
    <w:rsid w:val="00961DBE"/>
    <w:rsid w:val="00961DC0"/>
    <w:rsid w:val="0096209A"/>
    <w:rsid w:val="0096230E"/>
    <w:rsid w:val="009624D4"/>
    <w:rsid w:val="00962809"/>
    <w:rsid w:val="00962DBE"/>
    <w:rsid w:val="00962EB7"/>
    <w:rsid w:val="0096398C"/>
    <w:rsid w:val="009640ED"/>
    <w:rsid w:val="009643D1"/>
    <w:rsid w:val="0096443D"/>
    <w:rsid w:val="0096467D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032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1C1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2DE9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0AE"/>
    <w:rsid w:val="009B0405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60B9"/>
    <w:rsid w:val="009D6154"/>
    <w:rsid w:val="009D6AE1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0C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4F41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1C"/>
    <w:rsid w:val="009F76AB"/>
    <w:rsid w:val="009F797B"/>
    <w:rsid w:val="00A00597"/>
    <w:rsid w:val="00A009C9"/>
    <w:rsid w:val="00A00A0C"/>
    <w:rsid w:val="00A00EFD"/>
    <w:rsid w:val="00A00FE9"/>
    <w:rsid w:val="00A01066"/>
    <w:rsid w:val="00A01404"/>
    <w:rsid w:val="00A01D8D"/>
    <w:rsid w:val="00A021E3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2C3C"/>
    <w:rsid w:val="00A13140"/>
    <w:rsid w:val="00A13A37"/>
    <w:rsid w:val="00A13A60"/>
    <w:rsid w:val="00A13B1E"/>
    <w:rsid w:val="00A13BC4"/>
    <w:rsid w:val="00A13C78"/>
    <w:rsid w:val="00A13EE4"/>
    <w:rsid w:val="00A142AD"/>
    <w:rsid w:val="00A147C1"/>
    <w:rsid w:val="00A14A43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080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B04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A05"/>
    <w:rsid w:val="00A41DD5"/>
    <w:rsid w:val="00A41F1F"/>
    <w:rsid w:val="00A425C7"/>
    <w:rsid w:val="00A42694"/>
    <w:rsid w:val="00A42A49"/>
    <w:rsid w:val="00A42B13"/>
    <w:rsid w:val="00A42C3C"/>
    <w:rsid w:val="00A42CC9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7BC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3F5"/>
    <w:rsid w:val="00A7462A"/>
    <w:rsid w:val="00A74675"/>
    <w:rsid w:val="00A74889"/>
    <w:rsid w:val="00A75034"/>
    <w:rsid w:val="00A752EF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06"/>
    <w:rsid w:val="00A82288"/>
    <w:rsid w:val="00A82553"/>
    <w:rsid w:val="00A827F6"/>
    <w:rsid w:val="00A82A5A"/>
    <w:rsid w:val="00A82B44"/>
    <w:rsid w:val="00A82C05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99A"/>
    <w:rsid w:val="00A86B23"/>
    <w:rsid w:val="00A86D4A"/>
    <w:rsid w:val="00A86F69"/>
    <w:rsid w:val="00A87371"/>
    <w:rsid w:val="00A8742D"/>
    <w:rsid w:val="00A90047"/>
    <w:rsid w:val="00A900A4"/>
    <w:rsid w:val="00A9047E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847"/>
    <w:rsid w:val="00A9487F"/>
    <w:rsid w:val="00A94B20"/>
    <w:rsid w:val="00A94E52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97A9E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2ECB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5B1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294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12D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9CE"/>
    <w:rsid w:val="00AC0D41"/>
    <w:rsid w:val="00AC0F4B"/>
    <w:rsid w:val="00AC11F3"/>
    <w:rsid w:val="00AC1D00"/>
    <w:rsid w:val="00AC24D3"/>
    <w:rsid w:val="00AC2AB6"/>
    <w:rsid w:val="00AC2C94"/>
    <w:rsid w:val="00AC2D0E"/>
    <w:rsid w:val="00AC2DB8"/>
    <w:rsid w:val="00AC2DF3"/>
    <w:rsid w:val="00AC306A"/>
    <w:rsid w:val="00AC34CD"/>
    <w:rsid w:val="00AC3620"/>
    <w:rsid w:val="00AC3650"/>
    <w:rsid w:val="00AC3B52"/>
    <w:rsid w:val="00AC41DE"/>
    <w:rsid w:val="00AC48DD"/>
    <w:rsid w:val="00AC4C53"/>
    <w:rsid w:val="00AC523F"/>
    <w:rsid w:val="00AC54B8"/>
    <w:rsid w:val="00AC564F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35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985"/>
    <w:rsid w:val="00AD5ABB"/>
    <w:rsid w:val="00AD5CAF"/>
    <w:rsid w:val="00AD5CCD"/>
    <w:rsid w:val="00AD5D20"/>
    <w:rsid w:val="00AD652B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91"/>
    <w:rsid w:val="00AE23B1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477"/>
    <w:rsid w:val="00AF5D60"/>
    <w:rsid w:val="00AF5F29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0AA7"/>
    <w:rsid w:val="00B1157F"/>
    <w:rsid w:val="00B11D98"/>
    <w:rsid w:val="00B1279A"/>
    <w:rsid w:val="00B1279B"/>
    <w:rsid w:val="00B12D54"/>
    <w:rsid w:val="00B12FDE"/>
    <w:rsid w:val="00B134C8"/>
    <w:rsid w:val="00B1371B"/>
    <w:rsid w:val="00B13AB7"/>
    <w:rsid w:val="00B13BC4"/>
    <w:rsid w:val="00B145D9"/>
    <w:rsid w:val="00B14E86"/>
    <w:rsid w:val="00B14F9D"/>
    <w:rsid w:val="00B15160"/>
    <w:rsid w:val="00B15376"/>
    <w:rsid w:val="00B15882"/>
    <w:rsid w:val="00B16031"/>
    <w:rsid w:val="00B162FD"/>
    <w:rsid w:val="00B16452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BC8"/>
    <w:rsid w:val="00B21E9F"/>
    <w:rsid w:val="00B22035"/>
    <w:rsid w:val="00B22154"/>
    <w:rsid w:val="00B22477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D4A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4C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0AEB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924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B2F"/>
    <w:rsid w:val="00B54CA1"/>
    <w:rsid w:val="00B54FCF"/>
    <w:rsid w:val="00B55175"/>
    <w:rsid w:val="00B55375"/>
    <w:rsid w:val="00B555BE"/>
    <w:rsid w:val="00B55ECD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11BC"/>
    <w:rsid w:val="00B71452"/>
    <w:rsid w:val="00B71B4E"/>
    <w:rsid w:val="00B71B4F"/>
    <w:rsid w:val="00B71B70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B50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D0E"/>
    <w:rsid w:val="00B84E84"/>
    <w:rsid w:val="00B84FA0"/>
    <w:rsid w:val="00B8500D"/>
    <w:rsid w:val="00B850C2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4FC6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1B65"/>
    <w:rsid w:val="00BB2DA5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4D9D"/>
    <w:rsid w:val="00BB5389"/>
    <w:rsid w:val="00BB53FE"/>
    <w:rsid w:val="00BB5583"/>
    <w:rsid w:val="00BB5C45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3D8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51A"/>
    <w:rsid w:val="00BD0BA7"/>
    <w:rsid w:val="00BD14E4"/>
    <w:rsid w:val="00BD16D6"/>
    <w:rsid w:val="00BD1874"/>
    <w:rsid w:val="00BD1CA6"/>
    <w:rsid w:val="00BD1D76"/>
    <w:rsid w:val="00BD2040"/>
    <w:rsid w:val="00BD23B4"/>
    <w:rsid w:val="00BD280C"/>
    <w:rsid w:val="00BD292A"/>
    <w:rsid w:val="00BD2C96"/>
    <w:rsid w:val="00BD32A2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233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A63"/>
    <w:rsid w:val="00BF4E9B"/>
    <w:rsid w:val="00BF5177"/>
    <w:rsid w:val="00BF51BD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BE8"/>
    <w:rsid w:val="00BF6CA6"/>
    <w:rsid w:val="00BF6CD5"/>
    <w:rsid w:val="00BF6E38"/>
    <w:rsid w:val="00BF6E45"/>
    <w:rsid w:val="00BF7047"/>
    <w:rsid w:val="00BF71AA"/>
    <w:rsid w:val="00BF73B9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BBC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2777"/>
    <w:rsid w:val="00C12E1E"/>
    <w:rsid w:val="00C12E8D"/>
    <w:rsid w:val="00C12EF6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CE4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12A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502"/>
    <w:rsid w:val="00C76733"/>
    <w:rsid w:val="00C769AE"/>
    <w:rsid w:val="00C76B8A"/>
    <w:rsid w:val="00C76DB9"/>
    <w:rsid w:val="00C76E49"/>
    <w:rsid w:val="00C76FC2"/>
    <w:rsid w:val="00C77294"/>
    <w:rsid w:val="00C80195"/>
    <w:rsid w:val="00C806C1"/>
    <w:rsid w:val="00C80AB0"/>
    <w:rsid w:val="00C80AE4"/>
    <w:rsid w:val="00C80B2C"/>
    <w:rsid w:val="00C8106E"/>
    <w:rsid w:val="00C811D5"/>
    <w:rsid w:val="00C813F7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E95"/>
    <w:rsid w:val="00C90004"/>
    <w:rsid w:val="00C90171"/>
    <w:rsid w:val="00C90663"/>
    <w:rsid w:val="00C9084E"/>
    <w:rsid w:val="00C90CEB"/>
    <w:rsid w:val="00C90FE7"/>
    <w:rsid w:val="00C922EE"/>
    <w:rsid w:val="00C92407"/>
    <w:rsid w:val="00C924A0"/>
    <w:rsid w:val="00C927EC"/>
    <w:rsid w:val="00C9281A"/>
    <w:rsid w:val="00C92AF5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4BE9"/>
    <w:rsid w:val="00C951C3"/>
    <w:rsid w:val="00C9548E"/>
    <w:rsid w:val="00C95D39"/>
    <w:rsid w:val="00C960F5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4DB7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9D3"/>
    <w:rsid w:val="00CC1B5A"/>
    <w:rsid w:val="00CC219E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0E42"/>
    <w:rsid w:val="00CD168E"/>
    <w:rsid w:val="00CD1799"/>
    <w:rsid w:val="00CD18C6"/>
    <w:rsid w:val="00CD199B"/>
    <w:rsid w:val="00CD1DE2"/>
    <w:rsid w:val="00CD26F3"/>
    <w:rsid w:val="00CD29D5"/>
    <w:rsid w:val="00CD2C35"/>
    <w:rsid w:val="00CD2C4E"/>
    <w:rsid w:val="00CD318F"/>
    <w:rsid w:val="00CD3204"/>
    <w:rsid w:val="00CD3261"/>
    <w:rsid w:val="00CD3750"/>
    <w:rsid w:val="00CD3BF7"/>
    <w:rsid w:val="00CD3D1C"/>
    <w:rsid w:val="00CD3E46"/>
    <w:rsid w:val="00CD404C"/>
    <w:rsid w:val="00CD40A7"/>
    <w:rsid w:val="00CD441E"/>
    <w:rsid w:val="00CD4B6F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D7CA4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C46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788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404"/>
    <w:rsid w:val="00CF357A"/>
    <w:rsid w:val="00CF3D31"/>
    <w:rsid w:val="00CF3EED"/>
    <w:rsid w:val="00CF404F"/>
    <w:rsid w:val="00CF4375"/>
    <w:rsid w:val="00CF440E"/>
    <w:rsid w:val="00CF4450"/>
    <w:rsid w:val="00CF4631"/>
    <w:rsid w:val="00CF467D"/>
    <w:rsid w:val="00CF4772"/>
    <w:rsid w:val="00CF5391"/>
    <w:rsid w:val="00CF53EB"/>
    <w:rsid w:val="00CF54F5"/>
    <w:rsid w:val="00CF55DB"/>
    <w:rsid w:val="00CF60CA"/>
    <w:rsid w:val="00CF63CD"/>
    <w:rsid w:val="00CF6607"/>
    <w:rsid w:val="00CF713F"/>
    <w:rsid w:val="00CF74DA"/>
    <w:rsid w:val="00CF7728"/>
    <w:rsid w:val="00CF7894"/>
    <w:rsid w:val="00D002A0"/>
    <w:rsid w:val="00D00344"/>
    <w:rsid w:val="00D00388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A4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567"/>
    <w:rsid w:val="00D17889"/>
    <w:rsid w:val="00D17AFD"/>
    <w:rsid w:val="00D205B3"/>
    <w:rsid w:val="00D20687"/>
    <w:rsid w:val="00D20780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63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0EF"/>
    <w:rsid w:val="00D453DF"/>
    <w:rsid w:val="00D458A1"/>
    <w:rsid w:val="00D459F5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181"/>
    <w:rsid w:val="00D51539"/>
    <w:rsid w:val="00D51722"/>
    <w:rsid w:val="00D51B04"/>
    <w:rsid w:val="00D51BDD"/>
    <w:rsid w:val="00D51C61"/>
    <w:rsid w:val="00D51E50"/>
    <w:rsid w:val="00D51EA4"/>
    <w:rsid w:val="00D521D3"/>
    <w:rsid w:val="00D5235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4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A31"/>
    <w:rsid w:val="00D71D20"/>
    <w:rsid w:val="00D71DA9"/>
    <w:rsid w:val="00D731E6"/>
    <w:rsid w:val="00D7328F"/>
    <w:rsid w:val="00D734B5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1DD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C76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63A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910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7B9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159"/>
    <w:rsid w:val="00DB581A"/>
    <w:rsid w:val="00DB595B"/>
    <w:rsid w:val="00DB5A6C"/>
    <w:rsid w:val="00DB5B7C"/>
    <w:rsid w:val="00DB5C45"/>
    <w:rsid w:val="00DB5E68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4A1"/>
    <w:rsid w:val="00DC2528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382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585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4A9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21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4"/>
    <w:rsid w:val="00E01FC8"/>
    <w:rsid w:val="00E02596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5F82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04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2F2"/>
    <w:rsid w:val="00E26384"/>
    <w:rsid w:val="00E26476"/>
    <w:rsid w:val="00E264F6"/>
    <w:rsid w:val="00E2658B"/>
    <w:rsid w:val="00E26683"/>
    <w:rsid w:val="00E26894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1E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71A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00E"/>
    <w:rsid w:val="00E52E31"/>
    <w:rsid w:val="00E536CE"/>
    <w:rsid w:val="00E53891"/>
    <w:rsid w:val="00E538FC"/>
    <w:rsid w:val="00E53DA7"/>
    <w:rsid w:val="00E54650"/>
    <w:rsid w:val="00E546DC"/>
    <w:rsid w:val="00E54AE9"/>
    <w:rsid w:val="00E54EEF"/>
    <w:rsid w:val="00E55197"/>
    <w:rsid w:val="00E55280"/>
    <w:rsid w:val="00E553C5"/>
    <w:rsid w:val="00E554C2"/>
    <w:rsid w:val="00E56160"/>
    <w:rsid w:val="00E562FB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BD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CD4"/>
    <w:rsid w:val="00E65F56"/>
    <w:rsid w:val="00E6653B"/>
    <w:rsid w:val="00E67405"/>
    <w:rsid w:val="00E6752E"/>
    <w:rsid w:val="00E67747"/>
    <w:rsid w:val="00E67765"/>
    <w:rsid w:val="00E6776C"/>
    <w:rsid w:val="00E67A65"/>
    <w:rsid w:val="00E67D1E"/>
    <w:rsid w:val="00E67FF1"/>
    <w:rsid w:val="00E70644"/>
    <w:rsid w:val="00E70865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442"/>
    <w:rsid w:val="00E83564"/>
    <w:rsid w:val="00E839DD"/>
    <w:rsid w:val="00E83F4A"/>
    <w:rsid w:val="00E83FAD"/>
    <w:rsid w:val="00E840A2"/>
    <w:rsid w:val="00E8430F"/>
    <w:rsid w:val="00E84391"/>
    <w:rsid w:val="00E8448A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C"/>
    <w:rsid w:val="00E9317E"/>
    <w:rsid w:val="00E93554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7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14D"/>
    <w:rsid w:val="00ED53F3"/>
    <w:rsid w:val="00ED54C2"/>
    <w:rsid w:val="00ED55C2"/>
    <w:rsid w:val="00ED5F56"/>
    <w:rsid w:val="00ED612C"/>
    <w:rsid w:val="00ED64A3"/>
    <w:rsid w:val="00ED65EF"/>
    <w:rsid w:val="00ED68D2"/>
    <w:rsid w:val="00ED6AEA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2B04"/>
    <w:rsid w:val="00EE307A"/>
    <w:rsid w:val="00EE31DA"/>
    <w:rsid w:val="00EE325B"/>
    <w:rsid w:val="00EE42A6"/>
    <w:rsid w:val="00EE42E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494"/>
    <w:rsid w:val="00EE650B"/>
    <w:rsid w:val="00EE670E"/>
    <w:rsid w:val="00EE67AC"/>
    <w:rsid w:val="00EE6B99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B0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0CA8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315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215"/>
    <w:rsid w:val="00F15429"/>
    <w:rsid w:val="00F154EA"/>
    <w:rsid w:val="00F15790"/>
    <w:rsid w:val="00F1582B"/>
    <w:rsid w:val="00F15B7D"/>
    <w:rsid w:val="00F15EF3"/>
    <w:rsid w:val="00F16065"/>
    <w:rsid w:val="00F16520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2DB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28F"/>
    <w:rsid w:val="00F36595"/>
    <w:rsid w:val="00F368B7"/>
    <w:rsid w:val="00F36ABB"/>
    <w:rsid w:val="00F36B4C"/>
    <w:rsid w:val="00F36CCC"/>
    <w:rsid w:val="00F3756A"/>
    <w:rsid w:val="00F375D7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724"/>
    <w:rsid w:val="00F47B3A"/>
    <w:rsid w:val="00F47CD6"/>
    <w:rsid w:val="00F500B3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ECD"/>
    <w:rsid w:val="00F53F9F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EDA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B98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83B"/>
    <w:rsid w:val="00F9788E"/>
    <w:rsid w:val="00F978E7"/>
    <w:rsid w:val="00F97DC6"/>
    <w:rsid w:val="00FA07E7"/>
    <w:rsid w:val="00FA129A"/>
    <w:rsid w:val="00FA1472"/>
    <w:rsid w:val="00FA1596"/>
    <w:rsid w:val="00FA1938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4B97"/>
    <w:rsid w:val="00FC50AC"/>
    <w:rsid w:val="00FC5134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1FA5"/>
    <w:rsid w:val="00FD20BA"/>
    <w:rsid w:val="00FD21DE"/>
    <w:rsid w:val="00FD239A"/>
    <w:rsid w:val="00FD26DC"/>
    <w:rsid w:val="00FD3042"/>
    <w:rsid w:val="00FD3597"/>
    <w:rsid w:val="00FD374C"/>
    <w:rsid w:val="00FD3BB0"/>
    <w:rsid w:val="00FD3D16"/>
    <w:rsid w:val="00FD404D"/>
    <w:rsid w:val="00FD411D"/>
    <w:rsid w:val="00FD4795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7A1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2987948/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407453137/0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internet.garant.ru/document/redirect/407453137/1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7453137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1B92A-478A-44CF-A556-5ACF88F7E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2316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Пользователь</cp:lastModifiedBy>
  <cp:revision>2656</cp:revision>
  <cp:lastPrinted>2026-06-22T08:33:00Z</cp:lastPrinted>
  <dcterms:created xsi:type="dcterms:W3CDTF">2025-06-06T10:38:00Z</dcterms:created>
  <dcterms:modified xsi:type="dcterms:W3CDTF">2026-06-29T12:27:00Z</dcterms:modified>
</cp:coreProperties>
</file>